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C626" w14:textId="77777777" w:rsidR="00990FF0" w:rsidRDefault="00990FF0" w:rsidP="00D558BF">
      <w:pPr>
        <w:pStyle w:val="ac"/>
        <w:numPr>
          <w:ilvl w:val="0"/>
          <w:numId w:val="17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FF0">
        <w:rPr>
          <w:rFonts w:ascii="Times New Roman" w:hAnsi="Times New Roman"/>
          <w:b/>
          <w:sz w:val="28"/>
          <w:szCs w:val="28"/>
        </w:rPr>
        <w:t>Основные показатели деятельности</w:t>
      </w:r>
    </w:p>
    <w:tbl>
      <w:tblPr>
        <w:tblW w:w="9781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211A18" w:rsidRPr="00D558BF" w14:paraId="252FA547" w14:textId="77777777" w:rsidTr="00AA7CE8">
        <w:trPr>
          <w:trHeight w:val="390"/>
        </w:trPr>
        <w:tc>
          <w:tcPr>
            <w:tcW w:w="6521" w:type="dxa"/>
            <w:shd w:val="clear" w:color="auto" w:fill="auto"/>
            <w:vAlign w:val="center"/>
            <w:hideMark/>
          </w:tcPr>
          <w:p w14:paraId="7E67541A" w14:textId="77777777" w:rsidR="00211A18" w:rsidRPr="00D558BF" w:rsidRDefault="00211A18" w:rsidP="00211A18">
            <w:pPr>
              <w:rPr>
                <w:color w:val="000000"/>
                <w:sz w:val="28"/>
                <w:szCs w:val="28"/>
              </w:rPr>
            </w:pPr>
            <w:r w:rsidRPr="00D558BF">
              <w:rPr>
                <w:color w:val="000000"/>
                <w:sz w:val="28"/>
                <w:szCs w:val="28"/>
              </w:rPr>
              <w:t xml:space="preserve">Объем средств гранта (млн. руб.)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D126167" w14:textId="77777777" w:rsidR="00211A18" w:rsidRPr="00D558BF" w:rsidRDefault="00211A18" w:rsidP="00211A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58BF">
              <w:rPr>
                <w:bCs/>
                <w:color w:val="000000"/>
                <w:sz w:val="28"/>
                <w:szCs w:val="28"/>
              </w:rPr>
              <w:t>79 200 000</w:t>
            </w:r>
          </w:p>
        </w:tc>
      </w:tr>
      <w:tr w:rsidR="00211A18" w:rsidRPr="00D558BF" w14:paraId="46CE1ED6" w14:textId="77777777" w:rsidTr="00AA7CE8">
        <w:trPr>
          <w:trHeight w:val="765"/>
        </w:trPr>
        <w:tc>
          <w:tcPr>
            <w:tcW w:w="6521" w:type="dxa"/>
            <w:shd w:val="clear" w:color="auto" w:fill="auto"/>
            <w:vAlign w:val="center"/>
            <w:hideMark/>
          </w:tcPr>
          <w:p w14:paraId="2FE46E1C" w14:textId="77777777" w:rsidR="00211A18" w:rsidRPr="00D558BF" w:rsidRDefault="00211A18" w:rsidP="00211A18">
            <w:pPr>
              <w:rPr>
                <w:color w:val="000000"/>
                <w:sz w:val="28"/>
                <w:szCs w:val="28"/>
              </w:rPr>
            </w:pPr>
            <w:r w:rsidRPr="00D558BF">
              <w:rPr>
                <w:color w:val="000000"/>
                <w:sz w:val="28"/>
                <w:szCs w:val="28"/>
              </w:rPr>
              <w:t>Количество сотрудников театра – получателей гранта (чел.)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960EF6D" w14:textId="77777777" w:rsidR="00211A18" w:rsidRPr="00D558BF" w:rsidRDefault="00211A18" w:rsidP="00211A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58BF">
              <w:rPr>
                <w:bCs/>
                <w:color w:val="000000"/>
                <w:sz w:val="28"/>
                <w:szCs w:val="28"/>
              </w:rPr>
              <w:t>1</w:t>
            </w:r>
            <w:r w:rsidR="002C708D">
              <w:rPr>
                <w:bCs/>
                <w:color w:val="000000"/>
                <w:sz w:val="28"/>
                <w:szCs w:val="28"/>
              </w:rPr>
              <w:t>97</w:t>
            </w:r>
          </w:p>
        </w:tc>
      </w:tr>
      <w:tr w:rsidR="00211A18" w:rsidRPr="00D558BF" w14:paraId="4E6584A3" w14:textId="77777777" w:rsidTr="00AA7CE8">
        <w:trPr>
          <w:trHeight w:val="1140"/>
        </w:trPr>
        <w:tc>
          <w:tcPr>
            <w:tcW w:w="6521" w:type="dxa"/>
            <w:shd w:val="clear" w:color="auto" w:fill="auto"/>
            <w:vAlign w:val="center"/>
            <w:hideMark/>
          </w:tcPr>
          <w:p w14:paraId="6C81C358" w14:textId="77777777" w:rsidR="00211A18" w:rsidRPr="00D558BF" w:rsidRDefault="00211A18" w:rsidP="00211A18">
            <w:pPr>
              <w:rPr>
                <w:color w:val="000000"/>
                <w:sz w:val="28"/>
                <w:szCs w:val="28"/>
              </w:rPr>
            </w:pPr>
            <w:r w:rsidRPr="00D558BF">
              <w:rPr>
                <w:color w:val="000000"/>
                <w:sz w:val="28"/>
                <w:szCs w:val="28"/>
              </w:rPr>
              <w:t>Количество творческих проектов, реализованных в т.ч. за счет средств гранта (ед.)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92FEB5F" w14:textId="77777777" w:rsidR="00211A18" w:rsidRPr="00D558BF" w:rsidRDefault="00211A18" w:rsidP="00211A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558BF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11A18" w:rsidRPr="00D558BF" w14:paraId="33D4BFB9" w14:textId="77777777" w:rsidTr="00AA7CE8">
        <w:trPr>
          <w:trHeight w:val="765"/>
        </w:trPr>
        <w:tc>
          <w:tcPr>
            <w:tcW w:w="6521" w:type="dxa"/>
            <w:shd w:val="clear" w:color="auto" w:fill="auto"/>
            <w:vAlign w:val="center"/>
            <w:hideMark/>
          </w:tcPr>
          <w:p w14:paraId="279E34FD" w14:textId="77777777" w:rsidR="00211A18" w:rsidRPr="007251DF" w:rsidRDefault="00211A18" w:rsidP="00211A18">
            <w:pPr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B569EA">
              <w:rPr>
                <w:b/>
                <w:bCs/>
                <w:color w:val="000000"/>
                <w:sz w:val="28"/>
                <w:szCs w:val="28"/>
              </w:rPr>
              <w:t>Общее количество показов репертуарных спектаклей за год (ед.)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B63843B" w14:textId="77777777" w:rsidR="00211A18" w:rsidRPr="00D558BF" w:rsidRDefault="00B569EA" w:rsidP="00526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704</w:t>
            </w:r>
          </w:p>
        </w:tc>
      </w:tr>
      <w:tr w:rsidR="00211A18" w:rsidRPr="00D558BF" w14:paraId="075FBD8C" w14:textId="77777777" w:rsidTr="00AA7CE8">
        <w:trPr>
          <w:trHeight w:val="390"/>
        </w:trPr>
        <w:tc>
          <w:tcPr>
            <w:tcW w:w="6521" w:type="dxa"/>
            <w:shd w:val="clear" w:color="auto" w:fill="auto"/>
            <w:vAlign w:val="center"/>
            <w:hideMark/>
          </w:tcPr>
          <w:p w14:paraId="03CBF274" w14:textId="77777777" w:rsidR="00211A18" w:rsidRPr="00D558BF" w:rsidRDefault="00211A18" w:rsidP="00211A18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D558BF">
              <w:rPr>
                <w:i/>
                <w:iCs/>
                <w:color w:val="000000"/>
                <w:sz w:val="28"/>
                <w:szCs w:val="28"/>
              </w:rPr>
              <w:t xml:space="preserve">Из них: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221023D" w14:textId="77777777" w:rsidR="00211A18" w:rsidRPr="00D558BF" w:rsidRDefault="00211A18" w:rsidP="00211A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58B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11A18" w:rsidRPr="00D558BF" w14:paraId="5EDB02AE" w14:textId="77777777" w:rsidTr="00AA7CE8">
        <w:trPr>
          <w:trHeight w:val="405"/>
        </w:trPr>
        <w:tc>
          <w:tcPr>
            <w:tcW w:w="6521" w:type="dxa"/>
            <w:shd w:val="clear" w:color="auto" w:fill="auto"/>
            <w:vAlign w:val="center"/>
            <w:hideMark/>
          </w:tcPr>
          <w:p w14:paraId="7EF76019" w14:textId="77777777" w:rsidR="00211A18" w:rsidRPr="00D558BF" w:rsidRDefault="00211A18" w:rsidP="00211A1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558B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На стационаре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32EA0C8" w14:textId="77777777" w:rsidR="00211A18" w:rsidRPr="00D558BF" w:rsidRDefault="00B51C6C" w:rsidP="00B217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2C708D">
              <w:rPr>
                <w:b/>
                <w:bCs/>
                <w:color w:val="000000"/>
                <w:sz w:val="28"/>
                <w:szCs w:val="28"/>
              </w:rPr>
              <w:t>74</w:t>
            </w:r>
          </w:p>
        </w:tc>
      </w:tr>
      <w:tr w:rsidR="00211A18" w:rsidRPr="00D558BF" w14:paraId="473E45C5" w14:textId="77777777" w:rsidTr="00AA7CE8">
        <w:trPr>
          <w:trHeight w:val="390"/>
        </w:trPr>
        <w:tc>
          <w:tcPr>
            <w:tcW w:w="6521" w:type="dxa"/>
            <w:shd w:val="clear" w:color="auto" w:fill="auto"/>
            <w:vAlign w:val="center"/>
            <w:hideMark/>
          </w:tcPr>
          <w:p w14:paraId="1302A7F4" w14:textId="77777777" w:rsidR="00211A18" w:rsidRPr="00D558BF" w:rsidRDefault="00211A18" w:rsidP="00211A18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D558BF">
              <w:rPr>
                <w:i/>
                <w:iCs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7F1EDD7" w14:textId="77777777" w:rsidR="00211A18" w:rsidRPr="00D558BF" w:rsidRDefault="00211A18" w:rsidP="00211A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58B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11A18" w:rsidRPr="00D558BF" w14:paraId="261F4AEB" w14:textId="77777777" w:rsidTr="00B51C6C">
        <w:trPr>
          <w:trHeight w:val="390"/>
        </w:trPr>
        <w:tc>
          <w:tcPr>
            <w:tcW w:w="6521" w:type="dxa"/>
            <w:shd w:val="clear" w:color="auto" w:fill="auto"/>
            <w:vAlign w:val="center"/>
            <w:hideMark/>
          </w:tcPr>
          <w:p w14:paraId="3B07694A" w14:textId="77777777" w:rsidR="00211A18" w:rsidRPr="00D558BF" w:rsidRDefault="00211A18" w:rsidP="00211A18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D558BF">
              <w:rPr>
                <w:i/>
                <w:iCs/>
                <w:color w:val="000000"/>
                <w:sz w:val="28"/>
                <w:szCs w:val="28"/>
              </w:rPr>
              <w:t>На основной сцене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5F03BE" w14:textId="77777777" w:rsidR="00BF0BA5" w:rsidRPr="00D558BF" w:rsidRDefault="002C708D" w:rsidP="00B2173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275</w:t>
            </w:r>
          </w:p>
        </w:tc>
      </w:tr>
      <w:tr w:rsidR="00211A18" w:rsidRPr="00D558BF" w14:paraId="6A88912C" w14:textId="77777777" w:rsidTr="00B51C6C">
        <w:trPr>
          <w:trHeight w:val="390"/>
        </w:trPr>
        <w:tc>
          <w:tcPr>
            <w:tcW w:w="6521" w:type="dxa"/>
            <w:shd w:val="clear" w:color="auto" w:fill="auto"/>
            <w:vAlign w:val="center"/>
            <w:hideMark/>
          </w:tcPr>
          <w:p w14:paraId="1989EA5F" w14:textId="77777777" w:rsidR="00211A18" w:rsidRPr="00D558BF" w:rsidRDefault="00211A18" w:rsidP="00211A18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D558BF">
              <w:rPr>
                <w:i/>
                <w:iCs/>
                <w:color w:val="000000"/>
                <w:sz w:val="28"/>
                <w:szCs w:val="28"/>
              </w:rPr>
              <w:t>На сцене на Б. Ордынке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F0FF8C" w14:textId="77777777" w:rsidR="00211A18" w:rsidRPr="00D558BF" w:rsidRDefault="002C708D" w:rsidP="00211A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293</w:t>
            </w:r>
          </w:p>
        </w:tc>
      </w:tr>
      <w:tr w:rsidR="00211A18" w:rsidRPr="00D558BF" w14:paraId="763EEF09" w14:textId="77777777" w:rsidTr="00B51C6C">
        <w:trPr>
          <w:trHeight w:val="390"/>
        </w:trPr>
        <w:tc>
          <w:tcPr>
            <w:tcW w:w="6521" w:type="dxa"/>
            <w:shd w:val="clear" w:color="auto" w:fill="auto"/>
            <w:vAlign w:val="center"/>
            <w:hideMark/>
          </w:tcPr>
          <w:p w14:paraId="143633BB" w14:textId="77777777" w:rsidR="00211A18" w:rsidRPr="00D558BF" w:rsidRDefault="00211A18" w:rsidP="00211A18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D558BF">
              <w:rPr>
                <w:i/>
                <w:iCs/>
                <w:color w:val="000000"/>
                <w:sz w:val="28"/>
                <w:szCs w:val="28"/>
              </w:rPr>
              <w:t>На малой сцене на Б. Ордынке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6B523D" w14:textId="77777777" w:rsidR="00211A18" w:rsidRPr="00D558BF" w:rsidRDefault="002C708D" w:rsidP="00211A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2C708D" w:rsidRPr="00D558BF" w14:paraId="3FF93D1D" w14:textId="77777777" w:rsidTr="00B51C6C">
        <w:trPr>
          <w:trHeight w:val="390"/>
        </w:trPr>
        <w:tc>
          <w:tcPr>
            <w:tcW w:w="6521" w:type="dxa"/>
            <w:shd w:val="clear" w:color="auto" w:fill="auto"/>
            <w:vAlign w:val="center"/>
          </w:tcPr>
          <w:p w14:paraId="6765164A" w14:textId="77777777" w:rsidR="002C708D" w:rsidRPr="00D558BF" w:rsidRDefault="002C708D" w:rsidP="00211A18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На камерной сцене на Серпуховской площади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1515FC" w14:textId="77777777" w:rsidR="002C708D" w:rsidRDefault="002C708D" w:rsidP="00211A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211A18" w:rsidRPr="00D558BF" w14:paraId="26507817" w14:textId="77777777" w:rsidTr="00B51C6C">
        <w:trPr>
          <w:trHeight w:val="418"/>
        </w:trPr>
        <w:tc>
          <w:tcPr>
            <w:tcW w:w="6521" w:type="dxa"/>
            <w:shd w:val="clear" w:color="auto" w:fill="auto"/>
            <w:vAlign w:val="center"/>
            <w:hideMark/>
          </w:tcPr>
          <w:p w14:paraId="57AA4FD6" w14:textId="77777777" w:rsidR="00211A18" w:rsidRPr="00D558BF" w:rsidRDefault="00211A18" w:rsidP="00211A18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D558BF">
              <w:rPr>
                <w:i/>
                <w:iCs/>
                <w:color w:val="000000"/>
                <w:sz w:val="28"/>
                <w:szCs w:val="28"/>
              </w:rPr>
              <w:t>На сцене Филиала ГАМТ России в г. Когалыме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C59777" w14:textId="77777777" w:rsidR="00211A18" w:rsidRPr="00D558BF" w:rsidRDefault="002C708D" w:rsidP="00211A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</w:t>
            </w:r>
          </w:p>
        </w:tc>
      </w:tr>
      <w:tr w:rsidR="00211A18" w:rsidRPr="00D558BF" w14:paraId="0EE8CD5E" w14:textId="77777777" w:rsidTr="00AA7CE8">
        <w:trPr>
          <w:trHeight w:val="405"/>
        </w:trPr>
        <w:tc>
          <w:tcPr>
            <w:tcW w:w="6521" w:type="dxa"/>
            <w:shd w:val="clear" w:color="auto" w:fill="auto"/>
            <w:vAlign w:val="center"/>
            <w:hideMark/>
          </w:tcPr>
          <w:p w14:paraId="781BC53F" w14:textId="77777777" w:rsidR="00211A18" w:rsidRPr="00B569EA" w:rsidRDefault="00211A18" w:rsidP="00211A1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569E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На гастролях в России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C6AF93F" w14:textId="77777777" w:rsidR="00211A18" w:rsidRPr="00B569EA" w:rsidRDefault="00B569EA" w:rsidP="00526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69EA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211A18" w:rsidRPr="00D558BF" w14:paraId="0D114F24" w14:textId="77777777" w:rsidTr="00AA7CE8">
        <w:trPr>
          <w:trHeight w:val="405"/>
        </w:trPr>
        <w:tc>
          <w:tcPr>
            <w:tcW w:w="6521" w:type="dxa"/>
            <w:shd w:val="clear" w:color="auto" w:fill="auto"/>
            <w:vAlign w:val="center"/>
            <w:hideMark/>
          </w:tcPr>
          <w:p w14:paraId="141B3CB5" w14:textId="77777777" w:rsidR="00211A18" w:rsidRPr="00D558BF" w:rsidRDefault="00211A18" w:rsidP="00211A1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558BF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 гастролях за рубежом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3F4B003" w14:textId="77777777" w:rsidR="00211A18" w:rsidRPr="00D558BF" w:rsidRDefault="00211A18" w:rsidP="00211A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58BF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11A18" w:rsidRPr="00D558BF" w14:paraId="6D445173" w14:textId="77777777" w:rsidTr="00AA7CE8">
        <w:trPr>
          <w:trHeight w:val="536"/>
        </w:trPr>
        <w:tc>
          <w:tcPr>
            <w:tcW w:w="6521" w:type="dxa"/>
            <w:shd w:val="clear" w:color="auto" w:fill="auto"/>
            <w:vAlign w:val="center"/>
            <w:hideMark/>
          </w:tcPr>
          <w:p w14:paraId="6C15C8DB" w14:textId="77777777" w:rsidR="00211A18" w:rsidRPr="00D558BF" w:rsidRDefault="00211A18" w:rsidP="00211A18">
            <w:pPr>
              <w:rPr>
                <w:color w:val="000000"/>
                <w:sz w:val="28"/>
                <w:szCs w:val="28"/>
              </w:rPr>
            </w:pPr>
            <w:r w:rsidRPr="00D558BF">
              <w:rPr>
                <w:color w:val="000000"/>
                <w:sz w:val="28"/>
                <w:szCs w:val="28"/>
              </w:rPr>
              <w:t>Общее количество зрителей (на стационаре, чел.)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AC75CEB" w14:textId="77777777" w:rsidR="00211A18" w:rsidRPr="00D558BF" w:rsidRDefault="007251DF" w:rsidP="007251DF">
            <w:pPr>
              <w:pStyle w:val="ac"/>
              <w:ind w:left="81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361 638</w:t>
            </w:r>
          </w:p>
        </w:tc>
      </w:tr>
    </w:tbl>
    <w:p w14:paraId="70F59DD0" w14:textId="77777777" w:rsidR="00990FF0" w:rsidRPr="00AA7CE8" w:rsidRDefault="00990FF0" w:rsidP="00990FF0">
      <w:pPr>
        <w:pStyle w:val="ac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B42A47" w14:textId="77777777" w:rsidR="002A70EE" w:rsidRPr="002A70EE" w:rsidRDefault="00211A18" w:rsidP="002A70EE">
      <w:pPr>
        <w:pStyle w:val="ac"/>
        <w:numPr>
          <w:ilvl w:val="0"/>
          <w:numId w:val="17"/>
        </w:numPr>
        <w:spacing w:after="240" w:line="360" w:lineRule="auto"/>
        <w:jc w:val="center"/>
        <w:rPr>
          <w:rFonts w:ascii="Times New Roman" w:hAnsi="Times New Roman"/>
          <w:sz w:val="28"/>
          <w:szCs w:val="28"/>
        </w:rPr>
      </w:pPr>
      <w:r w:rsidRPr="00AA7CE8">
        <w:rPr>
          <w:rFonts w:ascii="Times New Roman" w:hAnsi="Times New Roman"/>
          <w:b/>
          <w:sz w:val="28"/>
          <w:szCs w:val="28"/>
        </w:rPr>
        <w:t>Творческая работа театра</w:t>
      </w:r>
    </w:p>
    <w:p w14:paraId="2FC6A70F" w14:textId="77777777" w:rsidR="002A70EE" w:rsidRPr="002A70EE" w:rsidRDefault="002A70EE" w:rsidP="002A70EE">
      <w:pPr>
        <w:pStyle w:val="ac"/>
        <w:spacing w:after="240" w:line="360" w:lineRule="auto"/>
        <w:ind w:left="1440"/>
        <w:jc w:val="center"/>
        <w:rPr>
          <w:rFonts w:ascii="Times New Roman" w:hAnsi="Times New Roman"/>
          <w:sz w:val="28"/>
          <w:szCs w:val="28"/>
        </w:rPr>
      </w:pPr>
    </w:p>
    <w:p w14:paraId="7303A5F1" w14:textId="77777777" w:rsidR="0019546A" w:rsidRPr="00AA7CE8" w:rsidRDefault="0019546A" w:rsidP="002A70EE">
      <w:pPr>
        <w:pStyle w:val="ac"/>
        <w:spacing w:after="240" w:line="36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AA7CE8">
        <w:rPr>
          <w:rFonts w:ascii="Times New Roman" w:hAnsi="Times New Roman"/>
          <w:sz w:val="28"/>
          <w:szCs w:val="28"/>
        </w:rPr>
        <w:t>Дата открытия театр</w:t>
      </w:r>
      <w:r w:rsidR="00BF0BA5">
        <w:rPr>
          <w:rFonts w:ascii="Times New Roman" w:hAnsi="Times New Roman"/>
          <w:sz w:val="28"/>
          <w:szCs w:val="28"/>
        </w:rPr>
        <w:t xml:space="preserve">ального сезона – </w:t>
      </w:r>
      <w:r w:rsidR="007251DF">
        <w:rPr>
          <w:rFonts w:ascii="Times New Roman" w:hAnsi="Times New Roman"/>
          <w:sz w:val="28"/>
          <w:szCs w:val="28"/>
        </w:rPr>
        <w:t>31 августа 2024</w:t>
      </w:r>
      <w:r w:rsidRPr="00AA7CE8">
        <w:rPr>
          <w:rFonts w:ascii="Times New Roman" w:hAnsi="Times New Roman"/>
          <w:sz w:val="28"/>
          <w:szCs w:val="28"/>
        </w:rPr>
        <w:t xml:space="preserve"> года</w:t>
      </w:r>
    </w:p>
    <w:p w14:paraId="6E01F0EE" w14:textId="77777777" w:rsidR="0019546A" w:rsidRPr="00AA7CE8" w:rsidRDefault="0019546A" w:rsidP="0019546A">
      <w:pPr>
        <w:ind w:left="360"/>
        <w:jc w:val="both"/>
        <w:rPr>
          <w:sz w:val="28"/>
          <w:szCs w:val="28"/>
        </w:rPr>
      </w:pPr>
      <w:r w:rsidRPr="00AA7CE8">
        <w:rPr>
          <w:sz w:val="28"/>
          <w:szCs w:val="28"/>
        </w:rPr>
        <w:t>Номер театральн</w:t>
      </w:r>
      <w:r w:rsidR="00BF0BA5">
        <w:rPr>
          <w:sz w:val="28"/>
          <w:szCs w:val="28"/>
        </w:rPr>
        <w:t>ого сезона – 26</w:t>
      </w:r>
      <w:r w:rsidR="002C708D">
        <w:rPr>
          <w:sz w:val="28"/>
          <w:szCs w:val="28"/>
        </w:rPr>
        <w:t>8</w:t>
      </w:r>
      <w:r w:rsidR="00BF0BA5">
        <w:rPr>
          <w:sz w:val="28"/>
          <w:szCs w:val="28"/>
        </w:rPr>
        <w:t>-26</w:t>
      </w:r>
      <w:r w:rsidR="002C708D">
        <w:rPr>
          <w:sz w:val="28"/>
          <w:szCs w:val="28"/>
        </w:rPr>
        <w:t>9</w:t>
      </w:r>
    </w:p>
    <w:p w14:paraId="5B84C755" w14:textId="77777777" w:rsidR="00941873" w:rsidRPr="00AA7CE8" w:rsidRDefault="00941873" w:rsidP="00941873">
      <w:pPr>
        <w:shd w:val="clear" w:color="auto" w:fill="FFFFFF"/>
        <w:spacing w:line="330" w:lineRule="atLeast"/>
        <w:jc w:val="both"/>
        <w:rPr>
          <w:i/>
          <w:iCs/>
          <w:color w:val="0C0C0C"/>
          <w:sz w:val="28"/>
          <w:szCs w:val="28"/>
          <w:bdr w:val="none" w:sz="0" w:space="0" w:color="auto" w:frame="1"/>
        </w:rPr>
      </w:pPr>
    </w:p>
    <w:p w14:paraId="0FDFDEE0" w14:textId="66FC8655" w:rsidR="00941873" w:rsidRPr="004134C1" w:rsidRDefault="00941873" w:rsidP="00941873">
      <w:pPr>
        <w:shd w:val="clear" w:color="auto" w:fill="FFFFFF"/>
        <w:spacing w:line="330" w:lineRule="atLeast"/>
        <w:jc w:val="both"/>
        <w:rPr>
          <w:color w:val="0C0C0C"/>
          <w:sz w:val="28"/>
          <w:szCs w:val="28"/>
        </w:rPr>
      </w:pPr>
      <w:r w:rsidRPr="00AA7CE8">
        <w:rPr>
          <w:i/>
          <w:iCs/>
          <w:color w:val="0C0C0C"/>
          <w:sz w:val="28"/>
          <w:szCs w:val="28"/>
          <w:bdr w:val="none" w:sz="0" w:space="0" w:color="auto" w:frame="1"/>
        </w:rPr>
        <w:t>«Малый театр!... Это</w:t>
      </w:r>
      <w:r w:rsidR="00704CD9">
        <w:rPr>
          <w:i/>
          <w:iCs/>
          <w:color w:val="0C0C0C"/>
          <w:sz w:val="28"/>
          <w:szCs w:val="28"/>
          <w:bdr w:val="none" w:sz="0" w:space="0" w:color="auto" w:frame="1"/>
        </w:rPr>
        <w:t xml:space="preserve"> </w:t>
      </w:r>
      <w:r w:rsidRPr="00AA7CE8">
        <w:rPr>
          <w:i/>
          <w:iCs/>
          <w:color w:val="0C0C0C"/>
          <w:sz w:val="28"/>
          <w:szCs w:val="28"/>
          <w:bdr w:val="none" w:sz="0" w:space="0" w:color="auto" w:frame="1"/>
        </w:rPr>
        <w:t>русская</w:t>
      </w:r>
      <w:r w:rsidR="00704CD9">
        <w:rPr>
          <w:i/>
          <w:iCs/>
          <w:color w:val="0C0C0C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A7CE8">
        <w:rPr>
          <w:i/>
          <w:iCs/>
          <w:color w:val="0C0C0C"/>
          <w:sz w:val="28"/>
          <w:szCs w:val="28"/>
          <w:bdr w:val="none" w:sz="0" w:space="0" w:color="auto" w:frame="1"/>
          <w:lang w:val="en-US"/>
        </w:rPr>
        <w:t>AcademiedesSciences</w:t>
      </w:r>
      <w:proofErr w:type="spellEnd"/>
      <w:r w:rsidRPr="004134C1">
        <w:rPr>
          <w:i/>
          <w:iCs/>
          <w:color w:val="0C0C0C"/>
          <w:sz w:val="28"/>
          <w:szCs w:val="28"/>
          <w:bdr w:val="none" w:sz="0" w:space="0" w:color="auto" w:frame="1"/>
        </w:rPr>
        <w:t>!</w:t>
      </w:r>
    </w:p>
    <w:p w14:paraId="1A75E66F" w14:textId="77777777" w:rsidR="00941873" w:rsidRPr="00AA7CE8" w:rsidRDefault="00941873" w:rsidP="00941873">
      <w:pPr>
        <w:shd w:val="clear" w:color="auto" w:fill="FFFFFF"/>
        <w:spacing w:line="330" w:lineRule="atLeast"/>
        <w:jc w:val="both"/>
        <w:rPr>
          <w:i/>
          <w:iCs/>
          <w:color w:val="0C0C0C"/>
          <w:sz w:val="28"/>
          <w:szCs w:val="28"/>
          <w:bdr w:val="none" w:sz="0" w:space="0" w:color="auto" w:frame="1"/>
        </w:rPr>
      </w:pPr>
      <w:r w:rsidRPr="00AA7CE8">
        <w:rPr>
          <w:i/>
          <w:iCs/>
          <w:color w:val="0C0C0C"/>
          <w:sz w:val="28"/>
          <w:szCs w:val="28"/>
          <w:bdr w:val="none" w:sz="0" w:space="0" w:color="auto" w:frame="1"/>
        </w:rPr>
        <w:t>Это коллегия бессмертных!»</w:t>
      </w:r>
    </w:p>
    <w:p w14:paraId="3815E680" w14:textId="77777777" w:rsidR="00941873" w:rsidRPr="00AA7CE8" w:rsidRDefault="00941873" w:rsidP="00941873">
      <w:pPr>
        <w:ind w:left="360"/>
        <w:jc w:val="both"/>
        <w:rPr>
          <w:sz w:val="28"/>
          <w:szCs w:val="28"/>
        </w:rPr>
      </w:pPr>
    </w:p>
    <w:p w14:paraId="3B387C7D" w14:textId="78B6A3BB" w:rsidR="00941873" w:rsidRPr="00AA7CE8" w:rsidRDefault="00941873" w:rsidP="00941873">
      <w:pPr>
        <w:spacing w:line="360" w:lineRule="auto"/>
        <w:jc w:val="both"/>
        <w:rPr>
          <w:color w:val="0C0C0C"/>
          <w:sz w:val="28"/>
          <w:szCs w:val="28"/>
          <w:shd w:val="clear" w:color="auto" w:fill="FFFFFF"/>
        </w:rPr>
      </w:pPr>
      <w:r w:rsidRPr="00AA7CE8">
        <w:rPr>
          <w:color w:val="0C0C0C"/>
          <w:sz w:val="28"/>
          <w:szCs w:val="28"/>
          <w:shd w:val="clear" w:color="auto" w:fill="FFFFFF"/>
        </w:rPr>
        <w:tab/>
      </w:r>
      <w:r w:rsidR="007E162A" w:rsidRPr="00AA7CE8">
        <w:rPr>
          <w:color w:val="0C0C0C"/>
          <w:sz w:val="28"/>
          <w:szCs w:val="28"/>
          <w:shd w:val="clear" w:color="auto" w:fill="FFFFFF"/>
        </w:rPr>
        <w:t>В труппе театра много известнейших, любимых народом артистов — народные артисты России Ю.И.</w:t>
      </w:r>
      <w:r w:rsidR="00311180">
        <w:rPr>
          <w:color w:val="0C0C0C"/>
          <w:sz w:val="28"/>
          <w:szCs w:val="28"/>
          <w:shd w:val="clear" w:color="auto" w:fill="FFFFFF"/>
        </w:rPr>
        <w:t> </w:t>
      </w:r>
      <w:r w:rsidR="007E162A" w:rsidRPr="00AA7CE8">
        <w:rPr>
          <w:color w:val="0C0C0C"/>
          <w:sz w:val="28"/>
          <w:szCs w:val="28"/>
          <w:shd w:val="clear" w:color="auto" w:fill="FFFFFF"/>
        </w:rPr>
        <w:t>Каюров, И.В.</w:t>
      </w:r>
      <w:r w:rsidR="00311180">
        <w:rPr>
          <w:color w:val="0C0C0C"/>
          <w:sz w:val="28"/>
          <w:szCs w:val="28"/>
          <w:shd w:val="clear" w:color="auto" w:fill="FFFFFF"/>
        </w:rPr>
        <w:t> </w:t>
      </w:r>
      <w:r w:rsidR="007E162A" w:rsidRPr="00AA7CE8">
        <w:rPr>
          <w:color w:val="0C0C0C"/>
          <w:sz w:val="28"/>
          <w:szCs w:val="28"/>
          <w:shd w:val="clear" w:color="auto" w:fill="FFFFFF"/>
        </w:rPr>
        <w:t>Муравьева, Л.П.</w:t>
      </w:r>
      <w:r w:rsidR="00311180">
        <w:rPr>
          <w:color w:val="0C0C0C"/>
          <w:sz w:val="28"/>
          <w:szCs w:val="28"/>
          <w:shd w:val="clear" w:color="auto" w:fill="FFFFFF"/>
        </w:rPr>
        <w:t> </w:t>
      </w:r>
      <w:r w:rsidR="007E162A" w:rsidRPr="00AA7CE8">
        <w:rPr>
          <w:color w:val="0C0C0C"/>
          <w:sz w:val="28"/>
          <w:szCs w:val="28"/>
          <w:shd w:val="clear" w:color="auto" w:fill="FFFFFF"/>
        </w:rPr>
        <w:t>Полякова, В.И.</w:t>
      </w:r>
      <w:r w:rsidR="00311180">
        <w:rPr>
          <w:color w:val="0C0C0C"/>
          <w:sz w:val="28"/>
          <w:szCs w:val="28"/>
          <w:shd w:val="clear" w:color="auto" w:fill="FFFFFF"/>
        </w:rPr>
        <w:t> </w:t>
      </w:r>
      <w:r w:rsidR="007E162A" w:rsidRPr="00AA7CE8">
        <w:rPr>
          <w:color w:val="0C0C0C"/>
          <w:sz w:val="28"/>
          <w:szCs w:val="28"/>
          <w:shd w:val="clear" w:color="auto" w:fill="FFFFFF"/>
        </w:rPr>
        <w:t>Бочкарев, Е.К.</w:t>
      </w:r>
      <w:r w:rsidR="00311180">
        <w:rPr>
          <w:color w:val="0C0C0C"/>
          <w:sz w:val="28"/>
          <w:szCs w:val="28"/>
          <w:shd w:val="clear" w:color="auto" w:fill="FFFFFF"/>
        </w:rPr>
        <w:t> </w:t>
      </w:r>
      <w:r w:rsidR="006F19BD" w:rsidRPr="00AA7CE8">
        <w:rPr>
          <w:color w:val="0C0C0C"/>
          <w:sz w:val="28"/>
          <w:szCs w:val="28"/>
          <w:shd w:val="clear" w:color="auto" w:fill="FFFFFF"/>
        </w:rPr>
        <w:t xml:space="preserve">Глушенко, </w:t>
      </w:r>
      <w:r w:rsidR="007E162A" w:rsidRPr="00AA7CE8">
        <w:rPr>
          <w:color w:val="0C0C0C"/>
          <w:sz w:val="28"/>
          <w:szCs w:val="28"/>
          <w:shd w:val="clear" w:color="auto" w:fill="FFFFFF"/>
        </w:rPr>
        <w:t>С.Г.</w:t>
      </w:r>
      <w:r w:rsidR="00311180">
        <w:rPr>
          <w:color w:val="0C0C0C"/>
          <w:sz w:val="28"/>
          <w:szCs w:val="28"/>
          <w:shd w:val="clear" w:color="auto" w:fill="FFFFFF"/>
        </w:rPr>
        <w:t> </w:t>
      </w:r>
      <w:proofErr w:type="spellStart"/>
      <w:r w:rsidR="007E162A" w:rsidRPr="00AA7CE8">
        <w:rPr>
          <w:color w:val="0C0C0C"/>
          <w:sz w:val="28"/>
          <w:szCs w:val="28"/>
          <w:shd w:val="clear" w:color="auto" w:fill="FFFFFF"/>
        </w:rPr>
        <w:t>Аманова</w:t>
      </w:r>
      <w:proofErr w:type="spellEnd"/>
      <w:r w:rsidR="007E162A" w:rsidRPr="00AA7CE8">
        <w:rPr>
          <w:color w:val="0C0C0C"/>
          <w:sz w:val="28"/>
          <w:szCs w:val="28"/>
          <w:shd w:val="clear" w:color="auto" w:fill="FFFFFF"/>
        </w:rPr>
        <w:t>, А.В.</w:t>
      </w:r>
      <w:r w:rsidR="006F19BD" w:rsidRPr="00AA7CE8">
        <w:rPr>
          <w:color w:val="0C0C0C"/>
          <w:sz w:val="28"/>
          <w:szCs w:val="28"/>
          <w:shd w:val="clear" w:color="auto" w:fill="FFFFFF"/>
        </w:rPr>
        <w:t xml:space="preserve"> Клюквин, В</w:t>
      </w:r>
      <w:r w:rsidR="007E162A" w:rsidRPr="00AA7CE8">
        <w:rPr>
          <w:color w:val="0C0C0C"/>
          <w:sz w:val="28"/>
          <w:szCs w:val="28"/>
          <w:shd w:val="clear" w:color="auto" w:fill="FFFFFF"/>
        </w:rPr>
        <w:t>.Б.</w:t>
      </w:r>
      <w:r w:rsidR="00311180">
        <w:rPr>
          <w:color w:val="0C0C0C"/>
          <w:sz w:val="28"/>
          <w:szCs w:val="28"/>
          <w:shd w:val="clear" w:color="auto" w:fill="FFFFFF"/>
        </w:rPr>
        <w:t> </w:t>
      </w:r>
      <w:r w:rsidR="007E162A" w:rsidRPr="00AA7CE8">
        <w:rPr>
          <w:color w:val="0C0C0C"/>
          <w:sz w:val="28"/>
          <w:szCs w:val="28"/>
          <w:shd w:val="clear" w:color="auto" w:fill="FFFFFF"/>
        </w:rPr>
        <w:t>Носик, В.А.</w:t>
      </w:r>
      <w:r w:rsidR="00311180">
        <w:rPr>
          <w:color w:val="0C0C0C"/>
          <w:sz w:val="28"/>
          <w:szCs w:val="28"/>
          <w:shd w:val="clear" w:color="auto" w:fill="FFFFFF"/>
        </w:rPr>
        <w:t> </w:t>
      </w:r>
      <w:r w:rsidR="007E162A" w:rsidRPr="00AA7CE8">
        <w:rPr>
          <w:color w:val="0C0C0C"/>
          <w:sz w:val="28"/>
          <w:szCs w:val="28"/>
          <w:shd w:val="clear" w:color="auto" w:fill="FFFFFF"/>
        </w:rPr>
        <w:t xml:space="preserve">Афанасьев и многие другие — список можно продолжать. Труппа театра насчитывает более </w:t>
      </w:r>
      <w:r w:rsidR="00BF0BA5">
        <w:rPr>
          <w:color w:val="0C0C0C"/>
          <w:sz w:val="28"/>
          <w:szCs w:val="28"/>
          <w:shd w:val="clear" w:color="auto" w:fill="FFFFFF"/>
        </w:rPr>
        <w:t>120</w:t>
      </w:r>
      <w:r w:rsidR="00704CD9">
        <w:rPr>
          <w:color w:val="0C0C0C"/>
          <w:sz w:val="28"/>
          <w:szCs w:val="28"/>
          <w:shd w:val="clear" w:color="auto" w:fill="FFFFFF"/>
        </w:rPr>
        <w:t xml:space="preserve"> </w:t>
      </w:r>
      <w:r w:rsidR="007E162A" w:rsidRPr="00AA7CE8">
        <w:rPr>
          <w:color w:val="0C0C0C"/>
          <w:sz w:val="28"/>
          <w:szCs w:val="28"/>
          <w:shd w:val="clear" w:color="auto" w:fill="FFFFFF"/>
        </w:rPr>
        <w:t xml:space="preserve">человек, а общее количество работников театра — </w:t>
      </w:r>
      <w:r w:rsidR="007E162A" w:rsidRPr="00AA7CE8">
        <w:rPr>
          <w:color w:val="0C0C0C"/>
          <w:sz w:val="28"/>
          <w:szCs w:val="28"/>
          <w:shd w:val="clear" w:color="auto" w:fill="FFFFFF"/>
        </w:rPr>
        <w:lastRenderedPageBreak/>
        <w:t>более</w:t>
      </w:r>
      <w:r w:rsidR="00704CD9">
        <w:rPr>
          <w:color w:val="0C0C0C"/>
          <w:sz w:val="28"/>
          <w:szCs w:val="28"/>
          <w:shd w:val="clear" w:color="auto" w:fill="FFFFFF"/>
        </w:rPr>
        <w:t> </w:t>
      </w:r>
      <w:r w:rsidR="007E162A" w:rsidRPr="00AA7CE8">
        <w:rPr>
          <w:color w:val="0C0C0C"/>
          <w:sz w:val="28"/>
          <w:szCs w:val="28"/>
          <w:shd w:val="clear" w:color="auto" w:fill="FFFFFF"/>
        </w:rPr>
        <w:t>700. Малый театр сохранил свой оркестр. В составе оркестра — музыканты высочайшего профессионального уровня, лауреаты международных конкурсов.</w:t>
      </w:r>
    </w:p>
    <w:p w14:paraId="010CA5E6" w14:textId="77777777" w:rsidR="00941873" w:rsidRPr="00AA7CE8" w:rsidRDefault="00941873" w:rsidP="00941873">
      <w:pPr>
        <w:spacing w:line="360" w:lineRule="auto"/>
        <w:jc w:val="both"/>
        <w:rPr>
          <w:color w:val="0C0C0C"/>
          <w:sz w:val="28"/>
          <w:szCs w:val="28"/>
          <w:shd w:val="clear" w:color="auto" w:fill="FFFFFF"/>
        </w:rPr>
      </w:pPr>
      <w:r w:rsidRPr="00AA7CE8">
        <w:rPr>
          <w:color w:val="020202"/>
          <w:sz w:val="28"/>
          <w:szCs w:val="28"/>
          <w:shd w:val="clear" w:color="auto" w:fill="FFFFFF"/>
        </w:rPr>
        <w:tab/>
        <w:t>Пространство театра - пространство тайны. На сцене каждый вечер рождается другая реальность, а в закулисье, причастное этому рождению, зрителям путь заказан. Запретная зона недаром будоражит воображение, там особая аура, у каждого театра - своя. У Малого - наиболее сильная. Идешь по коридорам и словно чувствуешь подбадривающие взгляды.</w:t>
      </w:r>
    </w:p>
    <w:p w14:paraId="5D451DE7" w14:textId="77777777" w:rsidR="00211A18" w:rsidRDefault="00941873" w:rsidP="00941873">
      <w:pPr>
        <w:spacing w:line="360" w:lineRule="auto"/>
        <w:jc w:val="both"/>
        <w:rPr>
          <w:color w:val="0C0C0C"/>
          <w:sz w:val="28"/>
          <w:szCs w:val="28"/>
          <w:shd w:val="clear" w:color="auto" w:fill="FFFFFF"/>
        </w:rPr>
      </w:pPr>
      <w:r w:rsidRPr="00AA7CE8">
        <w:rPr>
          <w:color w:val="0C0C0C"/>
          <w:sz w:val="28"/>
          <w:szCs w:val="28"/>
          <w:shd w:val="clear" w:color="auto" w:fill="FFFFFF"/>
        </w:rPr>
        <w:tab/>
      </w:r>
      <w:r w:rsidR="007E162A" w:rsidRPr="00AA7CE8">
        <w:rPr>
          <w:color w:val="0C0C0C"/>
          <w:sz w:val="28"/>
          <w:szCs w:val="28"/>
          <w:shd w:val="clear" w:color="auto" w:fill="FFFFFF"/>
        </w:rPr>
        <w:t>В каждом сезоне Малый выпускает несколько новых спектаклей и снимает что-либо из старых названий своего репертуара. Обширна</w:t>
      </w:r>
      <w:r w:rsidRPr="00AA7CE8">
        <w:rPr>
          <w:color w:val="0C0C0C"/>
          <w:sz w:val="28"/>
          <w:szCs w:val="28"/>
          <w:shd w:val="clear" w:color="auto" w:fill="FFFFFF"/>
        </w:rPr>
        <w:t xml:space="preserve"> и гастрольная география театра.</w:t>
      </w:r>
    </w:p>
    <w:p w14:paraId="3F990D59" w14:textId="77777777" w:rsidR="00613E41" w:rsidRPr="00613E41" w:rsidRDefault="00613E41" w:rsidP="00613E41">
      <w:pPr>
        <w:pStyle w:val="ac"/>
        <w:spacing w:after="240" w:line="360" w:lineRule="auto"/>
        <w:ind w:left="0" w:firstLine="720"/>
        <w:jc w:val="both"/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</w:pPr>
      <w:r w:rsidRPr="00613E41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>26 октября 2024 год Малый театр отметил большой юбилей – 200 лет зданию Исторической сцены на Театральной площади.</w:t>
      </w:r>
    </w:p>
    <w:p w14:paraId="6DA1D9E2" w14:textId="41F4BB04" w:rsidR="00613E41" w:rsidRPr="00613E41" w:rsidRDefault="00613E41" w:rsidP="00613E41">
      <w:pPr>
        <w:pStyle w:val="ac"/>
        <w:spacing w:after="240" w:line="360" w:lineRule="auto"/>
        <w:ind w:left="0" w:firstLine="720"/>
        <w:jc w:val="both"/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</w:pPr>
      <w:r w:rsidRPr="00613E41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>200 лет назад, 26 октября 1824 года, именно здесь прошло первое п</w:t>
      </w:r>
      <w:r w:rsidR="00704CD9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 xml:space="preserve">редставление драматической части </w:t>
      </w:r>
      <w:r w:rsidRPr="00613E41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 xml:space="preserve">московской Императорской труппы – «Лилия </w:t>
      </w:r>
      <w:proofErr w:type="spellStart"/>
      <w:r w:rsidRPr="00613E41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>Нарбонская</w:t>
      </w:r>
      <w:proofErr w:type="spellEnd"/>
      <w:r w:rsidRPr="00613E41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>, или Обет рыцаря» князя А.А. Шаховского и балетмейстера Ш.</w:t>
      </w:r>
      <w:r w:rsidR="00A05076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613E41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>Дидло</w:t>
      </w:r>
      <w:proofErr w:type="spellEnd"/>
      <w:r w:rsidRPr="00613E41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>, предваряемое увертюрой композитора А.Н.</w:t>
      </w:r>
      <w:r w:rsidR="00A05076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> </w:t>
      </w:r>
      <w:r w:rsidRPr="00613E41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>Верстовского. Здание купца и мецената В.В. Варгина стало «домом» для труппы Малого театра.</w:t>
      </w:r>
    </w:p>
    <w:p w14:paraId="7530A909" w14:textId="77777777" w:rsidR="00613E41" w:rsidRPr="00613E41" w:rsidRDefault="00613E41" w:rsidP="00613E41">
      <w:pPr>
        <w:pStyle w:val="ac"/>
        <w:spacing w:after="240" w:line="360" w:lineRule="auto"/>
        <w:ind w:left="0" w:firstLine="720"/>
        <w:jc w:val="both"/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</w:pPr>
      <w:r w:rsidRPr="00613E41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 xml:space="preserve">К юбилею был подготовлен ряд мероприятий. </w:t>
      </w:r>
    </w:p>
    <w:p w14:paraId="66D1BAE0" w14:textId="77777777" w:rsidR="00613E41" w:rsidRPr="00613E41" w:rsidRDefault="00613E41" w:rsidP="00613E41">
      <w:pPr>
        <w:pStyle w:val="ac"/>
        <w:spacing w:after="240" w:line="360" w:lineRule="auto"/>
        <w:ind w:left="0" w:firstLine="720"/>
        <w:jc w:val="both"/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</w:pPr>
      <w:r w:rsidRPr="00613E41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>День 200-летия здания Малый театр отметил торжественной пресс-конференцией, состоявшейся 26 октября 2024 года на Исторической сцене при участии руководства театра и ведущих мастеров сцены. Пресс-конференция открылась увертюрой Верстовского в исполнении оркестра Малого театра. Директор театра Тамара Михайлова обратилась с приветственной речью: «Юбилей нашего здания – это праздник всего российского театра. Юрий Мефодьевич Соломин ждал эту дату. Несколько лет назад мы провели серьезную реконструкцию. Мы сохранили все исторические детали, акустику, атмосферу и в то же время оснастили его по последнему слову техники. Малый театр всегда показывал достойный пример ответа на ключевые вызовы времени. Он был и остаётся одним из важнейших символов России как страны великой культуры».</w:t>
      </w:r>
    </w:p>
    <w:p w14:paraId="16FAFFEA" w14:textId="77777777" w:rsidR="00613E41" w:rsidRPr="00613E41" w:rsidRDefault="00613E41" w:rsidP="00613E41">
      <w:pPr>
        <w:pStyle w:val="ac"/>
        <w:spacing w:after="240" w:line="360" w:lineRule="auto"/>
        <w:ind w:left="0" w:firstLine="720"/>
        <w:jc w:val="both"/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</w:pPr>
      <w:r w:rsidRPr="00613E41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lastRenderedPageBreak/>
        <w:t>К юбилейной дате был также создан мультимедийный фильм, рассказывающий об истории здания вплоть до наших дней</w:t>
      </w:r>
      <w:r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>.</w:t>
      </w:r>
    </w:p>
    <w:p w14:paraId="363873FF" w14:textId="77777777" w:rsidR="00613E41" w:rsidRDefault="00613E41" w:rsidP="00613E41">
      <w:pPr>
        <w:pStyle w:val="ac"/>
        <w:spacing w:after="240" w:line="360" w:lineRule="auto"/>
        <w:ind w:left="0" w:firstLine="720"/>
        <w:jc w:val="both"/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</w:pPr>
      <w:r w:rsidRPr="00613E41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 xml:space="preserve">Совместно с Союзом театральных деятелей России была организована и проведена «Выездная школа Малого театра» в Рузе, где молодые артисты из театров разных регионов России смогли принять участие в мастер-классах известных актеров театра и кино и в работе над эскизами спектаклей.  </w:t>
      </w:r>
    </w:p>
    <w:p w14:paraId="2EC6DC1F" w14:textId="77777777" w:rsidR="005D2B80" w:rsidRPr="00613E41" w:rsidRDefault="005D2B80" w:rsidP="00613E41">
      <w:pPr>
        <w:pStyle w:val="ac"/>
        <w:spacing w:after="240" w:line="360" w:lineRule="auto"/>
        <w:ind w:left="0" w:firstLine="720"/>
        <w:jc w:val="both"/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</w:pPr>
      <w:r w:rsidRPr="00704CD9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>Прошла совместная с ГИТИС двухдневная научная конференция, посвящённая 200-летию здания</w:t>
      </w:r>
      <w:r w:rsidR="00A20DD2" w:rsidRPr="00704CD9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 xml:space="preserve"> Малого театра.</w:t>
      </w:r>
      <w:r w:rsidR="00A20DD2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 xml:space="preserve"> </w:t>
      </w:r>
    </w:p>
    <w:p w14:paraId="1DF76CFA" w14:textId="3EB8BF6B" w:rsidR="00613E41" w:rsidRPr="00613E41" w:rsidRDefault="00613E41" w:rsidP="00613E41">
      <w:pPr>
        <w:pStyle w:val="ac"/>
        <w:spacing w:after="240" w:line="360" w:lineRule="auto"/>
        <w:ind w:left="0" w:firstLine="720"/>
        <w:jc w:val="both"/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</w:pPr>
      <w:r w:rsidRPr="00613E41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 xml:space="preserve">Кроме того, к 200-летию здания в Новом Щепкинском фойе была открыта выставка «Юбилейная коллекция», состоящей из уникальных экспонатов музейных фондов Малого театра; вышли в свет две новых книги </w:t>
      </w:r>
      <w:r w:rsidR="001531AC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>из серии «Библиотека Малого – «</w:t>
      </w:r>
      <w:r w:rsidRPr="00613E41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>Она была наша</w:t>
      </w:r>
      <w:r w:rsidR="001531AC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>»</w:t>
      </w:r>
      <w:r w:rsidRPr="00613E41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>. Вера Максимова в Малом театре» (с собранием избранных работ знаменитого театрального критика – летописца истории Малого театра) и издание «От Дома Варгина к “Дому Островского”» Н.В. Телегиной, рассказывающее об архитектурном памятнике – здании Малого театра – с 1824 года по 1856 год.</w:t>
      </w:r>
    </w:p>
    <w:p w14:paraId="381C72E3" w14:textId="77777777" w:rsidR="00613E41" w:rsidRPr="00613E41" w:rsidRDefault="00613E41" w:rsidP="00613E41">
      <w:pPr>
        <w:pStyle w:val="ac"/>
        <w:spacing w:after="240" w:line="360" w:lineRule="auto"/>
        <w:ind w:left="0" w:firstLine="720"/>
        <w:jc w:val="both"/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</w:pPr>
      <w:r w:rsidRPr="00613E41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 xml:space="preserve">30 ноября прошла премьера спектакля «Лев </w:t>
      </w:r>
      <w:proofErr w:type="spellStart"/>
      <w:r w:rsidRPr="00613E41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>Гурыч</w:t>
      </w:r>
      <w:proofErr w:type="spellEnd"/>
      <w:r w:rsidRPr="00613E41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 xml:space="preserve"> Синичкин», приуроченная к юбилейной дате.  </w:t>
      </w:r>
    </w:p>
    <w:p w14:paraId="36702D8E" w14:textId="77777777" w:rsidR="00613E41" w:rsidRDefault="00613E41" w:rsidP="00A05076">
      <w:pPr>
        <w:pStyle w:val="ac"/>
        <w:spacing w:after="240" w:line="360" w:lineRule="auto"/>
        <w:ind w:left="0" w:firstLine="720"/>
        <w:jc w:val="both"/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</w:pPr>
      <w:r w:rsidRPr="00613E41">
        <w:rPr>
          <w:rFonts w:ascii="Times New Roman" w:eastAsia="Times New Roman" w:hAnsi="Times New Roman"/>
          <w:color w:val="0C0C0C"/>
          <w:sz w:val="28"/>
          <w:szCs w:val="28"/>
          <w:shd w:val="clear" w:color="auto" w:fill="FFFFFF"/>
          <w:lang w:eastAsia="ru-RU"/>
        </w:rPr>
        <w:t xml:space="preserve">Совместно с телеканалом «Россия-Культура» Киностудией Малого театра был снят и показан в эфире федерального канала документальный фильм «Мы – Малый театр», созданный при участии артистов и других сотрудников театра. </w:t>
      </w:r>
    </w:p>
    <w:p w14:paraId="0890782E" w14:textId="77777777" w:rsidR="00A533C7" w:rsidRPr="00AA7CE8" w:rsidRDefault="00A533C7" w:rsidP="00A05076">
      <w:pPr>
        <w:pStyle w:val="ac"/>
        <w:spacing w:after="240" w:line="360" w:lineRule="auto"/>
        <w:rPr>
          <w:rFonts w:ascii="Times New Roman" w:hAnsi="Times New Roman"/>
          <w:sz w:val="28"/>
          <w:szCs w:val="28"/>
        </w:rPr>
      </w:pPr>
      <w:r w:rsidRPr="00AA7CE8">
        <w:rPr>
          <w:rFonts w:ascii="Times New Roman" w:hAnsi="Times New Roman"/>
          <w:sz w:val="28"/>
          <w:szCs w:val="28"/>
        </w:rPr>
        <w:t>Творческая деятельность ГАМТ России за 202</w:t>
      </w:r>
      <w:r w:rsidR="00831F31">
        <w:rPr>
          <w:rFonts w:ascii="Times New Roman" w:hAnsi="Times New Roman"/>
          <w:sz w:val="28"/>
          <w:szCs w:val="28"/>
        </w:rPr>
        <w:t>4</w:t>
      </w:r>
      <w:r w:rsidRPr="00AA7CE8">
        <w:rPr>
          <w:rFonts w:ascii="Times New Roman" w:hAnsi="Times New Roman"/>
          <w:sz w:val="28"/>
          <w:szCs w:val="28"/>
        </w:rPr>
        <w:t xml:space="preserve"> год: </w:t>
      </w:r>
    </w:p>
    <w:p w14:paraId="295F3D27" w14:textId="77777777" w:rsidR="00A533C7" w:rsidRPr="00AA7CE8" w:rsidRDefault="00A533C7" w:rsidP="00A05076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A7CE8">
        <w:rPr>
          <w:rFonts w:ascii="Times New Roman" w:hAnsi="Times New Roman"/>
          <w:sz w:val="28"/>
          <w:szCs w:val="28"/>
        </w:rPr>
        <w:t>7 премьер</w:t>
      </w:r>
    </w:p>
    <w:p w14:paraId="45B9BCBC" w14:textId="77D6DEA6" w:rsidR="00A533C7" w:rsidRPr="00AA7CE8" w:rsidRDefault="008B725E" w:rsidP="00A05076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="00A533C7" w:rsidRPr="00AA7CE8">
        <w:rPr>
          <w:rFonts w:ascii="Times New Roman" w:hAnsi="Times New Roman"/>
          <w:sz w:val="28"/>
          <w:szCs w:val="28"/>
        </w:rPr>
        <w:t xml:space="preserve"> спектакл</w:t>
      </w:r>
      <w:r>
        <w:rPr>
          <w:rFonts w:ascii="Times New Roman" w:hAnsi="Times New Roman"/>
          <w:sz w:val="28"/>
          <w:szCs w:val="28"/>
        </w:rPr>
        <w:t>ей</w:t>
      </w:r>
      <w:r w:rsidR="00A533C7" w:rsidRPr="00AA7CE8">
        <w:rPr>
          <w:rFonts w:ascii="Times New Roman" w:hAnsi="Times New Roman"/>
          <w:sz w:val="28"/>
          <w:szCs w:val="28"/>
        </w:rPr>
        <w:t xml:space="preserve"> в репертуаре театра</w:t>
      </w:r>
    </w:p>
    <w:p w14:paraId="018A61A6" w14:textId="2991CF09" w:rsidR="00A533C7" w:rsidRPr="00AA7CE8" w:rsidRDefault="00831F31" w:rsidP="00A05076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674</w:t>
      </w:r>
      <w:r w:rsidR="00A05076">
        <w:rPr>
          <w:rFonts w:ascii="Times New Roman" w:hAnsi="Times New Roman"/>
          <w:sz w:val="28"/>
          <w:szCs w:val="28"/>
        </w:rPr>
        <w:t xml:space="preserve"> </w:t>
      </w:r>
      <w:r w:rsidR="00A533C7" w:rsidRPr="00AA7CE8">
        <w:rPr>
          <w:rFonts w:ascii="Times New Roman" w:hAnsi="Times New Roman"/>
          <w:sz w:val="28"/>
          <w:szCs w:val="28"/>
        </w:rPr>
        <w:t>показ</w:t>
      </w:r>
      <w:r w:rsidR="00280286" w:rsidRPr="00AA7CE8">
        <w:rPr>
          <w:rFonts w:ascii="Times New Roman" w:hAnsi="Times New Roman"/>
          <w:sz w:val="28"/>
          <w:szCs w:val="28"/>
        </w:rPr>
        <w:t>ов</w:t>
      </w:r>
      <w:r w:rsidR="00A533C7" w:rsidRPr="00AA7CE8">
        <w:rPr>
          <w:rFonts w:ascii="Times New Roman" w:hAnsi="Times New Roman"/>
          <w:sz w:val="28"/>
          <w:szCs w:val="28"/>
        </w:rPr>
        <w:t xml:space="preserve"> на сцене Малого театра</w:t>
      </w:r>
    </w:p>
    <w:p w14:paraId="34D0DF9E" w14:textId="77777777" w:rsidR="00A533C7" w:rsidRPr="00AA7CE8" w:rsidRDefault="00BF0BA5" w:rsidP="00A05076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361</w:t>
      </w:r>
      <w:r w:rsidR="002A70EE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831F31">
        <w:rPr>
          <w:rFonts w:ascii="Times New Roman" w:hAnsi="Times New Roman"/>
          <w:bCs/>
          <w:color w:val="000000"/>
          <w:sz w:val="28"/>
          <w:szCs w:val="28"/>
        </w:rPr>
        <w:t>638</w:t>
      </w:r>
      <w:r w:rsidR="002A70EE">
        <w:rPr>
          <w:rFonts w:ascii="Times New Roman" w:hAnsi="Times New Roman"/>
          <w:bCs/>
          <w:color w:val="000000"/>
          <w:sz w:val="28"/>
          <w:szCs w:val="28"/>
        </w:rPr>
        <w:t xml:space="preserve"> з</w:t>
      </w:r>
      <w:r w:rsidR="00A533C7" w:rsidRPr="00AA7CE8">
        <w:rPr>
          <w:rFonts w:ascii="Times New Roman" w:hAnsi="Times New Roman"/>
          <w:sz w:val="28"/>
          <w:szCs w:val="28"/>
        </w:rPr>
        <w:t>рителей на сцен</w:t>
      </w:r>
      <w:r w:rsidR="00ED68C9" w:rsidRPr="00AA7CE8">
        <w:rPr>
          <w:rFonts w:ascii="Times New Roman" w:hAnsi="Times New Roman"/>
          <w:sz w:val="28"/>
          <w:szCs w:val="28"/>
        </w:rPr>
        <w:t>ах</w:t>
      </w:r>
      <w:r w:rsidR="00A533C7" w:rsidRPr="00AA7CE8">
        <w:rPr>
          <w:rFonts w:ascii="Times New Roman" w:hAnsi="Times New Roman"/>
          <w:sz w:val="28"/>
          <w:szCs w:val="28"/>
        </w:rPr>
        <w:t xml:space="preserve"> Малого театра</w:t>
      </w:r>
    </w:p>
    <w:p w14:paraId="4C1F80B9" w14:textId="59C06535" w:rsidR="00211A18" w:rsidRPr="00AA7CE8" w:rsidRDefault="00B569EA" w:rsidP="00A05076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05076">
        <w:rPr>
          <w:rFonts w:ascii="Times New Roman" w:hAnsi="Times New Roman"/>
          <w:sz w:val="28"/>
          <w:szCs w:val="28"/>
        </w:rPr>
        <w:t xml:space="preserve"> </w:t>
      </w:r>
      <w:r w:rsidR="00A533C7" w:rsidRPr="00AA7CE8">
        <w:rPr>
          <w:rFonts w:ascii="Times New Roman" w:hAnsi="Times New Roman"/>
          <w:sz w:val="28"/>
          <w:szCs w:val="28"/>
        </w:rPr>
        <w:t>показ</w:t>
      </w:r>
      <w:r w:rsidR="00433A3E">
        <w:rPr>
          <w:rFonts w:ascii="Times New Roman" w:hAnsi="Times New Roman"/>
          <w:sz w:val="28"/>
          <w:szCs w:val="28"/>
        </w:rPr>
        <w:t>ов</w:t>
      </w:r>
      <w:r w:rsidR="00A533C7" w:rsidRPr="00AA7CE8">
        <w:rPr>
          <w:rFonts w:ascii="Times New Roman" w:hAnsi="Times New Roman"/>
          <w:sz w:val="28"/>
          <w:szCs w:val="28"/>
        </w:rPr>
        <w:t xml:space="preserve"> на выездных площадках.</w:t>
      </w:r>
    </w:p>
    <w:p w14:paraId="6F9A13C1" w14:textId="77777777" w:rsidR="00211A18" w:rsidRDefault="00211A18" w:rsidP="00A05076">
      <w:pPr>
        <w:pStyle w:val="ac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72E973" w14:textId="4A15D2E0" w:rsidR="002A70EE" w:rsidRDefault="002A70EE" w:rsidP="00211A18">
      <w:pPr>
        <w:pStyle w:val="ac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47BF2E" w14:textId="557E1F73" w:rsidR="00604C21" w:rsidRDefault="00604C21" w:rsidP="00211A18">
      <w:pPr>
        <w:pStyle w:val="ac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72A963" w14:textId="77777777" w:rsidR="00211A18" w:rsidRPr="00AA7CE8" w:rsidRDefault="00211A18" w:rsidP="00A533C7">
      <w:pPr>
        <w:pStyle w:val="ac"/>
        <w:numPr>
          <w:ilvl w:val="0"/>
          <w:numId w:val="17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CE8">
        <w:rPr>
          <w:rFonts w:ascii="Times New Roman" w:hAnsi="Times New Roman"/>
          <w:b/>
          <w:sz w:val="28"/>
          <w:szCs w:val="28"/>
        </w:rPr>
        <w:lastRenderedPageBreak/>
        <w:t>Премьеры</w:t>
      </w:r>
    </w:p>
    <w:tbl>
      <w:tblPr>
        <w:tblW w:w="878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82"/>
        <w:gridCol w:w="1607"/>
      </w:tblGrid>
      <w:tr w:rsidR="00211A18" w:rsidRPr="00AA7CE8" w14:paraId="56E0420C" w14:textId="77777777" w:rsidTr="00F52E35">
        <w:trPr>
          <w:trHeight w:val="390"/>
        </w:trPr>
        <w:tc>
          <w:tcPr>
            <w:tcW w:w="7182" w:type="dxa"/>
            <w:shd w:val="clear" w:color="auto" w:fill="auto"/>
            <w:vAlign w:val="center"/>
            <w:hideMark/>
          </w:tcPr>
          <w:p w14:paraId="0CD8EED2" w14:textId="77777777" w:rsidR="00211A18" w:rsidRPr="00AA7CE8" w:rsidRDefault="00211A18" w:rsidP="00211A18">
            <w:pPr>
              <w:jc w:val="both"/>
              <w:rPr>
                <w:color w:val="000000"/>
                <w:sz w:val="28"/>
                <w:szCs w:val="28"/>
              </w:rPr>
            </w:pPr>
            <w:r w:rsidRPr="00AA7CE8">
              <w:rPr>
                <w:color w:val="000000"/>
                <w:sz w:val="28"/>
                <w:szCs w:val="28"/>
              </w:rPr>
              <w:t>Количество новых постановок (ед.)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794E9613" w14:textId="77777777" w:rsidR="00211A18" w:rsidRPr="00AA7CE8" w:rsidRDefault="00831F31" w:rsidP="00211A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11A18" w:rsidRPr="00AA7CE8" w14:paraId="19A5D215" w14:textId="77777777" w:rsidTr="00F52E35">
        <w:trPr>
          <w:trHeight w:val="390"/>
        </w:trPr>
        <w:tc>
          <w:tcPr>
            <w:tcW w:w="7182" w:type="dxa"/>
            <w:shd w:val="clear" w:color="auto" w:fill="auto"/>
            <w:vAlign w:val="center"/>
            <w:hideMark/>
          </w:tcPr>
          <w:p w14:paraId="7452BCF8" w14:textId="77777777" w:rsidR="00211A18" w:rsidRPr="00AA7CE8" w:rsidRDefault="00211A18" w:rsidP="00211A18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AA7CE8">
              <w:rPr>
                <w:i/>
                <w:iCs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2528648A" w14:textId="77777777" w:rsidR="00211A18" w:rsidRPr="00AA7CE8" w:rsidRDefault="00211A18" w:rsidP="00211A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7CE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11A18" w:rsidRPr="00AA7CE8" w14:paraId="3126B4B3" w14:textId="77777777" w:rsidTr="00F52E35">
        <w:trPr>
          <w:trHeight w:val="390"/>
        </w:trPr>
        <w:tc>
          <w:tcPr>
            <w:tcW w:w="7182" w:type="dxa"/>
            <w:shd w:val="clear" w:color="auto" w:fill="auto"/>
            <w:vAlign w:val="center"/>
            <w:hideMark/>
          </w:tcPr>
          <w:p w14:paraId="09794234" w14:textId="77777777" w:rsidR="00211A18" w:rsidRPr="00AA7CE8" w:rsidRDefault="00211A18" w:rsidP="00661422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AA7CE8">
              <w:rPr>
                <w:i/>
                <w:iCs/>
                <w:color w:val="000000"/>
                <w:sz w:val="28"/>
                <w:szCs w:val="28"/>
              </w:rPr>
              <w:t xml:space="preserve">На </w:t>
            </w:r>
            <w:r w:rsidR="00661422" w:rsidRPr="00AA7CE8">
              <w:rPr>
                <w:i/>
                <w:iCs/>
                <w:color w:val="000000"/>
                <w:sz w:val="28"/>
                <w:szCs w:val="28"/>
              </w:rPr>
              <w:t>Исторической</w:t>
            </w:r>
            <w:r w:rsidRPr="00AA7CE8">
              <w:rPr>
                <w:i/>
                <w:iCs/>
                <w:color w:val="000000"/>
                <w:sz w:val="28"/>
                <w:szCs w:val="28"/>
              </w:rPr>
              <w:t xml:space="preserve"> сцене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0BED7ED0" w14:textId="77777777" w:rsidR="00211A18" w:rsidRPr="00AA7CE8" w:rsidRDefault="00831F31" w:rsidP="00211A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11A18" w:rsidRPr="00AA7CE8" w14:paraId="2D69BF2D" w14:textId="77777777" w:rsidTr="00F52E35">
        <w:trPr>
          <w:trHeight w:val="390"/>
        </w:trPr>
        <w:tc>
          <w:tcPr>
            <w:tcW w:w="7182" w:type="dxa"/>
            <w:shd w:val="clear" w:color="auto" w:fill="auto"/>
            <w:vAlign w:val="center"/>
            <w:hideMark/>
          </w:tcPr>
          <w:p w14:paraId="34EF0747" w14:textId="77777777" w:rsidR="00211A18" w:rsidRPr="00AA7CE8" w:rsidRDefault="00211A18" w:rsidP="00211A18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AA7CE8">
              <w:rPr>
                <w:i/>
                <w:iCs/>
                <w:color w:val="000000"/>
                <w:sz w:val="28"/>
                <w:szCs w:val="28"/>
              </w:rPr>
              <w:t>На сцене на Б. Ордынке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50F6F6E0" w14:textId="77777777" w:rsidR="00211A18" w:rsidRPr="00AA7CE8" w:rsidRDefault="00211A18" w:rsidP="00211A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7CE8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31F31" w:rsidRPr="00AA7CE8" w14:paraId="10D42682" w14:textId="77777777" w:rsidTr="00F52E35">
        <w:trPr>
          <w:trHeight w:val="390"/>
        </w:trPr>
        <w:tc>
          <w:tcPr>
            <w:tcW w:w="7182" w:type="dxa"/>
            <w:shd w:val="clear" w:color="auto" w:fill="auto"/>
            <w:vAlign w:val="center"/>
          </w:tcPr>
          <w:p w14:paraId="4CD7E5FB" w14:textId="77777777" w:rsidR="00831F31" w:rsidRPr="00AA7CE8" w:rsidRDefault="00831F31" w:rsidP="00211A18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D558BF">
              <w:rPr>
                <w:i/>
                <w:iCs/>
                <w:color w:val="000000"/>
                <w:sz w:val="28"/>
                <w:szCs w:val="28"/>
              </w:rPr>
              <w:t>На малой сцене на Б. Ордынке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19EB6B6" w14:textId="77777777" w:rsidR="00831F31" w:rsidRPr="00AA7CE8" w:rsidRDefault="00831F31" w:rsidP="00211A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31F31" w:rsidRPr="00AA7CE8" w14:paraId="7F5AC9EA" w14:textId="77777777" w:rsidTr="00F52E35">
        <w:trPr>
          <w:trHeight w:val="390"/>
        </w:trPr>
        <w:tc>
          <w:tcPr>
            <w:tcW w:w="7182" w:type="dxa"/>
            <w:shd w:val="clear" w:color="auto" w:fill="auto"/>
            <w:vAlign w:val="center"/>
          </w:tcPr>
          <w:p w14:paraId="35D5FA28" w14:textId="77777777" w:rsidR="00831F31" w:rsidRPr="00AA7CE8" w:rsidRDefault="00831F31" w:rsidP="00211A18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На камерной сцене на Серпуховской площади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CEA9B75" w14:textId="77777777" w:rsidR="00831F31" w:rsidRPr="00AA7CE8" w:rsidRDefault="00831F31" w:rsidP="00211A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11A18" w:rsidRPr="00AA7CE8" w14:paraId="21177E97" w14:textId="77777777" w:rsidTr="00F52E35">
        <w:trPr>
          <w:trHeight w:val="496"/>
        </w:trPr>
        <w:tc>
          <w:tcPr>
            <w:tcW w:w="7182" w:type="dxa"/>
            <w:shd w:val="clear" w:color="auto" w:fill="auto"/>
            <w:vAlign w:val="center"/>
            <w:hideMark/>
          </w:tcPr>
          <w:p w14:paraId="5901244C" w14:textId="77777777" w:rsidR="00211A18" w:rsidRPr="00AA7CE8" w:rsidRDefault="00211A18" w:rsidP="00211A18">
            <w:pPr>
              <w:rPr>
                <w:color w:val="000000"/>
                <w:sz w:val="28"/>
                <w:szCs w:val="28"/>
              </w:rPr>
            </w:pPr>
            <w:r w:rsidRPr="00AA7CE8">
              <w:rPr>
                <w:color w:val="000000"/>
                <w:sz w:val="28"/>
                <w:szCs w:val="28"/>
              </w:rPr>
              <w:t>Количество капитально возобновленных постановок (ед.)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1BDA4F0E" w14:textId="77777777" w:rsidR="00211A18" w:rsidRPr="00AA7CE8" w:rsidRDefault="00831F31" w:rsidP="00211A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11A18" w:rsidRPr="00AA7CE8" w14:paraId="101B26C8" w14:textId="77777777" w:rsidTr="00F52E35">
        <w:trPr>
          <w:trHeight w:val="390"/>
        </w:trPr>
        <w:tc>
          <w:tcPr>
            <w:tcW w:w="7182" w:type="dxa"/>
            <w:shd w:val="clear" w:color="auto" w:fill="auto"/>
            <w:vAlign w:val="center"/>
            <w:hideMark/>
          </w:tcPr>
          <w:p w14:paraId="1D602AAB" w14:textId="77777777" w:rsidR="00211A18" w:rsidRPr="00AA7CE8" w:rsidRDefault="00211A18" w:rsidP="00211A18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AA7CE8">
              <w:rPr>
                <w:i/>
                <w:iCs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0D51A45C" w14:textId="77777777" w:rsidR="00211A18" w:rsidRPr="00AA7CE8" w:rsidRDefault="00211A18" w:rsidP="00211A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7CE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11A18" w:rsidRPr="00AA7CE8" w14:paraId="4485BB60" w14:textId="77777777" w:rsidTr="00F52E35">
        <w:trPr>
          <w:trHeight w:val="390"/>
        </w:trPr>
        <w:tc>
          <w:tcPr>
            <w:tcW w:w="7182" w:type="dxa"/>
            <w:shd w:val="clear" w:color="auto" w:fill="auto"/>
            <w:vAlign w:val="center"/>
            <w:hideMark/>
          </w:tcPr>
          <w:p w14:paraId="7CAB7376" w14:textId="77777777" w:rsidR="00211A18" w:rsidRPr="00AA7CE8" w:rsidRDefault="00211A18" w:rsidP="00661422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AA7CE8">
              <w:rPr>
                <w:i/>
                <w:iCs/>
                <w:color w:val="000000"/>
                <w:sz w:val="28"/>
                <w:szCs w:val="28"/>
              </w:rPr>
              <w:t xml:space="preserve">На </w:t>
            </w:r>
            <w:r w:rsidR="00661422" w:rsidRPr="00AA7CE8">
              <w:rPr>
                <w:i/>
                <w:iCs/>
                <w:color w:val="000000"/>
                <w:sz w:val="28"/>
                <w:szCs w:val="28"/>
              </w:rPr>
              <w:t>Исторической</w:t>
            </w:r>
            <w:r w:rsidRPr="00AA7CE8">
              <w:rPr>
                <w:i/>
                <w:iCs/>
                <w:color w:val="000000"/>
                <w:sz w:val="28"/>
                <w:szCs w:val="28"/>
              </w:rPr>
              <w:t xml:space="preserve"> сцене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58796788" w14:textId="77777777" w:rsidR="00211A18" w:rsidRPr="00AA7CE8" w:rsidRDefault="00211A18" w:rsidP="00211A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7CE8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11A18" w:rsidRPr="00AA7CE8" w14:paraId="32A80C03" w14:textId="77777777" w:rsidTr="00F52E35">
        <w:trPr>
          <w:trHeight w:val="390"/>
        </w:trPr>
        <w:tc>
          <w:tcPr>
            <w:tcW w:w="7182" w:type="dxa"/>
            <w:shd w:val="clear" w:color="auto" w:fill="auto"/>
            <w:vAlign w:val="center"/>
            <w:hideMark/>
          </w:tcPr>
          <w:p w14:paraId="59722C16" w14:textId="77777777" w:rsidR="00211A18" w:rsidRPr="00AA7CE8" w:rsidRDefault="00661422" w:rsidP="00211A18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AA7CE8">
              <w:rPr>
                <w:i/>
                <w:iCs/>
                <w:color w:val="000000"/>
                <w:sz w:val="28"/>
                <w:szCs w:val="28"/>
              </w:rPr>
              <w:t>На сцене на Б. Ордынке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0C123C82" w14:textId="77777777" w:rsidR="00211A18" w:rsidRPr="00AA7CE8" w:rsidRDefault="00831F31" w:rsidP="00211A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B32D1" w:rsidRPr="00AA7CE8" w14:paraId="1B8A1FF5" w14:textId="77777777" w:rsidTr="00F52E35">
        <w:trPr>
          <w:trHeight w:val="390"/>
        </w:trPr>
        <w:tc>
          <w:tcPr>
            <w:tcW w:w="7182" w:type="dxa"/>
            <w:shd w:val="clear" w:color="auto" w:fill="auto"/>
            <w:vAlign w:val="center"/>
          </w:tcPr>
          <w:p w14:paraId="73E19F2F" w14:textId="77777777" w:rsidR="00FB32D1" w:rsidRPr="00FB32D1" w:rsidRDefault="00FB32D1" w:rsidP="00211A18">
            <w:pPr>
              <w:rPr>
                <w:b/>
                <w:iCs/>
                <w:color w:val="000000"/>
                <w:sz w:val="28"/>
                <w:szCs w:val="28"/>
              </w:rPr>
            </w:pPr>
            <w:r w:rsidRPr="00FB32D1">
              <w:rPr>
                <w:b/>
                <w:iCs/>
                <w:color w:val="000000"/>
                <w:sz w:val="28"/>
                <w:szCs w:val="28"/>
              </w:rPr>
              <w:t>ИТОГО, премьер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1A4D4F2" w14:textId="77777777" w:rsidR="00FB32D1" w:rsidRPr="00FB32D1" w:rsidRDefault="00FB32D1" w:rsidP="00211A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32D1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14:paraId="1CF8BDE4" w14:textId="77777777" w:rsidR="00661422" w:rsidRPr="00AA7CE8" w:rsidRDefault="00661422" w:rsidP="00211A18">
      <w:pPr>
        <w:spacing w:line="360" w:lineRule="auto"/>
        <w:jc w:val="both"/>
        <w:rPr>
          <w:sz w:val="28"/>
          <w:szCs w:val="28"/>
        </w:rPr>
      </w:pPr>
    </w:p>
    <w:p w14:paraId="0D999D09" w14:textId="4F4E15A3" w:rsidR="00990FF0" w:rsidRPr="00AA7CE8" w:rsidRDefault="00211A18" w:rsidP="00837334">
      <w:pPr>
        <w:spacing w:line="360" w:lineRule="auto"/>
        <w:jc w:val="both"/>
        <w:rPr>
          <w:sz w:val="28"/>
          <w:szCs w:val="28"/>
        </w:rPr>
      </w:pPr>
      <w:r w:rsidRPr="00AA7CE8">
        <w:rPr>
          <w:sz w:val="28"/>
          <w:szCs w:val="28"/>
        </w:rPr>
        <w:tab/>
        <w:t>В 202</w:t>
      </w:r>
      <w:r w:rsidR="00831F31">
        <w:rPr>
          <w:sz w:val="28"/>
          <w:szCs w:val="28"/>
        </w:rPr>
        <w:t>4</w:t>
      </w:r>
      <w:r w:rsidRPr="00AA7CE8">
        <w:rPr>
          <w:sz w:val="28"/>
          <w:szCs w:val="28"/>
        </w:rPr>
        <w:t xml:space="preserve"> году </w:t>
      </w:r>
      <w:r w:rsidR="009F3B37" w:rsidRPr="00AA7CE8">
        <w:rPr>
          <w:sz w:val="28"/>
          <w:szCs w:val="28"/>
        </w:rPr>
        <w:t>Малый театр</w:t>
      </w:r>
      <w:r w:rsidRPr="00AA7CE8">
        <w:rPr>
          <w:sz w:val="28"/>
          <w:szCs w:val="28"/>
        </w:rPr>
        <w:t xml:space="preserve"> выпустил 7 (семь) новых постановок, </w:t>
      </w:r>
      <w:r w:rsidR="006E57F6" w:rsidRPr="00AA7CE8">
        <w:rPr>
          <w:sz w:val="28"/>
          <w:szCs w:val="28"/>
        </w:rPr>
        <w:t xml:space="preserve">из </w:t>
      </w:r>
      <w:r w:rsidR="00FB56DE" w:rsidRPr="00AA7CE8">
        <w:rPr>
          <w:sz w:val="28"/>
          <w:szCs w:val="28"/>
        </w:rPr>
        <w:t xml:space="preserve">них: </w:t>
      </w:r>
      <w:r w:rsidR="00F81992">
        <w:rPr>
          <w:sz w:val="28"/>
          <w:szCs w:val="28"/>
        </w:rPr>
        <w:t>3 </w:t>
      </w:r>
      <w:r w:rsidRPr="00AA7CE8">
        <w:rPr>
          <w:sz w:val="28"/>
          <w:szCs w:val="28"/>
        </w:rPr>
        <w:t>(</w:t>
      </w:r>
      <w:r w:rsidR="0035495F">
        <w:rPr>
          <w:sz w:val="28"/>
          <w:szCs w:val="28"/>
        </w:rPr>
        <w:t>три</w:t>
      </w:r>
      <w:r w:rsidRPr="00AA7CE8">
        <w:rPr>
          <w:sz w:val="28"/>
          <w:szCs w:val="28"/>
        </w:rPr>
        <w:t xml:space="preserve">) на Исторической сцене, </w:t>
      </w:r>
      <w:r w:rsidR="00831F31">
        <w:rPr>
          <w:sz w:val="28"/>
          <w:szCs w:val="28"/>
        </w:rPr>
        <w:t>2</w:t>
      </w:r>
      <w:r w:rsidR="00F81992">
        <w:rPr>
          <w:sz w:val="28"/>
          <w:szCs w:val="28"/>
        </w:rPr>
        <w:t xml:space="preserve"> </w:t>
      </w:r>
      <w:r w:rsidRPr="00AA7CE8">
        <w:rPr>
          <w:sz w:val="28"/>
          <w:szCs w:val="28"/>
        </w:rPr>
        <w:t>(</w:t>
      </w:r>
      <w:r w:rsidR="00831F31">
        <w:rPr>
          <w:sz w:val="28"/>
          <w:szCs w:val="28"/>
        </w:rPr>
        <w:t>два</w:t>
      </w:r>
      <w:r w:rsidRPr="00AA7CE8">
        <w:rPr>
          <w:sz w:val="28"/>
          <w:szCs w:val="28"/>
        </w:rPr>
        <w:t>) на сцене на Большой Ордынке,</w:t>
      </w:r>
      <w:r w:rsidR="00831F31">
        <w:rPr>
          <w:sz w:val="28"/>
          <w:szCs w:val="28"/>
        </w:rPr>
        <w:t xml:space="preserve"> 1 (один) на малой сцене на Б.</w:t>
      </w:r>
      <w:r w:rsidR="008102A1">
        <w:rPr>
          <w:sz w:val="28"/>
          <w:szCs w:val="28"/>
        </w:rPr>
        <w:t xml:space="preserve"> </w:t>
      </w:r>
      <w:r w:rsidR="00831F31">
        <w:rPr>
          <w:sz w:val="28"/>
          <w:szCs w:val="28"/>
        </w:rPr>
        <w:t>Ордынке и 1 (один) на камерной сцене на Серпуховской площади</w:t>
      </w:r>
      <w:r w:rsidRPr="00AA7CE8">
        <w:rPr>
          <w:sz w:val="28"/>
          <w:szCs w:val="28"/>
        </w:rPr>
        <w:t xml:space="preserve"> в том числе:</w:t>
      </w:r>
    </w:p>
    <w:p w14:paraId="592A2781" w14:textId="71724571" w:rsidR="00E006D5" w:rsidRPr="008F25A2" w:rsidRDefault="00211A18" w:rsidP="00837334">
      <w:pPr>
        <w:pStyle w:val="ac"/>
        <w:numPr>
          <w:ilvl w:val="0"/>
          <w:numId w:val="24"/>
        </w:numPr>
        <w:spacing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E006D5">
        <w:rPr>
          <w:rFonts w:ascii="Times New Roman" w:hAnsi="Times New Roman"/>
          <w:b/>
          <w:sz w:val="28"/>
          <w:szCs w:val="28"/>
        </w:rPr>
        <w:t>«</w:t>
      </w:r>
      <w:r w:rsidR="00831F31">
        <w:rPr>
          <w:rFonts w:ascii="Times New Roman" w:hAnsi="Times New Roman"/>
          <w:b/>
          <w:sz w:val="28"/>
          <w:szCs w:val="28"/>
        </w:rPr>
        <w:t>Мой нежный зверь</w:t>
      </w:r>
      <w:r w:rsidRPr="00E006D5">
        <w:rPr>
          <w:rFonts w:ascii="Times New Roman" w:hAnsi="Times New Roman"/>
          <w:b/>
          <w:sz w:val="28"/>
          <w:szCs w:val="28"/>
        </w:rPr>
        <w:t xml:space="preserve">». </w:t>
      </w:r>
      <w:r w:rsidR="00831F31" w:rsidRPr="008F25A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 повести "Драма на охоте"</w:t>
      </w:r>
      <w:r w:rsidR="008F25A2" w:rsidRPr="008F25A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А.П. Чехова,</w:t>
      </w:r>
      <w:r w:rsidR="00831F31" w:rsidRPr="008F25A2">
        <w:rPr>
          <w:rFonts w:ascii="Times New Roman" w:hAnsi="Times New Roman"/>
          <w:b/>
          <w:bCs/>
          <w:sz w:val="28"/>
          <w:szCs w:val="28"/>
        </w:rPr>
        <w:br/>
      </w:r>
      <w:r w:rsidR="008F25A2" w:rsidRPr="008F25A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</w:t>
      </w:r>
      <w:r w:rsidR="00831F31" w:rsidRPr="008F25A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нсценировка А.</w:t>
      </w:r>
      <w:r w:rsidR="008102A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831F31" w:rsidRPr="008F25A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Житинкина</w:t>
      </w:r>
      <w:r w:rsidR="008F25A2" w:rsidRPr="008F25A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</w:p>
    <w:p w14:paraId="413A5369" w14:textId="01A10043" w:rsidR="006639AC" w:rsidRPr="00E006D5" w:rsidRDefault="006639AC" w:rsidP="00837334">
      <w:pPr>
        <w:pStyle w:val="ac"/>
        <w:spacing w:line="360" w:lineRule="auto"/>
        <w:ind w:left="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E006D5">
        <w:rPr>
          <w:rFonts w:ascii="Times New Roman" w:hAnsi="Times New Roman"/>
          <w:sz w:val="28"/>
          <w:szCs w:val="28"/>
          <w:shd w:val="clear" w:color="auto" w:fill="FFFFFF"/>
        </w:rPr>
        <w:t xml:space="preserve">Премьера состоялась </w:t>
      </w:r>
      <w:r w:rsidR="00E006D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831F31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F819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31F31">
        <w:rPr>
          <w:rFonts w:ascii="Times New Roman" w:hAnsi="Times New Roman"/>
          <w:sz w:val="28"/>
          <w:szCs w:val="28"/>
          <w:shd w:val="clear" w:color="auto" w:fill="FFFFFF"/>
        </w:rPr>
        <w:t>февраля 2024</w:t>
      </w:r>
      <w:r w:rsidRPr="00E006D5">
        <w:rPr>
          <w:rFonts w:ascii="Times New Roman" w:hAnsi="Times New Roman"/>
          <w:sz w:val="28"/>
          <w:szCs w:val="28"/>
          <w:shd w:val="clear" w:color="auto" w:fill="FFFFFF"/>
        </w:rPr>
        <w:t xml:space="preserve"> г. на </w:t>
      </w:r>
      <w:r w:rsidR="00E006D5">
        <w:rPr>
          <w:rFonts w:ascii="Times New Roman" w:hAnsi="Times New Roman"/>
          <w:sz w:val="28"/>
          <w:szCs w:val="28"/>
          <w:shd w:val="clear" w:color="auto" w:fill="FFFFFF"/>
        </w:rPr>
        <w:t xml:space="preserve">Исторической </w:t>
      </w:r>
      <w:r w:rsidR="00B2173B" w:rsidRPr="00E006D5">
        <w:rPr>
          <w:rFonts w:ascii="Times New Roman" w:hAnsi="Times New Roman"/>
          <w:sz w:val="28"/>
          <w:szCs w:val="28"/>
        </w:rPr>
        <w:t>сцене</w:t>
      </w:r>
      <w:r w:rsidR="00E006D5">
        <w:rPr>
          <w:rFonts w:ascii="Times New Roman" w:hAnsi="Times New Roman"/>
          <w:sz w:val="28"/>
          <w:szCs w:val="28"/>
        </w:rPr>
        <w:t>.</w:t>
      </w:r>
    </w:p>
    <w:p w14:paraId="759EAAEC" w14:textId="0185EAD0" w:rsidR="008F25A2" w:rsidRPr="008F25A2" w:rsidRDefault="00E006D5" w:rsidP="00837334">
      <w:pPr>
        <w:shd w:val="clear" w:color="auto" w:fill="FFFFFF"/>
        <w:spacing w:line="360" w:lineRule="auto"/>
        <w:contextualSpacing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A05076">
        <w:rPr>
          <w:sz w:val="28"/>
          <w:szCs w:val="28"/>
        </w:rPr>
        <w:t>С</w:t>
      </w:r>
      <w:r w:rsidR="008F25A2" w:rsidRPr="008F25A2">
        <w:rPr>
          <w:sz w:val="28"/>
          <w:szCs w:val="28"/>
          <w:shd w:val="clear" w:color="auto" w:fill="FFFFFF"/>
        </w:rPr>
        <w:t>пектакл</w:t>
      </w:r>
      <w:r w:rsidR="00A05076">
        <w:rPr>
          <w:sz w:val="28"/>
          <w:szCs w:val="28"/>
          <w:shd w:val="clear" w:color="auto" w:fill="FFFFFF"/>
        </w:rPr>
        <w:t>ь</w:t>
      </w:r>
      <w:r w:rsidR="008F25A2" w:rsidRPr="008F25A2">
        <w:rPr>
          <w:sz w:val="28"/>
          <w:szCs w:val="28"/>
          <w:shd w:val="clear" w:color="auto" w:fill="FFFFFF"/>
        </w:rPr>
        <w:t xml:space="preserve"> "Мой нежный зверь", постав</w:t>
      </w:r>
      <w:r w:rsidR="00A05076">
        <w:rPr>
          <w:sz w:val="28"/>
          <w:szCs w:val="28"/>
          <w:shd w:val="clear" w:color="auto" w:fill="FFFFFF"/>
        </w:rPr>
        <w:t>ил</w:t>
      </w:r>
      <w:r w:rsidR="008F25A2" w:rsidRPr="008F25A2">
        <w:rPr>
          <w:sz w:val="28"/>
          <w:szCs w:val="28"/>
          <w:shd w:val="clear" w:color="auto" w:fill="FFFFFF"/>
        </w:rPr>
        <w:t xml:space="preserve"> режиссёр Андре</w:t>
      </w:r>
      <w:r w:rsidR="00A05076">
        <w:rPr>
          <w:sz w:val="28"/>
          <w:szCs w:val="28"/>
          <w:shd w:val="clear" w:color="auto" w:fill="FFFFFF"/>
        </w:rPr>
        <w:t>й</w:t>
      </w:r>
      <w:r w:rsidR="008F25A2" w:rsidRPr="008F25A2">
        <w:rPr>
          <w:sz w:val="28"/>
          <w:szCs w:val="28"/>
          <w:shd w:val="clear" w:color="auto" w:fill="FFFFFF"/>
        </w:rPr>
        <w:t xml:space="preserve"> Житинкин по повести А.П.</w:t>
      </w:r>
      <w:r w:rsidR="008102A1">
        <w:rPr>
          <w:sz w:val="28"/>
          <w:szCs w:val="28"/>
          <w:shd w:val="clear" w:color="auto" w:fill="FFFFFF"/>
        </w:rPr>
        <w:t xml:space="preserve"> </w:t>
      </w:r>
      <w:r w:rsidR="008F25A2" w:rsidRPr="008F25A2">
        <w:rPr>
          <w:sz w:val="28"/>
          <w:szCs w:val="28"/>
          <w:shd w:val="clear" w:color="auto" w:fill="FFFFFF"/>
        </w:rPr>
        <w:t>Чехова "Драма на охоте". Это произведение известно широкому зрителю благодаря знаменитому художественному фильму, вышедшему на экраны в 1978 году. Повесть написана в редком для Чехова детективном жанре.</w:t>
      </w:r>
    </w:p>
    <w:p w14:paraId="63102062" w14:textId="77777777" w:rsidR="006639AC" w:rsidRPr="00AA7CE8" w:rsidRDefault="006639AC" w:rsidP="00837334">
      <w:pPr>
        <w:shd w:val="clear" w:color="auto" w:fill="FFFFFF"/>
        <w:spacing w:line="360" w:lineRule="auto"/>
        <w:ind w:firstLine="708"/>
        <w:contextualSpacing/>
        <w:jc w:val="both"/>
        <w:rPr>
          <w:b/>
          <w:sz w:val="28"/>
          <w:szCs w:val="28"/>
          <w:shd w:val="clear" w:color="auto" w:fill="FFFFFF"/>
        </w:rPr>
      </w:pPr>
      <w:r w:rsidRPr="00AA7CE8">
        <w:rPr>
          <w:b/>
          <w:sz w:val="28"/>
          <w:szCs w:val="28"/>
          <w:shd w:val="clear" w:color="auto" w:fill="FFFFFF"/>
        </w:rPr>
        <w:t>Постановочная группа:</w:t>
      </w:r>
    </w:p>
    <w:p w14:paraId="7CB74B28" w14:textId="3ED563D8" w:rsidR="008F25A2" w:rsidRPr="008F25A2" w:rsidRDefault="008F25A2" w:rsidP="00837334">
      <w:pPr>
        <w:pStyle w:val="ad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F25A2">
        <w:rPr>
          <w:sz w:val="28"/>
          <w:szCs w:val="28"/>
        </w:rPr>
        <w:t>Режиссёр-постановщик, музыкальное оформление - народный артист</w:t>
      </w:r>
      <w:r w:rsidR="008102A1">
        <w:rPr>
          <w:sz w:val="28"/>
          <w:szCs w:val="28"/>
        </w:rPr>
        <w:t xml:space="preserve"> </w:t>
      </w:r>
      <w:r w:rsidRPr="008F25A2">
        <w:rPr>
          <w:sz w:val="28"/>
          <w:szCs w:val="28"/>
        </w:rPr>
        <w:t>России </w:t>
      </w:r>
      <w:r w:rsidRPr="008F25A2">
        <w:rPr>
          <w:rStyle w:val="ae"/>
          <w:sz w:val="28"/>
          <w:szCs w:val="28"/>
          <w:bdr w:val="none" w:sz="0" w:space="0" w:color="auto" w:frame="1"/>
        </w:rPr>
        <w:t>Андрей Житинкин</w:t>
      </w:r>
    </w:p>
    <w:p w14:paraId="1ECB2B87" w14:textId="77777777" w:rsidR="008F25A2" w:rsidRPr="008F25A2" w:rsidRDefault="008F25A2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25A2">
        <w:rPr>
          <w:sz w:val="28"/>
          <w:szCs w:val="28"/>
        </w:rPr>
        <w:t>Художник-постановщик - </w:t>
      </w:r>
      <w:r w:rsidRPr="008F25A2">
        <w:rPr>
          <w:rStyle w:val="ae"/>
          <w:sz w:val="28"/>
          <w:szCs w:val="28"/>
          <w:bdr w:val="none" w:sz="0" w:space="0" w:color="auto" w:frame="1"/>
        </w:rPr>
        <w:t>Андрей Шаров</w:t>
      </w:r>
    </w:p>
    <w:p w14:paraId="7351A664" w14:textId="77777777" w:rsidR="008F25A2" w:rsidRPr="008F25A2" w:rsidRDefault="008F25A2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25A2">
        <w:rPr>
          <w:sz w:val="28"/>
          <w:szCs w:val="28"/>
        </w:rPr>
        <w:t>Художник по свету - заслуженный работник культуры России</w:t>
      </w:r>
      <w:r w:rsidRPr="008F25A2">
        <w:rPr>
          <w:rStyle w:val="ae"/>
          <w:sz w:val="28"/>
          <w:szCs w:val="28"/>
          <w:bdr w:val="none" w:sz="0" w:space="0" w:color="auto" w:frame="1"/>
        </w:rPr>
        <w:t> Андрей Изотов</w:t>
      </w:r>
    </w:p>
    <w:p w14:paraId="1E694E0E" w14:textId="77777777" w:rsidR="008F25A2" w:rsidRPr="008F25A2" w:rsidRDefault="008F25A2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25A2">
        <w:rPr>
          <w:sz w:val="28"/>
          <w:szCs w:val="28"/>
        </w:rPr>
        <w:t>Ассистент режиссёра - </w:t>
      </w:r>
      <w:r w:rsidRPr="008F25A2">
        <w:rPr>
          <w:rStyle w:val="ae"/>
          <w:sz w:val="28"/>
          <w:szCs w:val="28"/>
          <w:bdr w:val="none" w:sz="0" w:space="0" w:color="auto" w:frame="1"/>
        </w:rPr>
        <w:t>Мария Арсеньева</w:t>
      </w:r>
    </w:p>
    <w:p w14:paraId="48E42F26" w14:textId="77777777" w:rsidR="008F25A2" w:rsidRPr="008F25A2" w:rsidRDefault="008F25A2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25A2">
        <w:rPr>
          <w:sz w:val="28"/>
          <w:szCs w:val="28"/>
        </w:rPr>
        <w:t>Суфлёр - </w:t>
      </w:r>
      <w:r w:rsidRPr="008F25A2">
        <w:rPr>
          <w:rStyle w:val="ae"/>
          <w:sz w:val="28"/>
          <w:szCs w:val="28"/>
          <w:bdr w:val="none" w:sz="0" w:space="0" w:color="auto" w:frame="1"/>
        </w:rPr>
        <w:t>Дарья Сидорова</w:t>
      </w:r>
    </w:p>
    <w:p w14:paraId="74F1AA41" w14:textId="77777777" w:rsidR="00200A5A" w:rsidRDefault="008F25A2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rStyle w:val="ae"/>
          <w:sz w:val="28"/>
          <w:szCs w:val="28"/>
          <w:bdr w:val="none" w:sz="0" w:space="0" w:color="auto" w:frame="1"/>
        </w:rPr>
      </w:pPr>
      <w:r w:rsidRPr="008F25A2">
        <w:rPr>
          <w:sz w:val="28"/>
          <w:szCs w:val="28"/>
        </w:rPr>
        <w:lastRenderedPageBreak/>
        <w:t>В спектакле принимают участие солисты Оркестра Малого театра - заслуженный работник культуры России </w:t>
      </w:r>
      <w:r w:rsidRPr="008F25A2">
        <w:rPr>
          <w:rStyle w:val="ae"/>
          <w:sz w:val="28"/>
          <w:szCs w:val="28"/>
          <w:bdr w:val="none" w:sz="0" w:space="0" w:color="auto" w:frame="1"/>
        </w:rPr>
        <w:t>Михаил Иванов </w:t>
      </w:r>
      <w:r w:rsidRPr="008F25A2">
        <w:rPr>
          <w:sz w:val="28"/>
          <w:szCs w:val="28"/>
        </w:rPr>
        <w:t>и</w:t>
      </w:r>
      <w:r w:rsidRPr="008F25A2">
        <w:rPr>
          <w:rStyle w:val="ae"/>
          <w:sz w:val="28"/>
          <w:szCs w:val="28"/>
          <w:bdr w:val="none" w:sz="0" w:space="0" w:color="auto" w:frame="1"/>
        </w:rPr>
        <w:t> Александр Иванов</w:t>
      </w:r>
    </w:p>
    <w:p w14:paraId="761D7D91" w14:textId="77777777" w:rsidR="008F25A2" w:rsidRPr="008F25A2" w:rsidRDefault="008F25A2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4670A8D" w14:textId="51F125BC" w:rsidR="008F25A2" w:rsidRPr="008F25A2" w:rsidRDefault="006639AC" w:rsidP="00837334">
      <w:pPr>
        <w:pStyle w:val="ac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8F25A2">
        <w:rPr>
          <w:rFonts w:ascii="Times New Roman" w:hAnsi="Times New Roman"/>
          <w:b/>
          <w:sz w:val="28"/>
          <w:szCs w:val="28"/>
        </w:rPr>
        <w:t>«</w:t>
      </w:r>
      <w:r w:rsidR="008F25A2" w:rsidRPr="008F25A2">
        <w:rPr>
          <w:rFonts w:ascii="Times New Roman" w:hAnsi="Times New Roman"/>
          <w:b/>
          <w:sz w:val="28"/>
          <w:szCs w:val="28"/>
        </w:rPr>
        <w:t>Сказка о Бабе-Яге и Василисе-работнице</w:t>
      </w:r>
      <w:r w:rsidR="00E006D5" w:rsidRPr="008F25A2">
        <w:rPr>
          <w:rFonts w:ascii="Times New Roman" w:hAnsi="Times New Roman"/>
          <w:b/>
          <w:sz w:val="28"/>
          <w:szCs w:val="28"/>
        </w:rPr>
        <w:t>»</w:t>
      </w:r>
      <w:r w:rsidR="008F25A2" w:rsidRPr="008F25A2">
        <w:rPr>
          <w:rFonts w:ascii="Times New Roman" w:hAnsi="Times New Roman"/>
          <w:b/>
          <w:sz w:val="28"/>
          <w:szCs w:val="28"/>
        </w:rPr>
        <w:t xml:space="preserve">. </w:t>
      </w:r>
      <w:r w:rsidR="008F25A2" w:rsidRPr="008F25A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Сказка в 2-х действиях по пьесе "Два клёна"</w:t>
      </w:r>
      <w:r w:rsidR="008F25A2" w:rsidRPr="008F25A2">
        <w:rPr>
          <w:rFonts w:ascii="Times New Roman" w:hAnsi="Times New Roman"/>
          <w:b/>
          <w:bCs/>
          <w:sz w:val="28"/>
          <w:szCs w:val="28"/>
        </w:rPr>
        <w:t xml:space="preserve"> Е.</w:t>
      </w:r>
      <w:r w:rsidR="008102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25A2" w:rsidRPr="008F25A2">
        <w:rPr>
          <w:rFonts w:ascii="Times New Roman" w:hAnsi="Times New Roman"/>
          <w:b/>
          <w:bCs/>
          <w:sz w:val="28"/>
          <w:szCs w:val="28"/>
        </w:rPr>
        <w:t>Шварца.</w:t>
      </w:r>
    </w:p>
    <w:p w14:paraId="600CAC32" w14:textId="77777777" w:rsidR="006639AC" w:rsidRPr="008F25A2" w:rsidRDefault="006639AC" w:rsidP="00837334">
      <w:pPr>
        <w:pStyle w:val="ac"/>
        <w:shd w:val="clear" w:color="auto" w:fill="FFFFFF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25A2">
        <w:rPr>
          <w:rFonts w:ascii="Times New Roman" w:hAnsi="Times New Roman"/>
          <w:sz w:val="28"/>
          <w:szCs w:val="28"/>
        </w:rPr>
        <w:t>Премьера состоялась 1</w:t>
      </w:r>
      <w:r w:rsidR="008F25A2">
        <w:rPr>
          <w:rFonts w:ascii="Times New Roman" w:hAnsi="Times New Roman"/>
          <w:sz w:val="28"/>
          <w:szCs w:val="28"/>
        </w:rPr>
        <w:t>0</w:t>
      </w:r>
      <w:r w:rsidR="00E006D5" w:rsidRPr="008F25A2">
        <w:rPr>
          <w:rFonts w:ascii="Times New Roman" w:hAnsi="Times New Roman"/>
          <w:sz w:val="28"/>
          <w:szCs w:val="28"/>
        </w:rPr>
        <w:t>марта</w:t>
      </w:r>
      <w:r w:rsidRPr="008F25A2">
        <w:rPr>
          <w:rFonts w:ascii="Times New Roman" w:hAnsi="Times New Roman"/>
          <w:sz w:val="28"/>
          <w:szCs w:val="28"/>
        </w:rPr>
        <w:t xml:space="preserve"> 202</w:t>
      </w:r>
      <w:r w:rsidR="008F25A2">
        <w:rPr>
          <w:rFonts w:ascii="Times New Roman" w:hAnsi="Times New Roman"/>
          <w:sz w:val="28"/>
          <w:szCs w:val="28"/>
        </w:rPr>
        <w:t>4</w:t>
      </w:r>
      <w:r w:rsidRPr="008F25A2">
        <w:rPr>
          <w:rFonts w:ascii="Times New Roman" w:hAnsi="Times New Roman"/>
          <w:sz w:val="28"/>
          <w:szCs w:val="28"/>
        </w:rPr>
        <w:t xml:space="preserve"> г. на </w:t>
      </w:r>
      <w:r w:rsidR="00FE5A36" w:rsidRPr="008F25A2">
        <w:rPr>
          <w:rFonts w:ascii="Times New Roman" w:hAnsi="Times New Roman"/>
          <w:sz w:val="28"/>
          <w:szCs w:val="28"/>
        </w:rPr>
        <w:t xml:space="preserve">сцене на Большой </w:t>
      </w:r>
      <w:r w:rsidR="00E006D5" w:rsidRPr="008F25A2">
        <w:rPr>
          <w:rFonts w:ascii="Times New Roman" w:hAnsi="Times New Roman"/>
          <w:sz w:val="28"/>
          <w:szCs w:val="28"/>
        </w:rPr>
        <w:t>Ордынке</w:t>
      </w:r>
      <w:r w:rsidRPr="008F25A2">
        <w:rPr>
          <w:rFonts w:ascii="Times New Roman" w:hAnsi="Times New Roman"/>
          <w:sz w:val="28"/>
          <w:szCs w:val="28"/>
        </w:rPr>
        <w:t>.</w:t>
      </w:r>
    </w:p>
    <w:p w14:paraId="6136E65C" w14:textId="24B3FAA6" w:rsidR="00E006D5" w:rsidRDefault="00200A5A" w:rsidP="00837334">
      <w:pPr>
        <w:pStyle w:val="ac"/>
        <w:shd w:val="clear" w:color="auto" w:fill="FFFFFF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A7CE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  <w:r w:rsidR="008F25A2" w:rsidRPr="008F25A2">
        <w:rPr>
          <w:rFonts w:ascii="Times New Roman" w:hAnsi="Times New Roman"/>
          <w:sz w:val="28"/>
          <w:szCs w:val="28"/>
          <w:shd w:val="clear" w:color="auto" w:fill="FFFFFF"/>
        </w:rPr>
        <w:t>Малый театр представляет новую постановку для детей - спектакль “Два клёна” Евгения Шварца. На поляне у избушки Бабы Яги печально шелестят два деревца, переговариваются человеческими голосами. Это мальчики Фёдор и Егорушка, которых ведьма похитила и превратила в молодые клёны. Но спешит на выручку своим детям смелая и трудолюбивая Василиса. Она нанимается Бабе Яге в работницы. Колдунья хитра и жестока, однако у Василисы есть верные друзья, которые помогут ей одолеть злую старуху и спасти ребят.</w:t>
      </w:r>
    </w:p>
    <w:p w14:paraId="12303C5A" w14:textId="0B3657DD" w:rsidR="008F25A2" w:rsidRPr="008F25A2" w:rsidRDefault="008102A1" w:rsidP="00837334">
      <w:pPr>
        <w:pStyle w:val="ac"/>
        <w:shd w:val="clear" w:color="auto" w:fill="FFFFFF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  <w:r w:rsidR="008F25A2" w:rsidRPr="008F25A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спектакле звучит стихотворение Н.П.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F25A2" w:rsidRPr="008F25A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Саконской</w:t>
      </w:r>
      <w:proofErr w:type="spellEnd"/>
      <w:r w:rsidR="008F25A2" w:rsidRPr="008F25A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"Разговор о маме".</w:t>
      </w:r>
    </w:p>
    <w:p w14:paraId="5F8815DF" w14:textId="77777777" w:rsidR="00200A5A" w:rsidRPr="00AA7CE8" w:rsidRDefault="00E006D5" w:rsidP="00837334">
      <w:pPr>
        <w:pStyle w:val="ac"/>
        <w:shd w:val="clear" w:color="auto" w:fill="FFFFFF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="00200A5A" w:rsidRPr="00AA7CE8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Постановочная группа:</w:t>
      </w:r>
    </w:p>
    <w:p w14:paraId="02BBE94D" w14:textId="77777777" w:rsidR="008F25A2" w:rsidRPr="008F25A2" w:rsidRDefault="008F25A2" w:rsidP="0083733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25A2">
        <w:rPr>
          <w:sz w:val="28"/>
          <w:szCs w:val="28"/>
        </w:rPr>
        <w:t>Режиссёр-постановщик - </w:t>
      </w:r>
      <w:hyperlink r:id="rId8" w:history="1">
        <w:r w:rsidRPr="008F25A2">
          <w:rPr>
            <w:b/>
            <w:bCs/>
            <w:sz w:val="28"/>
            <w:szCs w:val="28"/>
            <w:bdr w:val="none" w:sz="0" w:space="0" w:color="auto" w:frame="1"/>
          </w:rPr>
          <w:t xml:space="preserve">Андрей </w:t>
        </w:r>
        <w:proofErr w:type="spellStart"/>
        <w:r w:rsidRPr="008F25A2">
          <w:rPr>
            <w:b/>
            <w:bCs/>
            <w:sz w:val="28"/>
            <w:szCs w:val="28"/>
            <w:bdr w:val="none" w:sz="0" w:space="0" w:color="auto" w:frame="1"/>
          </w:rPr>
          <w:t>Цисарук</w:t>
        </w:r>
        <w:proofErr w:type="spellEnd"/>
      </w:hyperlink>
    </w:p>
    <w:p w14:paraId="7DF1E7EA" w14:textId="77777777" w:rsidR="008F25A2" w:rsidRPr="008F25A2" w:rsidRDefault="008F25A2" w:rsidP="0083733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25A2">
        <w:rPr>
          <w:sz w:val="28"/>
          <w:szCs w:val="28"/>
        </w:rPr>
        <w:t>Художник-постановщик - народный художник России, лауреат Государственной премии России </w:t>
      </w:r>
      <w:r w:rsidRPr="008F25A2">
        <w:rPr>
          <w:b/>
          <w:bCs/>
          <w:sz w:val="28"/>
          <w:szCs w:val="28"/>
          <w:bdr w:val="none" w:sz="0" w:space="0" w:color="auto" w:frame="1"/>
        </w:rPr>
        <w:t xml:space="preserve">Мария </w:t>
      </w:r>
      <w:proofErr w:type="spellStart"/>
      <w:r w:rsidRPr="008F25A2">
        <w:rPr>
          <w:b/>
          <w:bCs/>
          <w:sz w:val="28"/>
          <w:szCs w:val="28"/>
          <w:bdr w:val="none" w:sz="0" w:space="0" w:color="auto" w:frame="1"/>
        </w:rPr>
        <w:t>Рыбасова</w:t>
      </w:r>
      <w:proofErr w:type="spellEnd"/>
    </w:p>
    <w:p w14:paraId="445AFE03" w14:textId="77777777" w:rsidR="008F25A2" w:rsidRPr="008F25A2" w:rsidRDefault="008F25A2" w:rsidP="0083733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25A2">
        <w:rPr>
          <w:sz w:val="28"/>
          <w:szCs w:val="28"/>
        </w:rPr>
        <w:t>Художник по костюмам - </w:t>
      </w:r>
      <w:r w:rsidRPr="008F25A2">
        <w:rPr>
          <w:b/>
          <w:bCs/>
          <w:sz w:val="28"/>
          <w:szCs w:val="28"/>
          <w:bdr w:val="none" w:sz="0" w:space="0" w:color="auto" w:frame="1"/>
        </w:rPr>
        <w:t>Андрей Климов</w:t>
      </w:r>
    </w:p>
    <w:p w14:paraId="71CF892F" w14:textId="77777777" w:rsidR="008F25A2" w:rsidRPr="008F25A2" w:rsidRDefault="008F25A2" w:rsidP="0083733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25A2">
        <w:rPr>
          <w:sz w:val="28"/>
          <w:szCs w:val="28"/>
        </w:rPr>
        <w:t>Композитор - </w:t>
      </w:r>
      <w:r w:rsidRPr="008F25A2">
        <w:rPr>
          <w:b/>
          <w:bCs/>
          <w:sz w:val="28"/>
          <w:szCs w:val="28"/>
          <w:bdr w:val="none" w:sz="0" w:space="0" w:color="auto" w:frame="1"/>
        </w:rPr>
        <w:t xml:space="preserve">Василий </w:t>
      </w:r>
      <w:proofErr w:type="spellStart"/>
      <w:r w:rsidRPr="008F25A2">
        <w:rPr>
          <w:b/>
          <w:bCs/>
          <w:sz w:val="28"/>
          <w:szCs w:val="28"/>
          <w:bdr w:val="none" w:sz="0" w:space="0" w:color="auto" w:frame="1"/>
        </w:rPr>
        <w:t>Тонковидов</w:t>
      </w:r>
      <w:proofErr w:type="spellEnd"/>
    </w:p>
    <w:p w14:paraId="41CED6F2" w14:textId="77777777" w:rsidR="008F25A2" w:rsidRPr="008F25A2" w:rsidRDefault="008F25A2" w:rsidP="0083733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25A2">
        <w:rPr>
          <w:sz w:val="28"/>
          <w:szCs w:val="28"/>
        </w:rPr>
        <w:t>Художник по свету - </w:t>
      </w:r>
      <w:r w:rsidRPr="008F25A2">
        <w:rPr>
          <w:b/>
          <w:bCs/>
          <w:sz w:val="28"/>
          <w:szCs w:val="28"/>
          <w:bdr w:val="none" w:sz="0" w:space="0" w:color="auto" w:frame="1"/>
        </w:rPr>
        <w:t>Нарек Туманян</w:t>
      </w:r>
    </w:p>
    <w:p w14:paraId="3718D9F5" w14:textId="77777777" w:rsidR="008F25A2" w:rsidRPr="008F25A2" w:rsidRDefault="008F25A2" w:rsidP="0083733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25A2">
        <w:rPr>
          <w:sz w:val="28"/>
          <w:szCs w:val="28"/>
        </w:rPr>
        <w:t>Балетмейстер - </w:t>
      </w:r>
      <w:r w:rsidRPr="008F25A2">
        <w:rPr>
          <w:b/>
          <w:bCs/>
          <w:sz w:val="28"/>
          <w:szCs w:val="28"/>
          <w:bdr w:val="none" w:sz="0" w:space="0" w:color="auto" w:frame="1"/>
        </w:rPr>
        <w:t>Лёша Кот</w:t>
      </w:r>
    </w:p>
    <w:p w14:paraId="4F6E4FE3" w14:textId="77777777" w:rsidR="008F25A2" w:rsidRPr="008F25A2" w:rsidRDefault="008F25A2" w:rsidP="0083733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25A2">
        <w:rPr>
          <w:sz w:val="28"/>
          <w:szCs w:val="28"/>
        </w:rPr>
        <w:t>Педагог по вокалу - </w:t>
      </w:r>
      <w:r w:rsidRPr="008F25A2">
        <w:rPr>
          <w:b/>
          <w:bCs/>
          <w:sz w:val="28"/>
          <w:szCs w:val="28"/>
          <w:bdr w:val="none" w:sz="0" w:space="0" w:color="auto" w:frame="1"/>
        </w:rPr>
        <w:t>Галина Гусева</w:t>
      </w:r>
    </w:p>
    <w:p w14:paraId="55FBA708" w14:textId="77777777" w:rsidR="008F25A2" w:rsidRPr="008F25A2" w:rsidRDefault="008F25A2" w:rsidP="0083733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25A2">
        <w:rPr>
          <w:sz w:val="28"/>
          <w:szCs w:val="28"/>
        </w:rPr>
        <w:t>Режиссёр - </w:t>
      </w:r>
      <w:r w:rsidRPr="008F25A2">
        <w:rPr>
          <w:b/>
          <w:bCs/>
          <w:sz w:val="28"/>
          <w:szCs w:val="28"/>
          <w:bdr w:val="none" w:sz="0" w:space="0" w:color="auto" w:frame="1"/>
        </w:rPr>
        <w:t>Юлия Сафронова</w:t>
      </w:r>
    </w:p>
    <w:p w14:paraId="3243C981" w14:textId="77777777" w:rsidR="008F25A2" w:rsidRPr="008F25A2" w:rsidRDefault="008F25A2" w:rsidP="0083733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25A2">
        <w:rPr>
          <w:sz w:val="28"/>
          <w:szCs w:val="28"/>
        </w:rPr>
        <w:t>Ассистенты режиссёра - </w:t>
      </w:r>
      <w:r w:rsidRPr="008F25A2">
        <w:rPr>
          <w:b/>
          <w:bCs/>
          <w:sz w:val="28"/>
          <w:szCs w:val="28"/>
          <w:bdr w:val="none" w:sz="0" w:space="0" w:color="auto" w:frame="1"/>
        </w:rPr>
        <w:t>Елена Емельянова</w:t>
      </w:r>
    </w:p>
    <w:p w14:paraId="6D962D68" w14:textId="77777777" w:rsidR="008F25A2" w:rsidRDefault="008F25A2" w:rsidP="00837334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8F25A2">
        <w:rPr>
          <w:sz w:val="28"/>
          <w:szCs w:val="28"/>
        </w:rPr>
        <w:t>Суфлёр - </w:t>
      </w:r>
      <w:r w:rsidRPr="008F25A2">
        <w:rPr>
          <w:b/>
          <w:bCs/>
          <w:sz w:val="28"/>
          <w:szCs w:val="28"/>
          <w:bdr w:val="none" w:sz="0" w:space="0" w:color="auto" w:frame="1"/>
        </w:rPr>
        <w:t>Мария Котова</w:t>
      </w:r>
    </w:p>
    <w:p w14:paraId="3558DCED" w14:textId="77777777" w:rsidR="008F25A2" w:rsidRDefault="008F25A2" w:rsidP="0083733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2D204A8A" w14:textId="77777777" w:rsidR="002A70EE" w:rsidRDefault="002A70EE" w:rsidP="0083733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4AD84CD3" w14:textId="77777777" w:rsidR="002A70EE" w:rsidRDefault="002A70EE" w:rsidP="0083733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6708196F" w14:textId="77777777" w:rsidR="001531AC" w:rsidRDefault="001531AC" w:rsidP="0083733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6076F696" w14:textId="77777777" w:rsidR="00200A5A" w:rsidRPr="006B1967" w:rsidRDefault="00200A5A" w:rsidP="00837334">
      <w:pPr>
        <w:pStyle w:val="ac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F25A2">
        <w:rPr>
          <w:rFonts w:ascii="Times New Roman" w:hAnsi="Times New Roman"/>
          <w:b/>
          <w:color w:val="333333"/>
          <w:sz w:val="28"/>
          <w:szCs w:val="28"/>
        </w:rPr>
        <w:lastRenderedPageBreak/>
        <w:t>«</w:t>
      </w:r>
      <w:r w:rsidR="008F25A2" w:rsidRPr="008F25A2">
        <w:rPr>
          <w:rFonts w:ascii="Times New Roman" w:hAnsi="Times New Roman"/>
          <w:b/>
          <w:sz w:val="28"/>
          <w:szCs w:val="28"/>
        </w:rPr>
        <w:t>В чужом пиру похмелье</w:t>
      </w:r>
      <w:r w:rsidRPr="008F25A2">
        <w:rPr>
          <w:rFonts w:ascii="Times New Roman" w:hAnsi="Times New Roman"/>
          <w:b/>
          <w:sz w:val="28"/>
          <w:szCs w:val="28"/>
        </w:rPr>
        <w:t xml:space="preserve">». Спектакль </w:t>
      </w:r>
      <w:r w:rsidR="006B1967">
        <w:rPr>
          <w:rFonts w:ascii="Times New Roman" w:hAnsi="Times New Roman"/>
          <w:b/>
          <w:sz w:val="28"/>
          <w:szCs w:val="28"/>
        </w:rPr>
        <w:t xml:space="preserve">по </w:t>
      </w:r>
      <w:r w:rsidR="006B1967" w:rsidRPr="006B196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комедии А.Н. Островского</w:t>
      </w:r>
      <w:r w:rsidR="006B1967" w:rsidRPr="006B196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EDEBF71" w14:textId="77777777" w:rsidR="00792295" w:rsidRPr="003729FA" w:rsidRDefault="00200A5A" w:rsidP="00837334">
      <w:pPr>
        <w:pStyle w:val="ac"/>
        <w:spacing w:line="36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729FA">
        <w:rPr>
          <w:rFonts w:ascii="Times New Roman" w:hAnsi="Times New Roman"/>
          <w:sz w:val="28"/>
          <w:szCs w:val="28"/>
        </w:rPr>
        <w:t>Премьера состоялась 2</w:t>
      </w:r>
      <w:r w:rsidR="008F25A2">
        <w:rPr>
          <w:rFonts w:ascii="Times New Roman" w:hAnsi="Times New Roman"/>
          <w:sz w:val="28"/>
          <w:szCs w:val="28"/>
        </w:rPr>
        <w:t>0</w:t>
      </w:r>
      <w:r w:rsidR="003729FA" w:rsidRPr="003729FA">
        <w:rPr>
          <w:rFonts w:ascii="Times New Roman" w:hAnsi="Times New Roman"/>
          <w:sz w:val="28"/>
          <w:szCs w:val="28"/>
        </w:rPr>
        <w:t xml:space="preserve"> апреля 202</w:t>
      </w:r>
      <w:r w:rsidR="008F25A2">
        <w:rPr>
          <w:rFonts w:ascii="Times New Roman" w:hAnsi="Times New Roman"/>
          <w:sz w:val="28"/>
          <w:szCs w:val="28"/>
        </w:rPr>
        <w:t>4</w:t>
      </w:r>
      <w:r w:rsidRPr="003729FA">
        <w:rPr>
          <w:rFonts w:ascii="Times New Roman" w:hAnsi="Times New Roman"/>
          <w:sz w:val="28"/>
          <w:szCs w:val="28"/>
        </w:rPr>
        <w:t xml:space="preserve"> г. </w:t>
      </w:r>
      <w:r w:rsidR="008F25A2" w:rsidRPr="003729FA">
        <w:rPr>
          <w:rFonts w:ascii="Times New Roman" w:hAnsi="Times New Roman"/>
          <w:sz w:val="28"/>
          <w:szCs w:val="28"/>
        </w:rPr>
        <w:t xml:space="preserve">на </w:t>
      </w:r>
      <w:r w:rsidR="008F25A2">
        <w:rPr>
          <w:rFonts w:ascii="Times New Roman" w:hAnsi="Times New Roman"/>
          <w:sz w:val="28"/>
          <w:szCs w:val="28"/>
        </w:rPr>
        <w:t xml:space="preserve">малой </w:t>
      </w:r>
      <w:r w:rsidR="00FE5A36">
        <w:rPr>
          <w:rFonts w:ascii="Times New Roman" w:hAnsi="Times New Roman"/>
          <w:sz w:val="28"/>
          <w:szCs w:val="28"/>
        </w:rPr>
        <w:t xml:space="preserve">сцене на Большой </w:t>
      </w:r>
      <w:r w:rsidR="006E57F6" w:rsidRPr="003729FA">
        <w:rPr>
          <w:rFonts w:ascii="Times New Roman" w:hAnsi="Times New Roman"/>
          <w:sz w:val="28"/>
          <w:szCs w:val="28"/>
        </w:rPr>
        <w:t xml:space="preserve">Ордынке. </w:t>
      </w:r>
    </w:p>
    <w:p w14:paraId="526341EB" w14:textId="20F73B13" w:rsidR="008F25A2" w:rsidRPr="008F25A2" w:rsidRDefault="00200A5A" w:rsidP="00837334">
      <w:pPr>
        <w:pStyle w:val="ad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729FA">
        <w:rPr>
          <w:sz w:val="28"/>
          <w:szCs w:val="28"/>
        </w:rPr>
        <w:tab/>
      </w:r>
      <w:r w:rsidR="008F25A2" w:rsidRPr="008F25A2">
        <w:rPr>
          <w:sz w:val="28"/>
          <w:szCs w:val="28"/>
        </w:rPr>
        <w:t xml:space="preserve">Комедия «В чужом пиру похмелье» была написана Островским в 1856 году, когда автору было 33 года. Свою девятую по счету пьесу автор снова посвятил родному Замоскворечью. Первое представление состоялось в Малом театре в том же году и с тех пор пьеса не раз ставилась и всегда была популярна у зрителя. Новую постановку «В чужом пиру похмелье» Малый театр доверил </w:t>
      </w:r>
      <w:proofErr w:type="spellStart"/>
      <w:r w:rsidR="008F25A2" w:rsidRPr="008F25A2">
        <w:rPr>
          <w:sz w:val="28"/>
          <w:szCs w:val="28"/>
        </w:rPr>
        <w:t>Ланьбо</w:t>
      </w:r>
      <w:proofErr w:type="spellEnd"/>
      <w:r w:rsidR="008F25A2" w:rsidRPr="008F25A2">
        <w:rPr>
          <w:sz w:val="28"/>
          <w:szCs w:val="28"/>
        </w:rPr>
        <w:t xml:space="preserve"> Цзяо – победительнице режиссёрской лаборатории «Постигая Островского».</w:t>
      </w:r>
    </w:p>
    <w:p w14:paraId="44E4B57A" w14:textId="6EE181A7" w:rsidR="003729FA" w:rsidRPr="008F25A2" w:rsidRDefault="006B1967" w:rsidP="00837334">
      <w:pPr>
        <w:pStyle w:val="ad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25A2" w:rsidRPr="00A93313">
        <w:rPr>
          <w:i/>
          <w:sz w:val="28"/>
          <w:szCs w:val="28"/>
        </w:rPr>
        <w:t>Эта пьеса малоизвестна и, как мне кажется, недооценена</w:t>
      </w:r>
      <w:r w:rsidR="008F25A2" w:rsidRPr="008F25A2">
        <w:rPr>
          <w:sz w:val="28"/>
          <w:szCs w:val="28"/>
        </w:rPr>
        <w:t xml:space="preserve">, - делится своими соображениями </w:t>
      </w:r>
      <w:proofErr w:type="spellStart"/>
      <w:r w:rsidR="008F25A2" w:rsidRPr="008F25A2">
        <w:rPr>
          <w:sz w:val="28"/>
          <w:szCs w:val="28"/>
        </w:rPr>
        <w:t>Ланьбо</w:t>
      </w:r>
      <w:proofErr w:type="spellEnd"/>
      <w:r>
        <w:rPr>
          <w:sz w:val="28"/>
          <w:szCs w:val="28"/>
        </w:rPr>
        <w:t>.</w:t>
      </w:r>
      <w:r w:rsidR="008F25A2" w:rsidRPr="008F25A2">
        <w:rPr>
          <w:sz w:val="28"/>
          <w:szCs w:val="28"/>
        </w:rPr>
        <w:t xml:space="preserve"> - </w:t>
      </w:r>
      <w:r w:rsidR="008F25A2" w:rsidRPr="00A93313">
        <w:rPr>
          <w:i/>
          <w:sz w:val="28"/>
          <w:szCs w:val="28"/>
        </w:rPr>
        <w:t>Стремление осознанно или бессознательно вмешиваться в чужие дела, наверное, является частью человеческой натуры. В Китае есть похожая идиома с положительной окраской: "Человек, находящийся в самом конфликте, слеп; а человек вне конфликта разумен". В этой истории мне интересно то, каким образом любовь служит обоснованию решений</w:t>
      </w:r>
      <w:r w:rsidR="00AC1CBE">
        <w:rPr>
          <w:sz w:val="28"/>
          <w:szCs w:val="28"/>
        </w:rPr>
        <w:t>.</w:t>
      </w:r>
    </w:p>
    <w:p w14:paraId="1512F2BF" w14:textId="77777777" w:rsidR="00200A5A" w:rsidRPr="00AA7CE8" w:rsidRDefault="00200A5A" w:rsidP="00837334">
      <w:pPr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  <w:r w:rsidRPr="00AA7CE8">
        <w:rPr>
          <w:b/>
          <w:sz w:val="28"/>
          <w:szCs w:val="28"/>
        </w:rPr>
        <w:t>Постановочная группа:</w:t>
      </w:r>
    </w:p>
    <w:p w14:paraId="12F752AB" w14:textId="77777777" w:rsidR="006B1967" w:rsidRPr="006B1967" w:rsidRDefault="006B1967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1967">
        <w:rPr>
          <w:sz w:val="28"/>
          <w:szCs w:val="28"/>
        </w:rPr>
        <w:t>Режиссёр-постановщик - </w:t>
      </w:r>
      <w:proofErr w:type="spellStart"/>
      <w:r w:rsidRPr="006B1967">
        <w:rPr>
          <w:rStyle w:val="ae"/>
          <w:sz w:val="28"/>
          <w:szCs w:val="28"/>
          <w:bdr w:val="none" w:sz="0" w:space="0" w:color="auto" w:frame="1"/>
        </w:rPr>
        <w:t>Ланьбо</w:t>
      </w:r>
      <w:proofErr w:type="spellEnd"/>
      <w:r w:rsidRPr="006B1967">
        <w:rPr>
          <w:rStyle w:val="ae"/>
          <w:sz w:val="28"/>
          <w:szCs w:val="28"/>
          <w:bdr w:val="none" w:sz="0" w:space="0" w:color="auto" w:frame="1"/>
        </w:rPr>
        <w:t xml:space="preserve"> Цзяо (КНР)</w:t>
      </w:r>
    </w:p>
    <w:p w14:paraId="352B3653" w14:textId="77777777" w:rsidR="006B1967" w:rsidRPr="006B1967" w:rsidRDefault="006B1967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1967">
        <w:rPr>
          <w:sz w:val="28"/>
          <w:szCs w:val="28"/>
        </w:rPr>
        <w:t>Художник-постановщик -</w:t>
      </w:r>
      <w:r w:rsidRPr="006B1967">
        <w:rPr>
          <w:rStyle w:val="ae"/>
          <w:sz w:val="28"/>
          <w:szCs w:val="28"/>
          <w:bdr w:val="none" w:sz="0" w:space="0" w:color="auto" w:frame="1"/>
        </w:rPr>
        <w:t> Мария Шуплецова</w:t>
      </w:r>
    </w:p>
    <w:p w14:paraId="55CFDD93" w14:textId="77777777" w:rsidR="006B1967" w:rsidRPr="006B1967" w:rsidRDefault="006B1967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1967">
        <w:rPr>
          <w:sz w:val="28"/>
          <w:szCs w:val="28"/>
        </w:rPr>
        <w:t>Композитор -</w:t>
      </w:r>
      <w:r w:rsidRPr="006B1967">
        <w:rPr>
          <w:rStyle w:val="ae"/>
          <w:sz w:val="28"/>
          <w:szCs w:val="28"/>
          <w:bdr w:val="none" w:sz="0" w:space="0" w:color="auto" w:frame="1"/>
        </w:rPr>
        <w:t> Антон Горчаков</w:t>
      </w:r>
    </w:p>
    <w:p w14:paraId="22743EEC" w14:textId="77777777" w:rsidR="006B1967" w:rsidRPr="006B1967" w:rsidRDefault="006B1967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1967">
        <w:rPr>
          <w:sz w:val="28"/>
          <w:szCs w:val="28"/>
        </w:rPr>
        <w:t>Художник по свету - заслуженный работник культуры России</w:t>
      </w:r>
      <w:r w:rsidRPr="006B1967">
        <w:rPr>
          <w:rStyle w:val="ae"/>
          <w:sz w:val="28"/>
          <w:szCs w:val="28"/>
          <w:bdr w:val="none" w:sz="0" w:space="0" w:color="auto" w:frame="1"/>
        </w:rPr>
        <w:t> Андрей Изотов</w:t>
      </w:r>
    </w:p>
    <w:p w14:paraId="609EBA80" w14:textId="77777777" w:rsidR="006B1967" w:rsidRPr="006B1967" w:rsidRDefault="006B1967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1967">
        <w:rPr>
          <w:sz w:val="28"/>
          <w:szCs w:val="28"/>
        </w:rPr>
        <w:t>Режиссёр - народная артистка России </w:t>
      </w:r>
      <w:r w:rsidRPr="006B1967">
        <w:rPr>
          <w:rStyle w:val="ae"/>
          <w:sz w:val="28"/>
          <w:szCs w:val="28"/>
          <w:bdr w:val="none" w:sz="0" w:space="0" w:color="auto" w:frame="1"/>
        </w:rPr>
        <w:t xml:space="preserve">Алёна </w:t>
      </w:r>
      <w:proofErr w:type="spellStart"/>
      <w:r w:rsidRPr="006B1967">
        <w:rPr>
          <w:rStyle w:val="ae"/>
          <w:sz w:val="28"/>
          <w:szCs w:val="28"/>
          <w:bdr w:val="none" w:sz="0" w:space="0" w:color="auto" w:frame="1"/>
        </w:rPr>
        <w:t>Охлупина</w:t>
      </w:r>
      <w:proofErr w:type="spellEnd"/>
    </w:p>
    <w:p w14:paraId="4465A760" w14:textId="77777777" w:rsidR="006B1967" w:rsidRPr="006B1967" w:rsidRDefault="006B1967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1967">
        <w:rPr>
          <w:sz w:val="28"/>
          <w:szCs w:val="28"/>
        </w:rPr>
        <w:t>Ассистенты режиссёра - </w:t>
      </w:r>
      <w:r w:rsidRPr="006B1967">
        <w:rPr>
          <w:rStyle w:val="ae"/>
          <w:sz w:val="28"/>
          <w:szCs w:val="28"/>
          <w:bdr w:val="none" w:sz="0" w:space="0" w:color="auto" w:frame="1"/>
        </w:rPr>
        <w:t xml:space="preserve">Мария </w:t>
      </w:r>
      <w:proofErr w:type="spellStart"/>
      <w:r w:rsidRPr="006B1967">
        <w:rPr>
          <w:rStyle w:val="ae"/>
          <w:sz w:val="28"/>
          <w:szCs w:val="28"/>
          <w:bdr w:val="none" w:sz="0" w:space="0" w:color="auto" w:frame="1"/>
        </w:rPr>
        <w:t>Вопилина</w:t>
      </w:r>
      <w:proofErr w:type="spellEnd"/>
    </w:p>
    <w:p w14:paraId="0AD2F6C7" w14:textId="77777777" w:rsidR="006B1967" w:rsidRPr="006B1967" w:rsidRDefault="006B1967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1967">
        <w:rPr>
          <w:sz w:val="28"/>
          <w:szCs w:val="28"/>
        </w:rPr>
        <w:t>Суфлёр - заслуженный работник культуры России</w:t>
      </w:r>
      <w:r w:rsidRPr="006B1967">
        <w:rPr>
          <w:rStyle w:val="ae"/>
          <w:sz w:val="28"/>
          <w:szCs w:val="28"/>
          <w:bdr w:val="none" w:sz="0" w:space="0" w:color="auto" w:frame="1"/>
        </w:rPr>
        <w:t> Лариса Меркулова</w:t>
      </w:r>
    </w:p>
    <w:p w14:paraId="5A51EF28" w14:textId="77777777" w:rsidR="007622AA" w:rsidRPr="00AA7CE8" w:rsidRDefault="007622AA" w:rsidP="00837334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bdr w:val="none" w:sz="0" w:space="0" w:color="auto" w:frame="1"/>
        </w:rPr>
      </w:pPr>
    </w:p>
    <w:p w14:paraId="1450BA95" w14:textId="5605C9AD" w:rsidR="006B1967" w:rsidRPr="006B1967" w:rsidRDefault="007622AA" w:rsidP="00837334">
      <w:pPr>
        <w:pStyle w:val="ac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B1967">
        <w:rPr>
          <w:rFonts w:ascii="Times New Roman" w:hAnsi="Times New Roman"/>
          <w:b/>
          <w:sz w:val="28"/>
          <w:szCs w:val="28"/>
        </w:rPr>
        <w:t>«</w:t>
      </w:r>
      <w:r w:rsidR="006B1967" w:rsidRPr="006B1967">
        <w:rPr>
          <w:rFonts w:ascii="Times New Roman" w:hAnsi="Times New Roman"/>
          <w:b/>
          <w:sz w:val="28"/>
          <w:szCs w:val="28"/>
        </w:rPr>
        <w:t>Ночь нежна. Дик и Николь</w:t>
      </w:r>
      <w:r w:rsidRPr="006B1967">
        <w:rPr>
          <w:rFonts w:ascii="Times New Roman" w:hAnsi="Times New Roman"/>
          <w:bCs/>
          <w:sz w:val="28"/>
          <w:szCs w:val="28"/>
        </w:rPr>
        <w:t>».</w:t>
      </w:r>
      <w:r w:rsidR="00266741">
        <w:rPr>
          <w:rFonts w:ascii="Times New Roman" w:hAnsi="Times New Roman"/>
          <w:bCs/>
          <w:sz w:val="28"/>
          <w:szCs w:val="28"/>
        </w:rPr>
        <w:t xml:space="preserve"> </w:t>
      </w:r>
      <w:r w:rsidR="006B1967" w:rsidRPr="006B196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Сценическая версия по мотивам романа "Ночь нежна" Ф. </w:t>
      </w:r>
      <w:r w:rsidR="006B1967" w:rsidRPr="006B1967">
        <w:rPr>
          <w:rFonts w:ascii="Times New Roman" w:hAnsi="Times New Roman"/>
          <w:b/>
          <w:sz w:val="28"/>
          <w:szCs w:val="28"/>
        </w:rPr>
        <w:t>Скотта Фицджеральда.</w:t>
      </w:r>
    </w:p>
    <w:p w14:paraId="7812B2ED" w14:textId="77777777" w:rsidR="004A4BCF" w:rsidRPr="006B1967" w:rsidRDefault="004A4BCF" w:rsidP="00837334">
      <w:pPr>
        <w:pStyle w:val="ac"/>
        <w:shd w:val="clear" w:color="auto" w:fill="FFFFFF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1967">
        <w:rPr>
          <w:rFonts w:ascii="Times New Roman" w:hAnsi="Times New Roman"/>
          <w:sz w:val="28"/>
          <w:szCs w:val="28"/>
        </w:rPr>
        <w:t xml:space="preserve">Премьера состоялась </w:t>
      </w:r>
      <w:r w:rsidR="006B1967">
        <w:rPr>
          <w:rFonts w:ascii="Times New Roman" w:hAnsi="Times New Roman"/>
          <w:sz w:val="28"/>
          <w:szCs w:val="28"/>
        </w:rPr>
        <w:t>24</w:t>
      </w:r>
      <w:r w:rsidR="003729FA" w:rsidRPr="006B1967">
        <w:rPr>
          <w:rFonts w:ascii="Times New Roman" w:hAnsi="Times New Roman"/>
          <w:sz w:val="28"/>
          <w:szCs w:val="28"/>
        </w:rPr>
        <w:t xml:space="preserve"> мая 202</w:t>
      </w:r>
      <w:r w:rsidR="006B1967">
        <w:rPr>
          <w:rFonts w:ascii="Times New Roman" w:hAnsi="Times New Roman"/>
          <w:sz w:val="28"/>
          <w:szCs w:val="28"/>
        </w:rPr>
        <w:t>4</w:t>
      </w:r>
      <w:r w:rsidRPr="006B1967">
        <w:rPr>
          <w:rFonts w:ascii="Times New Roman" w:hAnsi="Times New Roman"/>
          <w:sz w:val="28"/>
          <w:szCs w:val="28"/>
        </w:rPr>
        <w:t xml:space="preserve"> г. на </w:t>
      </w:r>
      <w:r w:rsidR="006B1967">
        <w:rPr>
          <w:rFonts w:ascii="Times New Roman" w:hAnsi="Times New Roman"/>
          <w:sz w:val="28"/>
          <w:szCs w:val="28"/>
        </w:rPr>
        <w:t>камерной сцене на Серпуховской площади</w:t>
      </w:r>
      <w:r w:rsidRPr="006B1967">
        <w:rPr>
          <w:rFonts w:ascii="Times New Roman" w:hAnsi="Times New Roman"/>
          <w:sz w:val="28"/>
          <w:szCs w:val="28"/>
        </w:rPr>
        <w:t>.</w:t>
      </w:r>
    </w:p>
    <w:p w14:paraId="00673546" w14:textId="5C37E6DE" w:rsidR="006B1967" w:rsidRPr="006B1967" w:rsidRDefault="006B1967" w:rsidP="00837334">
      <w:pPr>
        <w:pStyle w:val="ad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6B1967">
        <w:rPr>
          <w:sz w:val="28"/>
          <w:szCs w:val="28"/>
        </w:rPr>
        <w:t xml:space="preserve">Новая постановка Владимира Драгунова – первое обращение Малого театра к творчеству знаменитого американского писателя Фрэнсиса Скотта </w:t>
      </w:r>
      <w:r w:rsidRPr="006B1967">
        <w:rPr>
          <w:sz w:val="28"/>
          <w:szCs w:val="28"/>
        </w:rPr>
        <w:lastRenderedPageBreak/>
        <w:t>Фицджеральда, а также первый спектакль, который будет представлен зрителю на новой площадке – Камерной сцене, открывшейся в 2024 году.</w:t>
      </w:r>
    </w:p>
    <w:p w14:paraId="1273659F" w14:textId="77777777" w:rsidR="006B1967" w:rsidRPr="006B1967" w:rsidRDefault="006B1967" w:rsidP="00837334">
      <w:pPr>
        <w:pStyle w:val="ad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1967">
        <w:rPr>
          <w:sz w:val="28"/>
          <w:szCs w:val="28"/>
        </w:rPr>
        <w:t>Главный герой спектакля - Дик Дайвер, бывший практикующий психиатр, сам оказывается на месте душевнобольного, которому требуется лечение. Он пытается осознать прошлое, и зрители погружаются в ретроспективу его воспоминаний. На роль Дика Дайвера приглашен артист </w:t>
      </w:r>
      <w:r w:rsidRPr="006B1967">
        <w:rPr>
          <w:rStyle w:val="ae"/>
          <w:sz w:val="28"/>
          <w:szCs w:val="28"/>
          <w:bdr w:val="none" w:sz="0" w:space="0" w:color="auto" w:frame="1"/>
        </w:rPr>
        <w:t>Эльдар Лебедев</w:t>
      </w:r>
      <w:r w:rsidRPr="006B1967">
        <w:rPr>
          <w:sz w:val="28"/>
          <w:szCs w:val="28"/>
        </w:rPr>
        <w:t>, выпускник Щепкинского училища (курс О.Н. и Ю.М. Соломиных).</w:t>
      </w:r>
    </w:p>
    <w:p w14:paraId="700E3829" w14:textId="47EB46DA" w:rsidR="003729FA" w:rsidRPr="006B1967" w:rsidRDefault="006B1967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1967">
        <w:rPr>
          <w:rStyle w:val="af1"/>
          <w:sz w:val="28"/>
          <w:szCs w:val="28"/>
          <w:bdr w:val="none" w:sz="0" w:space="0" w:color="auto" w:frame="1"/>
        </w:rPr>
        <w:t>Выбору постановки романа Фицджеральда «Ночь нежна» способствовали два фактора</w:t>
      </w:r>
      <w:r w:rsidRPr="006B1967">
        <w:rPr>
          <w:sz w:val="28"/>
          <w:szCs w:val="28"/>
        </w:rPr>
        <w:t>, - рассказывает режиссер-постановщик </w:t>
      </w:r>
      <w:r w:rsidRPr="006B1967">
        <w:rPr>
          <w:rStyle w:val="ae"/>
          <w:sz w:val="28"/>
          <w:szCs w:val="28"/>
          <w:bdr w:val="none" w:sz="0" w:space="0" w:color="auto" w:frame="1"/>
        </w:rPr>
        <w:t>Владимир Драгунов</w:t>
      </w:r>
      <w:r w:rsidRPr="006B1967">
        <w:rPr>
          <w:sz w:val="28"/>
          <w:szCs w:val="28"/>
        </w:rPr>
        <w:t>. - </w:t>
      </w:r>
      <w:r w:rsidRPr="006B1967">
        <w:rPr>
          <w:rStyle w:val="af1"/>
          <w:sz w:val="28"/>
          <w:szCs w:val="28"/>
          <w:bdr w:val="none" w:sz="0" w:space="0" w:color="auto" w:frame="1"/>
        </w:rPr>
        <w:t xml:space="preserve">Во-первых, в Малом театре появилось новое интересное пространство, не совсем привычное для нашего зрителя – Камерная сцена на </w:t>
      </w:r>
      <w:proofErr w:type="spellStart"/>
      <w:r w:rsidRPr="006B1967">
        <w:rPr>
          <w:rStyle w:val="af1"/>
          <w:sz w:val="28"/>
          <w:szCs w:val="28"/>
          <w:bdr w:val="none" w:sz="0" w:space="0" w:color="auto" w:frame="1"/>
        </w:rPr>
        <w:t>Серпуховке</w:t>
      </w:r>
      <w:proofErr w:type="spellEnd"/>
      <w:r w:rsidRPr="006B1967">
        <w:rPr>
          <w:rStyle w:val="af1"/>
          <w:sz w:val="28"/>
          <w:szCs w:val="28"/>
          <w:bdr w:val="none" w:sz="0" w:space="0" w:color="auto" w:frame="1"/>
        </w:rPr>
        <w:t>. Во-вторых, за всю историю мы ни разу не обращались к литературе «потерянного поколения», а для новой площадки как раз хотелось попробовать что-то необычное – рассмотреть, как под увеличительным стеклом, человеческие взаимоотношения. Поэтому наша версия романа и называется “Дик и Николь”. История любви, история чувств, вспыхивающих и угасающих, история человеческой трагедии, где каждая деталь, эмоциональная, психологическая, важна и видна как на ладони</w:t>
      </w:r>
      <w:r w:rsidR="00A93313">
        <w:rPr>
          <w:rStyle w:val="af1"/>
          <w:sz w:val="28"/>
          <w:szCs w:val="28"/>
          <w:bdr w:val="none" w:sz="0" w:space="0" w:color="auto" w:frame="1"/>
        </w:rPr>
        <w:t>.</w:t>
      </w:r>
    </w:p>
    <w:p w14:paraId="6C8D7C54" w14:textId="77777777" w:rsidR="004A4BCF" w:rsidRPr="00AA7CE8" w:rsidRDefault="004A4BCF" w:rsidP="00837334">
      <w:pPr>
        <w:pStyle w:val="ac"/>
        <w:shd w:val="clear" w:color="auto" w:fill="FFFFFF"/>
        <w:spacing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A7CE8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Постановочная группа:</w:t>
      </w:r>
    </w:p>
    <w:p w14:paraId="0AE7831A" w14:textId="77777777" w:rsidR="006B1967" w:rsidRPr="006B1967" w:rsidRDefault="006B1967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1967">
        <w:rPr>
          <w:sz w:val="28"/>
          <w:szCs w:val="28"/>
        </w:rPr>
        <w:t>Режиссёр-постановщик - заслуженный артист России </w:t>
      </w:r>
      <w:r w:rsidRPr="006B1967">
        <w:rPr>
          <w:rStyle w:val="ae"/>
          <w:sz w:val="28"/>
          <w:szCs w:val="28"/>
          <w:bdr w:val="none" w:sz="0" w:space="0" w:color="auto" w:frame="1"/>
        </w:rPr>
        <w:t>Владимир Драгунов</w:t>
      </w:r>
    </w:p>
    <w:p w14:paraId="6E9D352A" w14:textId="77777777" w:rsidR="006B1967" w:rsidRPr="006B1967" w:rsidRDefault="006B1967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1967">
        <w:rPr>
          <w:sz w:val="28"/>
          <w:szCs w:val="28"/>
        </w:rPr>
        <w:t>Художник-постановщик - лауреат Государственной премии России, народный художник России </w:t>
      </w:r>
      <w:r w:rsidRPr="006B1967">
        <w:rPr>
          <w:rStyle w:val="ae"/>
          <w:sz w:val="28"/>
          <w:szCs w:val="28"/>
          <w:bdr w:val="none" w:sz="0" w:space="0" w:color="auto" w:frame="1"/>
        </w:rPr>
        <w:t xml:space="preserve">Мария </w:t>
      </w:r>
      <w:proofErr w:type="spellStart"/>
      <w:r w:rsidRPr="006B1967">
        <w:rPr>
          <w:rStyle w:val="ae"/>
          <w:sz w:val="28"/>
          <w:szCs w:val="28"/>
          <w:bdr w:val="none" w:sz="0" w:space="0" w:color="auto" w:frame="1"/>
        </w:rPr>
        <w:t>Рыбасова</w:t>
      </w:r>
      <w:proofErr w:type="spellEnd"/>
    </w:p>
    <w:p w14:paraId="200D795B" w14:textId="77777777" w:rsidR="006B1967" w:rsidRPr="006B1967" w:rsidRDefault="006B1967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1967">
        <w:rPr>
          <w:sz w:val="28"/>
          <w:szCs w:val="28"/>
        </w:rPr>
        <w:t>Художник по костюмам - </w:t>
      </w:r>
      <w:r w:rsidRPr="006B1967">
        <w:rPr>
          <w:rStyle w:val="ae"/>
          <w:sz w:val="28"/>
          <w:szCs w:val="28"/>
          <w:bdr w:val="none" w:sz="0" w:space="0" w:color="auto" w:frame="1"/>
        </w:rPr>
        <w:t xml:space="preserve">Любовь </w:t>
      </w:r>
      <w:proofErr w:type="spellStart"/>
      <w:r w:rsidRPr="006B1967">
        <w:rPr>
          <w:rStyle w:val="ae"/>
          <w:sz w:val="28"/>
          <w:szCs w:val="28"/>
          <w:bdr w:val="none" w:sz="0" w:space="0" w:color="auto" w:frame="1"/>
        </w:rPr>
        <w:t>Скорнецкая</w:t>
      </w:r>
      <w:proofErr w:type="spellEnd"/>
    </w:p>
    <w:p w14:paraId="3FF55D84" w14:textId="77777777" w:rsidR="006B1967" w:rsidRPr="006B1967" w:rsidRDefault="006B1967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1967">
        <w:rPr>
          <w:sz w:val="28"/>
          <w:szCs w:val="28"/>
        </w:rPr>
        <w:t>Художник по свету - заслуженный работник культуры России </w:t>
      </w:r>
      <w:r w:rsidRPr="006B1967">
        <w:rPr>
          <w:rStyle w:val="ae"/>
          <w:sz w:val="28"/>
          <w:szCs w:val="28"/>
          <w:bdr w:val="none" w:sz="0" w:space="0" w:color="auto" w:frame="1"/>
        </w:rPr>
        <w:t>Андрей Изотов</w:t>
      </w:r>
    </w:p>
    <w:p w14:paraId="43117967" w14:textId="77777777" w:rsidR="006B1967" w:rsidRPr="006B1967" w:rsidRDefault="006B1967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1967">
        <w:rPr>
          <w:sz w:val="28"/>
          <w:szCs w:val="28"/>
        </w:rPr>
        <w:t>Автор сценической версии, режиссёр - </w:t>
      </w:r>
      <w:r w:rsidRPr="006B1967">
        <w:rPr>
          <w:rStyle w:val="ae"/>
          <w:sz w:val="28"/>
          <w:szCs w:val="28"/>
          <w:bdr w:val="none" w:sz="0" w:space="0" w:color="auto" w:frame="1"/>
        </w:rPr>
        <w:t>Станислав Сошников</w:t>
      </w:r>
    </w:p>
    <w:p w14:paraId="106B4634" w14:textId="77777777" w:rsidR="006B1967" w:rsidRPr="006B1967" w:rsidRDefault="006B1967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1967">
        <w:rPr>
          <w:sz w:val="28"/>
          <w:szCs w:val="28"/>
        </w:rPr>
        <w:t>Музыкальное оформление - заслуженный работник культуры России </w:t>
      </w:r>
      <w:r w:rsidRPr="006B1967">
        <w:rPr>
          <w:rStyle w:val="ae"/>
          <w:sz w:val="28"/>
          <w:szCs w:val="28"/>
          <w:bdr w:val="none" w:sz="0" w:space="0" w:color="auto" w:frame="1"/>
        </w:rPr>
        <w:t>Александр Казарин</w:t>
      </w:r>
    </w:p>
    <w:p w14:paraId="7E70EDF0" w14:textId="77777777" w:rsidR="006B1967" w:rsidRPr="006B1967" w:rsidRDefault="006B1967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1967">
        <w:rPr>
          <w:sz w:val="28"/>
          <w:szCs w:val="28"/>
        </w:rPr>
        <w:t>Балетмейстер - </w:t>
      </w:r>
      <w:r w:rsidRPr="006B1967">
        <w:rPr>
          <w:rStyle w:val="ae"/>
          <w:sz w:val="28"/>
          <w:szCs w:val="28"/>
          <w:bdr w:val="none" w:sz="0" w:space="0" w:color="auto" w:frame="1"/>
        </w:rPr>
        <w:t xml:space="preserve">Наталья </w:t>
      </w:r>
      <w:proofErr w:type="spellStart"/>
      <w:r w:rsidRPr="006B1967">
        <w:rPr>
          <w:rStyle w:val="ae"/>
          <w:sz w:val="28"/>
          <w:szCs w:val="28"/>
          <w:bdr w:val="none" w:sz="0" w:space="0" w:color="auto" w:frame="1"/>
        </w:rPr>
        <w:t>Цыбульская</w:t>
      </w:r>
      <w:proofErr w:type="spellEnd"/>
    </w:p>
    <w:p w14:paraId="4D65011B" w14:textId="77777777" w:rsidR="006B1967" w:rsidRPr="006B1967" w:rsidRDefault="006B1967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1967">
        <w:rPr>
          <w:sz w:val="28"/>
          <w:szCs w:val="28"/>
        </w:rPr>
        <w:t>Ассистенты режиссёра - </w:t>
      </w:r>
      <w:r w:rsidRPr="006B1967">
        <w:rPr>
          <w:rStyle w:val="ae"/>
          <w:sz w:val="28"/>
          <w:szCs w:val="28"/>
          <w:bdr w:val="none" w:sz="0" w:space="0" w:color="auto" w:frame="1"/>
        </w:rPr>
        <w:t xml:space="preserve">Мария </w:t>
      </w:r>
      <w:proofErr w:type="spellStart"/>
      <w:r w:rsidRPr="006B1967">
        <w:rPr>
          <w:rStyle w:val="ae"/>
          <w:sz w:val="28"/>
          <w:szCs w:val="28"/>
          <w:bdr w:val="none" w:sz="0" w:space="0" w:color="auto" w:frame="1"/>
        </w:rPr>
        <w:t>Вопилина</w:t>
      </w:r>
      <w:proofErr w:type="spellEnd"/>
    </w:p>
    <w:p w14:paraId="36E83875" w14:textId="77777777" w:rsidR="006B1967" w:rsidRPr="006B1967" w:rsidRDefault="006B1967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1967">
        <w:rPr>
          <w:rStyle w:val="ae"/>
          <w:sz w:val="28"/>
          <w:szCs w:val="28"/>
          <w:bdr w:val="none" w:sz="0" w:space="0" w:color="auto" w:frame="1"/>
        </w:rPr>
        <w:t xml:space="preserve">В спектакле звучит музыка Жака </w:t>
      </w:r>
      <w:proofErr w:type="spellStart"/>
      <w:r w:rsidRPr="006B1967">
        <w:rPr>
          <w:rStyle w:val="ae"/>
          <w:sz w:val="28"/>
          <w:szCs w:val="28"/>
          <w:bdr w:val="none" w:sz="0" w:space="0" w:color="auto" w:frame="1"/>
        </w:rPr>
        <w:t>Бреля</w:t>
      </w:r>
      <w:proofErr w:type="spellEnd"/>
      <w:r w:rsidRPr="006B1967">
        <w:rPr>
          <w:rStyle w:val="ae"/>
          <w:sz w:val="28"/>
          <w:szCs w:val="28"/>
          <w:bdr w:val="none" w:sz="0" w:space="0" w:color="auto" w:frame="1"/>
        </w:rPr>
        <w:t>.</w:t>
      </w:r>
    </w:p>
    <w:p w14:paraId="05CABD92" w14:textId="77777777" w:rsidR="004A4BCF" w:rsidRPr="00AA7CE8" w:rsidRDefault="004A4BCF" w:rsidP="00837334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bdr w:val="none" w:sz="0" w:space="0" w:color="auto" w:frame="1"/>
        </w:rPr>
      </w:pPr>
    </w:p>
    <w:p w14:paraId="4DD72E14" w14:textId="21B4A6D2" w:rsidR="004A4BCF" w:rsidRPr="00AA7CE8" w:rsidRDefault="004A4BCF" w:rsidP="00837334">
      <w:pPr>
        <w:pStyle w:val="ac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A7CE8">
        <w:rPr>
          <w:rFonts w:ascii="Times New Roman" w:hAnsi="Times New Roman"/>
          <w:b/>
          <w:sz w:val="28"/>
          <w:szCs w:val="28"/>
        </w:rPr>
        <w:t>«</w:t>
      </w:r>
      <w:r w:rsidR="006B1967">
        <w:rPr>
          <w:rFonts w:ascii="Times New Roman" w:hAnsi="Times New Roman"/>
          <w:b/>
          <w:sz w:val="28"/>
          <w:szCs w:val="28"/>
        </w:rPr>
        <w:t>Маленькие трагедии</w:t>
      </w:r>
      <w:r w:rsidRPr="00AA7CE8">
        <w:rPr>
          <w:rFonts w:ascii="Times New Roman" w:hAnsi="Times New Roman"/>
          <w:b/>
          <w:sz w:val="28"/>
          <w:szCs w:val="28"/>
        </w:rPr>
        <w:t xml:space="preserve">». Спектакль по </w:t>
      </w:r>
      <w:r w:rsidR="006B1967">
        <w:rPr>
          <w:rFonts w:ascii="Times New Roman" w:hAnsi="Times New Roman"/>
          <w:b/>
          <w:sz w:val="28"/>
          <w:szCs w:val="28"/>
        </w:rPr>
        <w:t>пьесе</w:t>
      </w:r>
      <w:r w:rsidR="003729FA">
        <w:rPr>
          <w:rFonts w:ascii="Times New Roman" w:hAnsi="Times New Roman"/>
          <w:b/>
          <w:sz w:val="28"/>
          <w:szCs w:val="28"/>
        </w:rPr>
        <w:t xml:space="preserve"> А.С. Пушкина</w:t>
      </w:r>
      <w:r w:rsidRPr="00AA7CE8">
        <w:rPr>
          <w:rFonts w:ascii="Times New Roman" w:hAnsi="Times New Roman"/>
          <w:b/>
          <w:sz w:val="28"/>
          <w:szCs w:val="28"/>
        </w:rPr>
        <w:t>.</w:t>
      </w:r>
      <w:r w:rsidR="006B1967">
        <w:rPr>
          <w:rFonts w:ascii="Times New Roman" w:hAnsi="Times New Roman"/>
          <w:b/>
          <w:sz w:val="28"/>
          <w:szCs w:val="28"/>
        </w:rPr>
        <w:t xml:space="preserve"> Поставлен </w:t>
      </w:r>
      <w:r w:rsidR="00A93313">
        <w:rPr>
          <w:rFonts w:ascii="Times New Roman" w:hAnsi="Times New Roman"/>
          <w:b/>
          <w:sz w:val="28"/>
          <w:szCs w:val="28"/>
        </w:rPr>
        <w:t>к</w:t>
      </w:r>
      <w:r w:rsidR="006B1967" w:rsidRPr="006B1967">
        <w:rPr>
          <w:rFonts w:ascii="Times New Roman" w:hAnsi="Times New Roman"/>
          <w:b/>
          <w:sz w:val="28"/>
          <w:szCs w:val="28"/>
        </w:rPr>
        <w:t xml:space="preserve"> 225-летию со дня рождения Александра Сергеевича Пушкина</w:t>
      </w:r>
      <w:r w:rsidR="006B1967">
        <w:rPr>
          <w:rFonts w:ascii="Times New Roman" w:hAnsi="Times New Roman"/>
          <w:b/>
          <w:sz w:val="28"/>
          <w:szCs w:val="28"/>
        </w:rPr>
        <w:t>.</w:t>
      </w:r>
    </w:p>
    <w:p w14:paraId="530F9D44" w14:textId="72E8A168" w:rsidR="004A4BCF" w:rsidRPr="00AA7CE8" w:rsidRDefault="004A4BCF" w:rsidP="00837334">
      <w:pPr>
        <w:pStyle w:val="ac"/>
        <w:shd w:val="clear" w:color="auto" w:fill="FFFFFF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7CE8">
        <w:rPr>
          <w:rFonts w:ascii="Times New Roman" w:hAnsi="Times New Roman"/>
          <w:sz w:val="28"/>
          <w:szCs w:val="28"/>
        </w:rPr>
        <w:t xml:space="preserve">Премьера состоялась </w:t>
      </w:r>
      <w:r w:rsidR="006B1967">
        <w:rPr>
          <w:rFonts w:ascii="Times New Roman" w:hAnsi="Times New Roman"/>
          <w:sz w:val="28"/>
          <w:szCs w:val="28"/>
        </w:rPr>
        <w:t>01 июня 2024</w:t>
      </w:r>
      <w:r w:rsidRPr="00AA7CE8">
        <w:rPr>
          <w:rFonts w:ascii="Times New Roman" w:hAnsi="Times New Roman"/>
          <w:sz w:val="28"/>
          <w:szCs w:val="28"/>
        </w:rPr>
        <w:t xml:space="preserve"> г. на </w:t>
      </w:r>
      <w:r w:rsidR="006B1967">
        <w:rPr>
          <w:rFonts w:ascii="Times New Roman" w:hAnsi="Times New Roman"/>
          <w:sz w:val="28"/>
          <w:szCs w:val="28"/>
        </w:rPr>
        <w:t>Исторической сцене</w:t>
      </w:r>
      <w:r w:rsidRPr="00AA7CE8">
        <w:rPr>
          <w:rFonts w:ascii="Times New Roman" w:hAnsi="Times New Roman"/>
          <w:sz w:val="28"/>
          <w:szCs w:val="28"/>
        </w:rPr>
        <w:t>.</w:t>
      </w:r>
    </w:p>
    <w:p w14:paraId="1911180A" w14:textId="45B267D9" w:rsidR="003729FA" w:rsidRPr="003729FA" w:rsidRDefault="00A53CE1" w:rsidP="00837334">
      <w:pPr>
        <w:pStyle w:val="ac"/>
        <w:shd w:val="clear" w:color="auto" w:fill="FFFFFF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3CE1">
        <w:rPr>
          <w:rFonts w:ascii="Times New Roman" w:hAnsi="Times New Roman"/>
          <w:sz w:val="28"/>
          <w:szCs w:val="28"/>
          <w:shd w:val="clear" w:color="auto" w:fill="FFFFFF"/>
        </w:rPr>
        <w:t>«Маленькие трагедии» - одно из самых загадочных сочинений Александра Сергеевича Пушкина, не похожее ни на одно другое драматическое произведение. Каждая часть – предельно лаконичная по форме и максимально трагическая по своему внутреннему содержанию. Все сюжеты, с одной стороны, имеют конкретную историческую привязку, но с другой – они одинаково актуально звучат во все времена. Малый театр не первый раз с трепетом приступает к работе над этими маленькими шедеврами, стараясь как можно глубже погрузиться в мир пушкинского замысла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FD40569" w14:textId="77777777" w:rsidR="004A4BCF" w:rsidRPr="00AA7CE8" w:rsidRDefault="000B0D94" w:rsidP="00837334">
      <w:pPr>
        <w:pStyle w:val="ac"/>
        <w:shd w:val="clear" w:color="auto" w:fill="FFFFFF"/>
        <w:spacing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A7CE8">
        <w:rPr>
          <w:rFonts w:ascii="Times New Roman" w:hAnsi="Times New Roman"/>
          <w:b/>
          <w:sz w:val="28"/>
          <w:szCs w:val="28"/>
        </w:rPr>
        <w:t>Постановочная группа:</w:t>
      </w:r>
    </w:p>
    <w:p w14:paraId="43E05573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Режиссёр-постановщик - заслуженный артист России лауреат премии Правительства России </w:t>
      </w:r>
      <w:r w:rsidRPr="00A53CE1">
        <w:rPr>
          <w:rStyle w:val="ae"/>
          <w:sz w:val="28"/>
          <w:szCs w:val="28"/>
          <w:bdr w:val="none" w:sz="0" w:space="0" w:color="auto" w:frame="1"/>
        </w:rPr>
        <w:t>Алексей Дубровский</w:t>
      </w:r>
    </w:p>
    <w:p w14:paraId="103B017C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Художник-постановщик - лауреат премии Правительства России </w:t>
      </w:r>
      <w:r w:rsidRPr="00A53CE1">
        <w:rPr>
          <w:rStyle w:val="ae"/>
          <w:sz w:val="28"/>
          <w:szCs w:val="28"/>
          <w:bdr w:val="none" w:sz="0" w:space="0" w:color="auto" w:frame="1"/>
        </w:rPr>
        <w:t>Мария Утробина</w:t>
      </w:r>
    </w:p>
    <w:p w14:paraId="42B4AA51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Художник по свету - </w:t>
      </w:r>
      <w:r w:rsidRPr="00A53CE1">
        <w:rPr>
          <w:rStyle w:val="ae"/>
          <w:sz w:val="28"/>
          <w:szCs w:val="28"/>
          <w:bdr w:val="none" w:sz="0" w:space="0" w:color="auto" w:frame="1"/>
        </w:rPr>
        <w:t>Евгений Виноградов</w:t>
      </w:r>
    </w:p>
    <w:p w14:paraId="27F6CF14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Хореограф - заслуженный артист России</w:t>
      </w:r>
      <w:r w:rsidRPr="00A53CE1">
        <w:rPr>
          <w:rStyle w:val="ae"/>
          <w:sz w:val="28"/>
          <w:szCs w:val="28"/>
          <w:bdr w:val="none" w:sz="0" w:space="0" w:color="auto" w:frame="1"/>
        </w:rPr>
        <w:t> Антон Лещинский</w:t>
      </w:r>
    </w:p>
    <w:p w14:paraId="4272EA16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Постановка боев - </w:t>
      </w:r>
      <w:r w:rsidRPr="00A53CE1">
        <w:rPr>
          <w:rStyle w:val="ae"/>
          <w:sz w:val="28"/>
          <w:szCs w:val="28"/>
          <w:bdr w:val="none" w:sz="0" w:space="0" w:color="auto" w:frame="1"/>
        </w:rPr>
        <w:t>Иван Калинин</w:t>
      </w:r>
    </w:p>
    <w:p w14:paraId="4D8B3432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Ассистент режиссёра - </w:t>
      </w:r>
      <w:r w:rsidRPr="00A53CE1">
        <w:rPr>
          <w:rStyle w:val="ae"/>
          <w:sz w:val="28"/>
          <w:szCs w:val="28"/>
          <w:bdr w:val="none" w:sz="0" w:space="0" w:color="auto" w:frame="1"/>
        </w:rPr>
        <w:t>Наталья Демидова</w:t>
      </w:r>
    </w:p>
    <w:p w14:paraId="705E32B6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Суфлёр - </w:t>
      </w:r>
      <w:r w:rsidRPr="00A53CE1">
        <w:rPr>
          <w:rStyle w:val="ae"/>
          <w:sz w:val="28"/>
          <w:szCs w:val="28"/>
          <w:bdr w:val="none" w:sz="0" w:space="0" w:color="auto" w:frame="1"/>
        </w:rPr>
        <w:t>Ирина Варламова</w:t>
      </w:r>
    </w:p>
    <w:p w14:paraId="68CC5412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rStyle w:val="ae"/>
          <w:sz w:val="28"/>
          <w:szCs w:val="28"/>
          <w:bdr w:val="none" w:sz="0" w:space="0" w:color="auto" w:frame="1"/>
        </w:rPr>
        <w:t>В спектакле звучит музыка Георга Фридриха Генделя.</w:t>
      </w:r>
    </w:p>
    <w:p w14:paraId="01C21C5F" w14:textId="77777777" w:rsidR="003729FA" w:rsidRPr="003729FA" w:rsidRDefault="003729FA" w:rsidP="0083733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0EC71639" w14:textId="77777777" w:rsidR="000B0D94" w:rsidRPr="00AA7CE8" w:rsidRDefault="000B0D94" w:rsidP="00837334">
      <w:pPr>
        <w:pStyle w:val="ac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A7CE8">
        <w:rPr>
          <w:rFonts w:ascii="Times New Roman" w:hAnsi="Times New Roman"/>
          <w:b/>
          <w:sz w:val="28"/>
          <w:szCs w:val="28"/>
        </w:rPr>
        <w:t>«</w:t>
      </w:r>
      <w:r w:rsidR="00A53CE1">
        <w:rPr>
          <w:rFonts w:ascii="Times New Roman" w:hAnsi="Times New Roman"/>
          <w:b/>
          <w:sz w:val="28"/>
          <w:szCs w:val="28"/>
        </w:rPr>
        <w:t>Бесприданница</w:t>
      </w:r>
      <w:r w:rsidRPr="00AA7CE8">
        <w:rPr>
          <w:rFonts w:ascii="Times New Roman" w:hAnsi="Times New Roman"/>
          <w:b/>
          <w:sz w:val="28"/>
          <w:szCs w:val="28"/>
        </w:rPr>
        <w:t xml:space="preserve">». Спектакль по </w:t>
      </w:r>
      <w:r w:rsidR="00A53CE1">
        <w:rPr>
          <w:rFonts w:ascii="Times New Roman" w:hAnsi="Times New Roman"/>
          <w:b/>
          <w:sz w:val="28"/>
          <w:szCs w:val="28"/>
        </w:rPr>
        <w:t>драме</w:t>
      </w:r>
      <w:r w:rsidR="001531AC">
        <w:rPr>
          <w:rFonts w:ascii="Times New Roman" w:hAnsi="Times New Roman"/>
          <w:b/>
          <w:sz w:val="28"/>
          <w:szCs w:val="28"/>
        </w:rPr>
        <w:t xml:space="preserve"> </w:t>
      </w:r>
      <w:r w:rsidR="00A53CE1">
        <w:rPr>
          <w:rFonts w:ascii="Times New Roman" w:hAnsi="Times New Roman"/>
          <w:b/>
          <w:sz w:val="28"/>
          <w:szCs w:val="28"/>
        </w:rPr>
        <w:t>А.Н. Островского.</w:t>
      </w:r>
    </w:p>
    <w:p w14:paraId="06AC348C" w14:textId="77777777" w:rsidR="000B0D94" w:rsidRPr="00AA7CE8" w:rsidRDefault="000B0D94" w:rsidP="00837334">
      <w:pPr>
        <w:pStyle w:val="ac"/>
        <w:shd w:val="clear" w:color="auto" w:fill="FFFFFF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7CE8">
        <w:rPr>
          <w:rFonts w:ascii="Times New Roman" w:hAnsi="Times New Roman"/>
          <w:sz w:val="28"/>
          <w:szCs w:val="28"/>
        </w:rPr>
        <w:t xml:space="preserve">Премьера состоялась </w:t>
      </w:r>
      <w:r w:rsidR="00A53CE1">
        <w:rPr>
          <w:rFonts w:ascii="Times New Roman" w:hAnsi="Times New Roman"/>
          <w:sz w:val="28"/>
          <w:szCs w:val="28"/>
        </w:rPr>
        <w:t>13 сентября 2024</w:t>
      </w:r>
      <w:r w:rsidR="001775C8">
        <w:rPr>
          <w:rFonts w:ascii="Times New Roman" w:hAnsi="Times New Roman"/>
          <w:sz w:val="28"/>
          <w:szCs w:val="28"/>
        </w:rPr>
        <w:t xml:space="preserve"> г</w:t>
      </w:r>
      <w:r w:rsidRPr="00AA7CE8">
        <w:rPr>
          <w:rFonts w:ascii="Times New Roman" w:hAnsi="Times New Roman"/>
          <w:sz w:val="28"/>
          <w:szCs w:val="28"/>
        </w:rPr>
        <w:t xml:space="preserve">. на </w:t>
      </w:r>
      <w:r w:rsidR="00A53CE1">
        <w:rPr>
          <w:rFonts w:ascii="Times New Roman" w:hAnsi="Times New Roman"/>
          <w:sz w:val="28"/>
          <w:szCs w:val="28"/>
        </w:rPr>
        <w:t>сцене на Большой Ордынке</w:t>
      </w:r>
      <w:r w:rsidR="001775C8">
        <w:rPr>
          <w:rFonts w:ascii="Times New Roman" w:hAnsi="Times New Roman"/>
          <w:sz w:val="28"/>
          <w:szCs w:val="28"/>
        </w:rPr>
        <w:t>.</w:t>
      </w:r>
    </w:p>
    <w:p w14:paraId="17688CF1" w14:textId="7E8E3ED5" w:rsidR="00A53CE1" w:rsidRPr="00A53CE1" w:rsidRDefault="00A53CE1" w:rsidP="00837334">
      <w:pPr>
        <w:pStyle w:val="ac"/>
        <w:shd w:val="clear" w:color="auto" w:fill="FFFFFF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3CE1">
        <w:rPr>
          <w:rFonts w:ascii="Times New Roman" w:hAnsi="Times New Roman"/>
          <w:sz w:val="28"/>
          <w:szCs w:val="28"/>
          <w:shd w:val="clear" w:color="auto" w:fill="FFFFFF"/>
        </w:rPr>
        <w:t>По особой затаенности и сложности душевных переживании героини - поэзии недосказанного – «Бесприданница» предвосхищает поэтику чеховской драмы.</w:t>
      </w:r>
    </w:p>
    <w:p w14:paraId="3DBC6C04" w14:textId="1530D521" w:rsidR="00E40884" w:rsidRDefault="00A53CE1" w:rsidP="00837334">
      <w:pPr>
        <w:pStyle w:val="ac"/>
        <w:shd w:val="clear" w:color="auto" w:fill="FFFFFF"/>
        <w:spacing w:line="36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3CE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 «Бесприданнице» зритель встретит героиню в критический момент судьбы. Здесь уже пылали страсти, созидались и рушились миры, надежда сотни раз сменялась разочарованием - и обуглена у Ларисы душа. Возвращение </w:t>
      </w:r>
      <w:proofErr w:type="spellStart"/>
      <w:r w:rsidRPr="00A53CE1">
        <w:rPr>
          <w:rFonts w:ascii="Times New Roman" w:hAnsi="Times New Roman"/>
          <w:sz w:val="28"/>
          <w:szCs w:val="28"/>
          <w:shd w:val="clear" w:color="auto" w:fill="FFFFFF"/>
        </w:rPr>
        <w:t>Паратова</w:t>
      </w:r>
      <w:proofErr w:type="spellEnd"/>
      <w:r w:rsidRPr="00A53CE1">
        <w:rPr>
          <w:rFonts w:ascii="Times New Roman" w:hAnsi="Times New Roman"/>
          <w:sz w:val="28"/>
          <w:szCs w:val="28"/>
          <w:shd w:val="clear" w:color="auto" w:fill="FFFFFF"/>
        </w:rPr>
        <w:t xml:space="preserve"> - последнее обольщение, поманившее обманом счастье, после которого - обрыв, кризис, нравственный слом. По-новому воссоздать трагедию женской души - души поэтической, мечтательной, самолюбивой и гордой казалось Островскому очень современной и привлекательной задачей. Лариса - жертва мира, где все продается, где все чужие друг другу. Но она и его часть</w:t>
      </w:r>
      <w:r w:rsidR="00E4088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53CE1">
        <w:rPr>
          <w:rFonts w:ascii="Times New Roman" w:hAnsi="Times New Roman"/>
          <w:sz w:val="28"/>
          <w:szCs w:val="28"/>
          <w:shd w:val="clear" w:color="auto" w:fill="FFFFFF"/>
        </w:rPr>
        <w:t xml:space="preserve"> - так писал о пьесе великого драматурга знаменитый литературовед Владимир Лакшин. </w:t>
      </w:r>
    </w:p>
    <w:p w14:paraId="20F3C83A" w14:textId="74A4E857" w:rsidR="001775C8" w:rsidRDefault="00A53CE1" w:rsidP="00837334">
      <w:pPr>
        <w:pStyle w:val="ac"/>
        <w:shd w:val="clear" w:color="auto" w:fill="FFFFFF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3CE1">
        <w:rPr>
          <w:rFonts w:ascii="Times New Roman" w:hAnsi="Times New Roman"/>
          <w:sz w:val="28"/>
          <w:szCs w:val="28"/>
          <w:shd w:val="clear" w:color="auto" w:fill="FFFFFF"/>
        </w:rPr>
        <w:t xml:space="preserve">Сегодня Малый театр предлагает своему зрителю новую версию </w:t>
      </w:r>
      <w:r w:rsidR="00E4088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53CE1">
        <w:rPr>
          <w:rFonts w:ascii="Times New Roman" w:hAnsi="Times New Roman"/>
          <w:sz w:val="28"/>
          <w:szCs w:val="28"/>
          <w:shd w:val="clear" w:color="auto" w:fill="FFFFFF"/>
        </w:rPr>
        <w:t>Бесприданницы</w:t>
      </w:r>
      <w:r w:rsidR="00E4088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53CE1">
        <w:rPr>
          <w:rFonts w:ascii="Times New Roman" w:hAnsi="Times New Roman"/>
          <w:sz w:val="28"/>
          <w:szCs w:val="28"/>
          <w:shd w:val="clear" w:color="auto" w:fill="FFFFFF"/>
        </w:rPr>
        <w:t xml:space="preserve">. Режиссёр-постановщик спектакля Александр </w:t>
      </w:r>
      <w:proofErr w:type="spellStart"/>
      <w:r w:rsidRPr="00A53CE1">
        <w:rPr>
          <w:rFonts w:ascii="Times New Roman" w:hAnsi="Times New Roman"/>
          <w:sz w:val="28"/>
          <w:szCs w:val="28"/>
          <w:shd w:val="clear" w:color="auto" w:fill="FFFFFF"/>
        </w:rPr>
        <w:t>Вельмакин</w:t>
      </w:r>
      <w:proofErr w:type="spellEnd"/>
      <w:r w:rsidRPr="00A53CE1">
        <w:rPr>
          <w:rFonts w:ascii="Times New Roman" w:hAnsi="Times New Roman"/>
          <w:sz w:val="28"/>
          <w:szCs w:val="28"/>
          <w:shd w:val="clear" w:color="auto" w:fill="FFFFFF"/>
        </w:rPr>
        <w:t xml:space="preserve"> - один из победителей творческой лаборатории </w:t>
      </w:r>
      <w:r w:rsidR="00E4088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53CE1">
        <w:rPr>
          <w:rFonts w:ascii="Times New Roman" w:hAnsi="Times New Roman"/>
          <w:sz w:val="28"/>
          <w:szCs w:val="28"/>
          <w:shd w:val="clear" w:color="auto" w:fill="FFFFFF"/>
        </w:rPr>
        <w:t>Постигая Островского</w:t>
      </w:r>
      <w:r w:rsidR="00E4088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53CE1">
        <w:rPr>
          <w:rFonts w:ascii="Times New Roman" w:hAnsi="Times New Roman"/>
          <w:sz w:val="28"/>
          <w:szCs w:val="28"/>
          <w:shd w:val="clear" w:color="auto" w:fill="FFFFFF"/>
        </w:rPr>
        <w:t>, которая была организована в год юбилея Александра Николаевича</w:t>
      </w:r>
      <w:r w:rsidR="001775C8" w:rsidRPr="001775C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3552845" w14:textId="77777777" w:rsidR="00A53CE1" w:rsidRPr="00E40884" w:rsidRDefault="00A53CE1" w:rsidP="00837334">
      <w:pPr>
        <w:pStyle w:val="ac"/>
        <w:shd w:val="clear" w:color="auto" w:fill="FFFFFF"/>
        <w:spacing w:line="360" w:lineRule="auto"/>
        <w:ind w:left="0"/>
        <w:jc w:val="both"/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</w:pPr>
      <w:r w:rsidRPr="00E40884">
        <w:rPr>
          <w:rStyle w:val="af1"/>
          <w:rFonts w:ascii="Times New Roman" w:hAnsi="Times New Roman"/>
          <w:b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В спектакле звучит музыка Антонио Вивальди, Макса Рихтера, Жана-Филиппа Рамо.</w:t>
      </w:r>
    </w:p>
    <w:p w14:paraId="34F6B8AF" w14:textId="77777777" w:rsidR="000B0D94" w:rsidRPr="00AA7CE8" w:rsidRDefault="000B0D94" w:rsidP="00837334">
      <w:pPr>
        <w:pStyle w:val="ac"/>
        <w:shd w:val="clear" w:color="auto" w:fill="FFFFFF"/>
        <w:spacing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A7CE8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Постановочная группа:</w:t>
      </w:r>
    </w:p>
    <w:p w14:paraId="7817CE57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Режиссёр-постановщик - </w:t>
      </w:r>
      <w:r w:rsidRPr="00A53CE1">
        <w:rPr>
          <w:rStyle w:val="ae"/>
          <w:sz w:val="28"/>
          <w:szCs w:val="28"/>
          <w:bdr w:val="none" w:sz="0" w:space="0" w:color="auto" w:frame="1"/>
        </w:rPr>
        <w:t xml:space="preserve">Александр </w:t>
      </w:r>
      <w:proofErr w:type="spellStart"/>
      <w:r w:rsidRPr="00A53CE1">
        <w:rPr>
          <w:rStyle w:val="ae"/>
          <w:sz w:val="28"/>
          <w:szCs w:val="28"/>
          <w:bdr w:val="none" w:sz="0" w:space="0" w:color="auto" w:frame="1"/>
        </w:rPr>
        <w:t>Вельмакин</w:t>
      </w:r>
      <w:proofErr w:type="spellEnd"/>
    </w:p>
    <w:p w14:paraId="4453C55C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Художник-постановщик - заслуженный художник России</w:t>
      </w:r>
      <w:r w:rsidRPr="00A53CE1">
        <w:rPr>
          <w:rStyle w:val="ae"/>
          <w:sz w:val="28"/>
          <w:szCs w:val="28"/>
          <w:bdr w:val="none" w:sz="0" w:space="0" w:color="auto" w:frame="1"/>
        </w:rPr>
        <w:t> Максим Обрезков</w:t>
      </w:r>
    </w:p>
    <w:p w14:paraId="5CC727AC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Художник по костюмам -</w:t>
      </w:r>
      <w:r w:rsidRPr="00A53CE1">
        <w:rPr>
          <w:rStyle w:val="ae"/>
          <w:sz w:val="28"/>
          <w:szCs w:val="28"/>
          <w:bdr w:val="none" w:sz="0" w:space="0" w:color="auto" w:frame="1"/>
        </w:rPr>
        <w:t> Юлия Волкова</w:t>
      </w:r>
    </w:p>
    <w:p w14:paraId="5F49D5BD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Художник по свету -</w:t>
      </w:r>
      <w:r w:rsidRPr="00A53CE1">
        <w:rPr>
          <w:rStyle w:val="ae"/>
          <w:sz w:val="28"/>
          <w:szCs w:val="28"/>
          <w:bdr w:val="none" w:sz="0" w:space="0" w:color="auto" w:frame="1"/>
        </w:rPr>
        <w:t> Евгений Виноградов</w:t>
      </w:r>
    </w:p>
    <w:p w14:paraId="2E998ED9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Педагог по вокалу - </w:t>
      </w:r>
      <w:r w:rsidRPr="00A53CE1">
        <w:rPr>
          <w:rStyle w:val="ae"/>
          <w:sz w:val="28"/>
          <w:szCs w:val="28"/>
          <w:bdr w:val="none" w:sz="0" w:space="0" w:color="auto" w:frame="1"/>
        </w:rPr>
        <w:t>Галина Гусева</w:t>
      </w:r>
    </w:p>
    <w:p w14:paraId="5409F6D8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Режиссёр - народная артистка России </w:t>
      </w:r>
      <w:r w:rsidRPr="00A53CE1">
        <w:rPr>
          <w:rStyle w:val="ae"/>
          <w:sz w:val="28"/>
          <w:szCs w:val="28"/>
          <w:bdr w:val="none" w:sz="0" w:space="0" w:color="auto" w:frame="1"/>
        </w:rPr>
        <w:t xml:space="preserve">Алёна </w:t>
      </w:r>
      <w:proofErr w:type="spellStart"/>
      <w:r w:rsidRPr="00A53CE1">
        <w:rPr>
          <w:rStyle w:val="ae"/>
          <w:sz w:val="28"/>
          <w:szCs w:val="28"/>
          <w:bdr w:val="none" w:sz="0" w:space="0" w:color="auto" w:frame="1"/>
        </w:rPr>
        <w:t>Охлупина</w:t>
      </w:r>
      <w:proofErr w:type="spellEnd"/>
    </w:p>
    <w:p w14:paraId="1D4F9869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Ассистенты режиссёра -</w:t>
      </w:r>
      <w:r w:rsidRPr="00A53CE1">
        <w:rPr>
          <w:rStyle w:val="ae"/>
          <w:sz w:val="28"/>
          <w:szCs w:val="28"/>
          <w:bdr w:val="none" w:sz="0" w:space="0" w:color="auto" w:frame="1"/>
        </w:rPr>
        <w:t> Мария Арсеньева, Ася Ефимова</w:t>
      </w:r>
    </w:p>
    <w:p w14:paraId="1196A2C1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Суфлёр - </w:t>
      </w:r>
      <w:r w:rsidRPr="00A53CE1">
        <w:rPr>
          <w:rStyle w:val="ae"/>
          <w:sz w:val="28"/>
          <w:szCs w:val="28"/>
          <w:bdr w:val="none" w:sz="0" w:space="0" w:color="auto" w:frame="1"/>
        </w:rPr>
        <w:t>Дарья Сидорова</w:t>
      </w:r>
    </w:p>
    <w:p w14:paraId="5AEE78D7" w14:textId="77777777" w:rsidR="000B0D94" w:rsidRPr="001775C8" w:rsidRDefault="000B0D94" w:rsidP="00837334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bdr w:val="none" w:sz="0" w:space="0" w:color="auto" w:frame="1"/>
        </w:rPr>
      </w:pPr>
    </w:p>
    <w:p w14:paraId="099EA8D3" w14:textId="77777777" w:rsidR="000B0D94" w:rsidRPr="00AA7CE8" w:rsidRDefault="000B0D94" w:rsidP="00837334">
      <w:pPr>
        <w:pStyle w:val="ac"/>
        <w:numPr>
          <w:ilvl w:val="0"/>
          <w:numId w:val="24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A7CE8">
        <w:rPr>
          <w:rFonts w:ascii="Times New Roman" w:hAnsi="Times New Roman"/>
          <w:b/>
          <w:sz w:val="28"/>
          <w:szCs w:val="28"/>
        </w:rPr>
        <w:t>«</w:t>
      </w:r>
      <w:r w:rsidR="00A53CE1">
        <w:rPr>
          <w:rFonts w:ascii="Times New Roman" w:hAnsi="Times New Roman"/>
          <w:b/>
          <w:sz w:val="28"/>
          <w:szCs w:val="28"/>
        </w:rPr>
        <w:t xml:space="preserve">Лев </w:t>
      </w:r>
      <w:proofErr w:type="spellStart"/>
      <w:r w:rsidR="00A53CE1">
        <w:rPr>
          <w:rFonts w:ascii="Times New Roman" w:hAnsi="Times New Roman"/>
          <w:b/>
          <w:sz w:val="28"/>
          <w:szCs w:val="28"/>
        </w:rPr>
        <w:t>Гурыч</w:t>
      </w:r>
      <w:proofErr w:type="spellEnd"/>
      <w:r w:rsidR="00A53CE1">
        <w:rPr>
          <w:rFonts w:ascii="Times New Roman" w:hAnsi="Times New Roman"/>
          <w:b/>
          <w:sz w:val="28"/>
          <w:szCs w:val="28"/>
        </w:rPr>
        <w:t xml:space="preserve"> Синичкин, или Провинциальная дебютантка</w:t>
      </w:r>
      <w:r w:rsidRPr="00AA7CE8">
        <w:rPr>
          <w:rFonts w:ascii="Times New Roman" w:hAnsi="Times New Roman"/>
          <w:b/>
          <w:sz w:val="28"/>
          <w:szCs w:val="28"/>
        </w:rPr>
        <w:t xml:space="preserve">». Спектакль по </w:t>
      </w:r>
      <w:r w:rsidR="00A53CE1">
        <w:rPr>
          <w:rFonts w:ascii="Times New Roman" w:hAnsi="Times New Roman"/>
          <w:b/>
          <w:sz w:val="28"/>
          <w:szCs w:val="28"/>
        </w:rPr>
        <w:t>произведению Д.Т. Ленского, с</w:t>
      </w:r>
      <w:r w:rsidR="00A53CE1" w:rsidRPr="00A53CE1">
        <w:rPr>
          <w:rFonts w:ascii="Times New Roman" w:hAnsi="Times New Roman"/>
          <w:b/>
          <w:sz w:val="28"/>
          <w:szCs w:val="28"/>
        </w:rPr>
        <w:t xml:space="preserve">ценическая версия С. </w:t>
      </w:r>
      <w:proofErr w:type="spellStart"/>
      <w:r w:rsidR="00A53CE1" w:rsidRPr="00A53CE1">
        <w:rPr>
          <w:rFonts w:ascii="Times New Roman" w:hAnsi="Times New Roman"/>
          <w:b/>
          <w:sz w:val="28"/>
          <w:szCs w:val="28"/>
        </w:rPr>
        <w:t>Плотова</w:t>
      </w:r>
      <w:proofErr w:type="spellEnd"/>
      <w:r w:rsidR="001775C8">
        <w:rPr>
          <w:rFonts w:ascii="Times New Roman" w:hAnsi="Times New Roman"/>
          <w:b/>
          <w:sz w:val="28"/>
          <w:szCs w:val="28"/>
        </w:rPr>
        <w:t>.</w:t>
      </w:r>
    </w:p>
    <w:p w14:paraId="26BF5C87" w14:textId="1B6435E7" w:rsidR="000B0D94" w:rsidRPr="00AA7CE8" w:rsidRDefault="000B0D94" w:rsidP="00837334">
      <w:pPr>
        <w:pStyle w:val="ac"/>
        <w:shd w:val="clear" w:color="auto" w:fill="FFFFFF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7CE8">
        <w:rPr>
          <w:rFonts w:ascii="Times New Roman" w:hAnsi="Times New Roman"/>
          <w:sz w:val="28"/>
          <w:szCs w:val="28"/>
        </w:rPr>
        <w:t xml:space="preserve">Премьера состоялась </w:t>
      </w:r>
      <w:r w:rsidR="00A53CE1">
        <w:rPr>
          <w:rFonts w:ascii="Times New Roman" w:hAnsi="Times New Roman"/>
          <w:sz w:val="28"/>
          <w:szCs w:val="28"/>
        </w:rPr>
        <w:t>30</w:t>
      </w:r>
      <w:r w:rsidR="001775C8">
        <w:rPr>
          <w:rFonts w:ascii="Times New Roman" w:hAnsi="Times New Roman"/>
          <w:sz w:val="28"/>
          <w:szCs w:val="28"/>
        </w:rPr>
        <w:t xml:space="preserve"> ноября 202</w:t>
      </w:r>
      <w:r w:rsidR="00A53CE1">
        <w:rPr>
          <w:rFonts w:ascii="Times New Roman" w:hAnsi="Times New Roman"/>
          <w:sz w:val="28"/>
          <w:szCs w:val="28"/>
        </w:rPr>
        <w:t>4</w:t>
      </w:r>
      <w:r w:rsidRPr="00AA7CE8">
        <w:rPr>
          <w:rFonts w:ascii="Times New Roman" w:hAnsi="Times New Roman"/>
          <w:sz w:val="28"/>
          <w:szCs w:val="28"/>
        </w:rPr>
        <w:t xml:space="preserve"> г. на</w:t>
      </w:r>
      <w:r w:rsidR="00A53CE1">
        <w:rPr>
          <w:rFonts w:ascii="Times New Roman" w:hAnsi="Times New Roman"/>
          <w:sz w:val="28"/>
          <w:szCs w:val="28"/>
        </w:rPr>
        <w:t xml:space="preserve"> Исторической</w:t>
      </w:r>
      <w:r w:rsidR="008102A1">
        <w:rPr>
          <w:rFonts w:ascii="Times New Roman" w:hAnsi="Times New Roman"/>
          <w:sz w:val="28"/>
          <w:szCs w:val="28"/>
        </w:rPr>
        <w:t xml:space="preserve"> </w:t>
      </w:r>
      <w:r w:rsidR="00FE5A36">
        <w:rPr>
          <w:rFonts w:ascii="Times New Roman" w:hAnsi="Times New Roman"/>
          <w:sz w:val="28"/>
          <w:szCs w:val="28"/>
        </w:rPr>
        <w:t>с</w:t>
      </w:r>
      <w:r w:rsidR="001775C8">
        <w:rPr>
          <w:rFonts w:ascii="Times New Roman" w:hAnsi="Times New Roman"/>
          <w:sz w:val="28"/>
          <w:szCs w:val="28"/>
        </w:rPr>
        <w:t>цене</w:t>
      </w:r>
      <w:r w:rsidR="00A53CE1">
        <w:rPr>
          <w:rFonts w:ascii="Times New Roman" w:hAnsi="Times New Roman"/>
          <w:sz w:val="28"/>
          <w:szCs w:val="28"/>
        </w:rPr>
        <w:t>.</w:t>
      </w:r>
    </w:p>
    <w:p w14:paraId="1D90DBE3" w14:textId="77777777" w:rsidR="00837334" w:rsidRDefault="006E57F6" w:rsidP="00837334">
      <w:pPr>
        <w:pStyle w:val="ad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A7CE8">
        <w:rPr>
          <w:sz w:val="28"/>
          <w:szCs w:val="28"/>
          <w:shd w:val="clear" w:color="auto" w:fill="FFFFFF"/>
        </w:rPr>
        <w:tab/>
      </w:r>
      <w:r w:rsidR="00A53CE1" w:rsidRPr="00A53CE1">
        <w:rPr>
          <w:sz w:val="28"/>
          <w:szCs w:val="28"/>
        </w:rPr>
        <w:t xml:space="preserve">Режиссёр-постановщик спектакля Алексей Дубровский: «200 лет назад открылась историческая сцена Малого театра на Театральной площади. А 185 лет </w:t>
      </w:r>
      <w:r w:rsidR="00A53CE1" w:rsidRPr="00A53CE1">
        <w:rPr>
          <w:sz w:val="28"/>
          <w:szCs w:val="28"/>
        </w:rPr>
        <w:lastRenderedPageBreak/>
        <w:t xml:space="preserve">назад на сцене императорского театра состоялась премьера водевиля Дмитрия Тимофеевича Ленского </w:t>
      </w:r>
      <w:r w:rsidR="00FB7C0A">
        <w:rPr>
          <w:sz w:val="28"/>
          <w:szCs w:val="28"/>
        </w:rPr>
        <w:t>«</w:t>
      </w:r>
      <w:r w:rsidR="00A53CE1" w:rsidRPr="00A53CE1">
        <w:rPr>
          <w:sz w:val="28"/>
          <w:szCs w:val="28"/>
        </w:rPr>
        <w:t xml:space="preserve">Лев </w:t>
      </w:r>
      <w:proofErr w:type="spellStart"/>
      <w:r w:rsidR="00A53CE1" w:rsidRPr="00A53CE1">
        <w:rPr>
          <w:sz w:val="28"/>
          <w:szCs w:val="28"/>
        </w:rPr>
        <w:t>Гурыч</w:t>
      </w:r>
      <w:proofErr w:type="spellEnd"/>
      <w:r w:rsidR="00A53CE1" w:rsidRPr="00A53CE1">
        <w:rPr>
          <w:sz w:val="28"/>
          <w:szCs w:val="28"/>
        </w:rPr>
        <w:t xml:space="preserve"> Синичкин, или Провинциальная дебютантка</w:t>
      </w:r>
      <w:r w:rsidR="00FB7C0A">
        <w:rPr>
          <w:sz w:val="28"/>
          <w:szCs w:val="28"/>
        </w:rPr>
        <w:t>»</w:t>
      </w:r>
      <w:r w:rsidR="00A53CE1" w:rsidRPr="00A53CE1">
        <w:rPr>
          <w:sz w:val="28"/>
          <w:szCs w:val="28"/>
        </w:rPr>
        <w:t xml:space="preserve">. Этому водевилю суждена была долгая и счастливая жизнь с большим количеством постановок на российской и советской сцене, включая две удачные экранизации. Выбор этого произведения к юбилейной дате неслучаен. Сам автор водевиля был артистом Малого театра и первым исполнителем гоголевского Хлестакова в </w:t>
      </w:r>
      <w:r w:rsidR="00FB7C0A">
        <w:rPr>
          <w:sz w:val="28"/>
          <w:szCs w:val="28"/>
        </w:rPr>
        <w:t>«</w:t>
      </w:r>
      <w:r w:rsidR="00A53CE1" w:rsidRPr="00A53CE1">
        <w:rPr>
          <w:sz w:val="28"/>
          <w:szCs w:val="28"/>
        </w:rPr>
        <w:t>Ревизоре</w:t>
      </w:r>
      <w:r w:rsidR="00FB7C0A">
        <w:rPr>
          <w:sz w:val="28"/>
          <w:szCs w:val="28"/>
        </w:rPr>
        <w:t>»</w:t>
      </w:r>
      <w:r w:rsidR="00A53CE1" w:rsidRPr="00A53CE1">
        <w:rPr>
          <w:sz w:val="28"/>
          <w:szCs w:val="28"/>
        </w:rPr>
        <w:t xml:space="preserve">. </w:t>
      </w:r>
    </w:p>
    <w:p w14:paraId="0D6D0771" w14:textId="5950668F" w:rsidR="00837334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A53CE1">
        <w:rPr>
          <w:sz w:val="28"/>
          <w:szCs w:val="28"/>
        </w:rPr>
        <w:t xml:space="preserve">Всё произведение Дмитрия Тимофеевича пронизано беззаветной любовью к Театру с большой буквы и наполнено искромётным юмором и знаниями закулисной жизни актёров. Специально к премьере была сделана новая сценическая версия Сергеем Плотовым, написана музыка народным артистом России Александром Чайковским и сделана оригинальная сценография заслуженным художником России Максимом Обрезковым. </w:t>
      </w:r>
    </w:p>
    <w:p w14:paraId="164D7186" w14:textId="2AC33339" w:rsidR="001775C8" w:rsidRPr="001775C8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A53CE1">
        <w:rPr>
          <w:sz w:val="28"/>
          <w:szCs w:val="28"/>
        </w:rPr>
        <w:t>На сцену вы</w:t>
      </w:r>
      <w:r w:rsidR="00FB7C0A">
        <w:rPr>
          <w:sz w:val="28"/>
          <w:szCs w:val="28"/>
        </w:rPr>
        <w:t>ходят</w:t>
      </w:r>
      <w:r w:rsidRPr="00A53CE1">
        <w:rPr>
          <w:sz w:val="28"/>
          <w:szCs w:val="28"/>
        </w:rPr>
        <w:t xml:space="preserve"> ведущие актёры театра: народные артисты России Виктор Низовой, Александр Клюквин, Валерий Афанасьев, Александр Вершинин, артисты Андрей Чернышов, Анастасия Дубровская, Екатерина </w:t>
      </w:r>
      <w:proofErr w:type="spellStart"/>
      <w:r w:rsidRPr="00A53CE1">
        <w:rPr>
          <w:sz w:val="28"/>
          <w:szCs w:val="28"/>
        </w:rPr>
        <w:t>Гревцева</w:t>
      </w:r>
      <w:proofErr w:type="spellEnd"/>
      <w:r w:rsidRPr="00A53CE1">
        <w:rPr>
          <w:sz w:val="28"/>
          <w:szCs w:val="28"/>
        </w:rPr>
        <w:t xml:space="preserve"> и многие другие».</w:t>
      </w:r>
    </w:p>
    <w:p w14:paraId="3408EA49" w14:textId="77777777" w:rsidR="000B0D94" w:rsidRPr="00AA7CE8" w:rsidRDefault="000B0D94" w:rsidP="00837334">
      <w:pPr>
        <w:pStyle w:val="ac"/>
        <w:shd w:val="clear" w:color="auto" w:fill="FFFFFF"/>
        <w:spacing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A7CE8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Постановочная группа:</w:t>
      </w:r>
    </w:p>
    <w:p w14:paraId="5510CCBB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Режиссёр-постановщик – заслуженный артист России, лауреат премии Правительства России </w:t>
      </w:r>
      <w:r w:rsidRPr="00A53CE1">
        <w:rPr>
          <w:rStyle w:val="ae"/>
          <w:sz w:val="28"/>
          <w:szCs w:val="28"/>
          <w:bdr w:val="none" w:sz="0" w:space="0" w:color="auto" w:frame="1"/>
        </w:rPr>
        <w:t>Алексей Дубровский</w:t>
      </w:r>
    </w:p>
    <w:p w14:paraId="008B1674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Композитор – народный артист России, лауреат премии Правительства России </w:t>
      </w:r>
      <w:r w:rsidRPr="00A53CE1">
        <w:rPr>
          <w:rStyle w:val="ae"/>
          <w:sz w:val="28"/>
          <w:szCs w:val="28"/>
          <w:bdr w:val="none" w:sz="0" w:space="0" w:color="auto" w:frame="1"/>
        </w:rPr>
        <w:t>Александр Чайковский</w:t>
      </w:r>
    </w:p>
    <w:p w14:paraId="72E8FE8F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Запись музыки – Симфонический оркестр Министерства обороны России, дирижёр – заслуженный артист России, полковник </w:t>
      </w:r>
      <w:r w:rsidRPr="00A53CE1">
        <w:rPr>
          <w:rStyle w:val="ae"/>
          <w:sz w:val="28"/>
          <w:szCs w:val="28"/>
          <w:bdr w:val="none" w:sz="0" w:space="0" w:color="auto" w:frame="1"/>
        </w:rPr>
        <w:t>Сергей Дурыгин</w:t>
      </w:r>
    </w:p>
    <w:p w14:paraId="6F7AAA69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Сценограф – заслуженный художник России </w:t>
      </w:r>
      <w:r w:rsidRPr="00A53CE1">
        <w:rPr>
          <w:rStyle w:val="ae"/>
          <w:sz w:val="28"/>
          <w:szCs w:val="28"/>
          <w:bdr w:val="none" w:sz="0" w:space="0" w:color="auto" w:frame="1"/>
        </w:rPr>
        <w:t>Максим Обрезков</w:t>
      </w:r>
    </w:p>
    <w:p w14:paraId="4FE86A44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Эскизы костюмов – </w:t>
      </w:r>
      <w:r w:rsidRPr="00A53CE1">
        <w:rPr>
          <w:rStyle w:val="ae"/>
          <w:sz w:val="28"/>
          <w:szCs w:val="28"/>
          <w:bdr w:val="none" w:sz="0" w:space="0" w:color="auto" w:frame="1"/>
        </w:rPr>
        <w:t>Ольга Поликарпова</w:t>
      </w:r>
    </w:p>
    <w:p w14:paraId="224190BE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Технология изготовления костюмов – </w:t>
      </w:r>
      <w:r w:rsidRPr="00A53CE1">
        <w:rPr>
          <w:rStyle w:val="ae"/>
          <w:sz w:val="28"/>
          <w:szCs w:val="28"/>
          <w:bdr w:val="none" w:sz="0" w:space="0" w:color="auto" w:frame="1"/>
        </w:rPr>
        <w:t xml:space="preserve">Любовь </w:t>
      </w:r>
      <w:proofErr w:type="spellStart"/>
      <w:r w:rsidRPr="00A53CE1">
        <w:rPr>
          <w:rStyle w:val="ae"/>
          <w:sz w:val="28"/>
          <w:szCs w:val="28"/>
          <w:bdr w:val="none" w:sz="0" w:space="0" w:color="auto" w:frame="1"/>
        </w:rPr>
        <w:t>Скорнецкая</w:t>
      </w:r>
      <w:proofErr w:type="spellEnd"/>
    </w:p>
    <w:p w14:paraId="485A7AED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Художник по свету – </w:t>
      </w:r>
      <w:r w:rsidRPr="00A53CE1">
        <w:rPr>
          <w:rStyle w:val="ae"/>
          <w:sz w:val="28"/>
          <w:szCs w:val="28"/>
          <w:bdr w:val="none" w:sz="0" w:space="0" w:color="auto" w:frame="1"/>
        </w:rPr>
        <w:t>Иван Виноградов</w:t>
      </w:r>
    </w:p>
    <w:p w14:paraId="522AAEE3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rStyle w:val="redactor-invisible-space"/>
          <w:sz w:val="28"/>
          <w:szCs w:val="28"/>
          <w:bdr w:val="none" w:sz="0" w:space="0" w:color="auto" w:frame="1"/>
        </w:rPr>
        <w:t>Хореограф-постановщик</w:t>
      </w:r>
      <w:r w:rsidRPr="00A53CE1">
        <w:rPr>
          <w:rStyle w:val="ae"/>
          <w:sz w:val="28"/>
          <w:szCs w:val="28"/>
          <w:bdr w:val="none" w:sz="0" w:space="0" w:color="auto" w:frame="1"/>
        </w:rPr>
        <w:t> – Андрей Глущенко-Молчанов</w:t>
      </w:r>
    </w:p>
    <w:p w14:paraId="4A841DAB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Хореограф-репетитор – </w:t>
      </w:r>
      <w:r w:rsidRPr="00A53CE1">
        <w:rPr>
          <w:rStyle w:val="ae"/>
          <w:sz w:val="28"/>
          <w:szCs w:val="28"/>
          <w:bdr w:val="none" w:sz="0" w:space="0" w:color="auto" w:frame="1"/>
        </w:rPr>
        <w:t>Лёша Кот</w:t>
      </w:r>
    </w:p>
    <w:p w14:paraId="497315D7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lastRenderedPageBreak/>
        <w:t>Педагог по вокалу – народная артистка России </w:t>
      </w:r>
      <w:r w:rsidRPr="00A53CE1">
        <w:rPr>
          <w:rStyle w:val="ae"/>
          <w:sz w:val="28"/>
          <w:szCs w:val="28"/>
          <w:bdr w:val="none" w:sz="0" w:space="0" w:color="auto" w:frame="1"/>
        </w:rPr>
        <w:t>Ирина Долженко</w:t>
      </w:r>
    </w:p>
    <w:p w14:paraId="5F19C873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Концертмейстер – заслуженная артистка России </w:t>
      </w:r>
      <w:r w:rsidRPr="00A53CE1">
        <w:rPr>
          <w:rStyle w:val="ae"/>
          <w:sz w:val="28"/>
          <w:szCs w:val="28"/>
          <w:bdr w:val="none" w:sz="0" w:space="0" w:color="auto" w:frame="1"/>
        </w:rPr>
        <w:t>Инна Левченко</w:t>
      </w:r>
    </w:p>
    <w:p w14:paraId="7B2BBA77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Ассистенты режиссёра – заслуженный работник культуры России </w:t>
      </w:r>
      <w:r w:rsidRPr="00A53CE1">
        <w:rPr>
          <w:rStyle w:val="ae"/>
          <w:sz w:val="28"/>
          <w:szCs w:val="28"/>
          <w:bdr w:val="none" w:sz="0" w:space="0" w:color="auto" w:frame="1"/>
        </w:rPr>
        <w:t>Владимир Егоров</w:t>
      </w:r>
      <w:r w:rsidRPr="00A53CE1">
        <w:rPr>
          <w:sz w:val="28"/>
          <w:szCs w:val="28"/>
        </w:rPr>
        <w:t>, </w:t>
      </w:r>
      <w:r w:rsidRPr="00A53CE1">
        <w:rPr>
          <w:rStyle w:val="ae"/>
          <w:sz w:val="28"/>
          <w:szCs w:val="28"/>
          <w:bdr w:val="none" w:sz="0" w:space="0" w:color="auto" w:frame="1"/>
        </w:rPr>
        <w:t xml:space="preserve">Дмитрий </w:t>
      </w:r>
      <w:proofErr w:type="spellStart"/>
      <w:r w:rsidRPr="00A53CE1">
        <w:rPr>
          <w:rStyle w:val="ae"/>
          <w:sz w:val="28"/>
          <w:szCs w:val="28"/>
          <w:bdr w:val="none" w:sz="0" w:space="0" w:color="auto" w:frame="1"/>
        </w:rPr>
        <w:t>Торин</w:t>
      </w:r>
      <w:proofErr w:type="spellEnd"/>
    </w:p>
    <w:p w14:paraId="579D6D80" w14:textId="77777777" w:rsidR="00A53CE1" w:rsidRPr="00A53CE1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3CE1">
        <w:rPr>
          <w:sz w:val="28"/>
          <w:szCs w:val="28"/>
        </w:rPr>
        <w:t>Суфлёр – </w:t>
      </w:r>
      <w:r w:rsidRPr="00A53CE1">
        <w:rPr>
          <w:rStyle w:val="ae"/>
          <w:sz w:val="28"/>
          <w:szCs w:val="28"/>
          <w:bdr w:val="none" w:sz="0" w:space="0" w:color="auto" w:frame="1"/>
        </w:rPr>
        <w:t>Ирина Варламова</w:t>
      </w:r>
    </w:p>
    <w:p w14:paraId="4D7EB485" w14:textId="77777777" w:rsidR="00AE7429" w:rsidRDefault="00A53CE1" w:rsidP="0083733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rStyle w:val="ae"/>
          <w:sz w:val="28"/>
          <w:szCs w:val="28"/>
          <w:bdr w:val="none" w:sz="0" w:space="0" w:color="auto" w:frame="1"/>
        </w:rPr>
      </w:pPr>
      <w:r w:rsidRPr="00A53CE1">
        <w:rPr>
          <w:sz w:val="28"/>
          <w:szCs w:val="28"/>
        </w:rPr>
        <w:t>Запись и сведение хоровых фонограмм – </w:t>
      </w:r>
      <w:r w:rsidRPr="00A53CE1">
        <w:rPr>
          <w:rStyle w:val="ae"/>
          <w:sz w:val="28"/>
          <w:szCs w:val="28"/>
          <w:bdr w:val="none" w:sz="0" w:space="0" w:color="auto" w:frame="1"/>
        </w:rPr>
        <w:t xml:space="preserve">Николай Орлов, Татьяна </w:t>
      </w:r>
      <w:proofErr w:type="spellStart"/>
      <w:r w:rsidRPr="00A53CE1">
        <w:rPr>
          <w:rStyle w:val="ae"/>
          <w:sz w:val="28"/>
          <w:szCs w:val="28"/>
          <w:bdr w:val="none" w:sz="0" w:space="0" w:color="auto" w:frame="1"/>
        </w:rPr>
        <w:t>Прусова</w:t>
      </w:r>
      <w:proofErr w:type="spellEnd"/>
      <w:r w:rsidRPr="00A53CE1">
        <w:rPr>
          <w:rStyle w:val="ae"/>
          <w:sz w:val="28"/>
          <w:szCs w:val="28"/>
          <w:bdr w:val="none" w:sz="0" w:space="0" w:color="auto" w:frame="1"/>
        </w:rPr>
        <w:t>, Дмитрий Сокол</w:t>
      </w:r>
      <w:r w:rsidR="002A70EE">
        <w:rPr>
          <w:rStyle w:val="ae"/>
          <w:sz w:val="28"/>
          <w:szCs w:val="28"/>
          <w:bdr w:val="none" w:sz="0" w:space="0" w:color="auto" w:frame="1"/>
        </w:rPr>
        <w:t>ов</w:t>
      </w:r>
    </w:p>
    <w:p w14:paraId="10E0372C" w14:textId="77777777" w:rsidR="002A70EE" w:rsidRPr="002A70EE" w:rsidRDefault="002A70EE" w:rsidP="002A70EE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04B15932" w14:textId="77777777" w:rsidR="00CE6482" w:rsidRDefault="00CE6482" w:rsidP="004078F6">
      <w:pPr>
        <w:pStyle w:val="ac"/>
        <w:numPr>
          <w:ilvl w:val="0"/>
          <w:numId w:val="12"/>
        </w:num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AA7CE8">
        <w:rPr>
          <w:rFonts w:ascii="Times New Roman" w:hAnsi="Times New Roman"/>
          <w:b/>
          <w:sz w:val="28"/>
          <w:szCs w:val="28"/>
          <w:lang w:val="en-US"/>
        </w:rPr>
        <w:t>Спектакли</w:t>
      </w:r>
      <w:proofErr w:type="spellEnd"/>
      <w:r w:rsidR="00153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7CE8">
        <w:rPr>
          <w:rFonts w:ascii="Times New Roman" w:hAnsi="Times New Roman"/>
          <w:b/>
          <w:sz w:val="28"/>
          <w:szCs w:val="28"/>
          <w:lang w:val="en-US"/>
        </w:rPr>
        <w:t>текущего</w:t>
      </w:r>
      <w:proofErr w:type="spellEnd"/>
      <w:r w:rsidR="00153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7CE8">
        <w:rPr>
          <w:rFonts w:ascii="Times New Roman" w:hAnsi="Times New Roman"/>
          <w:b/>
          <w:sz w:val="28"/>
          <w:szCs w:val="28"/>
          <w:lang w:val="en-US"/>
        </w:rPr>
        <w:t>репертуара</w:t>
      </w:r>
      <w:proofErr w:type="spellEnd"/>
    </w:p>
    <w:p w14:paraId="22B78E36" w14:textId="77777777" w:rsidR="00736900" w:rsidRPr="00AA7CE8" w:rsidRDefault="00736900" w:rsidP="00736900">
      <w:pPr>
        <w:pStyle w:val="ac"/>
        <w:shd w:val="clear" w:color="auto" w:fill="FFFFFF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5520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1858"/>
      </w:tblGrid>
      <w:tr w:rsidR="00A94A0A" w:rsidRPr="00AA7CE8" w14:paraId="5B3AA16E" w14:textId="77777777" w:rsidTr="00AA7CE8">
        <w:trPr>
          <w:trHeight w:val="910"/>
        </w:trPr>
        <w:tc>
          <w:tcPr>
            <w:tcW w:w="3662" w:type="dxa"/>
            <w:shd w:val="clear" w:color="auto" w:fill="auto"/>
            <w:vAlign w:val="center"/>
            <w:hideMark/>
          </w:tcPr>
          <w:p w14:paraId="76D7662F" w14:textId="77777777" w:rsidR="00A94A0A" w:rsidRPr="00AA7CE8" w:rsidRDefault="00A94A0A" w:rsidP="00A94A0A">
            <w:pPr>
              <w:rPr>
                <w:color w:val="000000"/>
                <w:sz w:val="28"/>
                <w:szCs w:val="28"/>
              </w:rPr>
            </w:pPr>
            <w:r w:rsidRPr="00AA7CE8">
              <w:rPr>
                <w:color w:val="000000"/>
                <w:sz w:val="28"/>
                <w:szCs w:val="28"/>
              </w:rPr>
              <w:t>Количество спектаклей текущего репертуара (ед.)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40781E99" w14:textId="77777777" w:rsidR="00A94A0A" w:rsidRPr="0033023C" w:rsidRDefault="00E921F7" w:rsidP="00A94A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A94A0A" w:rsidRPr="00AA7CE8" w14:paraId="6620DE57" w14:textId="77777777" w:rsidTr="00AA7CE8">
        <w:trPr>
          <w:trHeight w:val="390"/>
        </w:trPr>
        <w:tc>
          <w:tcPr>
            <w:tcW w:w="3662" w:type="dxa"/>
            <w:shd w:val="clear" w:color="auto" w:fill="auto"/>
            <w:vAlign w:val="center"/>
            <w:hideMark/>
          </w:tcPr>
          <w:p w14:paraId="734FEE98" w14:textId="77777777" w:rsidR="00A94A0A" w:rsidRPr="00AA7CE8" w:rsidRDefault="00A94A0A" w:rsidP="00A94A0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AA7CE8">
              <w:rPr>
                <w:i/>
                <w:iCs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5C81442A" w14:textId="77777777" w:rsidR="00A94A0A" w:rsidRPr="00AA7CE8" w:rsidRDefault="00A94A0A" w:rsidP="00A94A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4A0A" w:rsidRPr="00AA7CE8" w14:paraId="00E5EF49" w14:textId="77777777" w:rsidTr="00AA7CE8">
        <w:trPr>
          <w:trHeight w:val="390"/>
        </w:trPr>
        <w:tc>
          <w:tcPr>
            <w:tcW w:w="3662" w:type="dxa"/>
            <w:shd w:val="clear" w:color="auto" w:fill="auto"/>
            <w:vAlign w:val="center"/>
            <w:hideMark/>
          </w:tcPr>
          <w:p w14:paraId="15FE9CB4" w14:textId="77777777" w:rsidR="00A94A0A" w:rsidRPr="00AA7CE8" w:rsidRDefault="00A94A0A" w:rsidP="00A94A0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AA7CE8">
              <w:rPr>
                <w:i/>
                <w:iCs/>
                <w:color w:val="000000"/>
                <w:sz w:val="28"/>
                <w:szCs w:val="28"/>
              </w:rPr>
              <w:t>0+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63CE6AD9" w14:textId="77777777" w:rsidR="00A94A0A" w:rsidRPr="00AA7CE8" w:rsidRDefault="00A94A0A" w:rsidP="00A94A0A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AA7CE8">
              <w:rPr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A94A0A" w:rsidRPr="00AA7CE8" w14:paraId="33162200" w14:textId="77777777" w:rsidTr="00AA7CE8">
        <w:trPr>
          <w:trHeight w:val="390"/>
        </w:trPr>
        <w:tc>
          <w:tcPr>
            <w:tcW w:w="3662" w:type="dxa"/>
            <w:shd w:val="clear" w:color="auto" w:fill="auto"/>
            <w:vAlign w:val="center"/>
            <w:hideMark/>
          </w:tcPr>
          <w:p w14:paraId="10197EF1" w14:textId="77777777" w:rsidR="00A94A0A" w:rsidRPr="00AA7CE8" w:rsidRDefault="00A94A0A" w:rsidP="00A94A0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AA7CE8">
              <w:rPr>
                <w:i/>
                <w:iCs/>
                <w:color w:val="000000"/>
                <w:sz w:val="28"/>
                <w:szCs w:val="28"/>
              </w:rPr>
              <w:t>6+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3D27989A" w14:textId="77777777" w:rsidR="00A94A0A" w:rsidRPr="00AE7429" w:rsidRDefault="00AE7429" w:rsidP="00A94A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94A0A" w:rsidRPr="00AA7CE8" w14:paraId="0461634F" w14:textId="77777777" w:rsidTr="00AA7CE8">
        <w:trPr>
          <w:trHeight w:val="390"/>
        </w:trPr>
        <w:tc>
          <w:tcPr>
            <w:tcW w:w="3662" w:type="dxa"/>
            <w:shd w:val="clear" w:color="auto" w:fill="auto"/>
            <w:vAlign w:val="center"/>
            <w:hideMark/>
          </w:tcPr>
          <w:p w14:paraId="73233842" w14:textId="77777777" w:rsidR="00A94A0A" w:rsidRPr="00AA7CE8" w:rsidRDefault="00A94A0A" w:rsidP="00A94A0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AA7CE8">
              <w:rPr>
                <w:i/>
                <w:iCs/>
                <w:color w:val="000000"/>
                <w:sz w:val="28"/>
                <w:szCs w:val="28"/>
              </w:rPr>
              <w:t>12+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29322926" w14:textId="77777777" w:rsidR="009D1CE4" w:rsidRPr="00E921F7" w:rsidRDefault="009D1CE4" w:rsidP="00A94A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="00E921F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94A0A" w:rsidRPr="00AA7CE8" w14:paraId="550492BB" w14:textId="77777777" w:rsidTr="00AA7CE8">
        <w:trPr>
          <w:trHeight w:val="390"/>
        </w:trPr>
        <w:tc>
          <w:tcPr>
            <w:tcW w:w="3662" w:type="dxa"/>
            <w:shd w:val="clear" w:color="auto" w:fill="auto"/>
            <w:vAlign w:val="center"/>
            <w:hideMark/>
          </w:tcPr>
          <w:p w14:paraId="272B92A3" w14:textId="77777777" w:rsidR="00A94A0A" w:rsidRPr="00AA7CE8" w:rsidRDefault="00A94A0A" w:rsidP="00A94A0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AA7CE8">
              <w:rPr>
                <w:i/>
                <w:iCs/>
                <w:color w:val="000000"/>
                <w:sz w:val="28"/>
                <w:szCs w:val="28"/>
              </w:rPr>
              <w:t>16+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4DA52EE3" w14:textId="77777777" w:rsidR="00A94A0A" w:rsidRPr="0033023C" w:rsidRDefault="0033023C" w:rsidP="00A94A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94A0A" w:rsidRPr="00AA7CE8" w14:paraId="32287CDE" w14:textId="77777777" w:rsidTr="00AA7CE8">
        <w:trPr>
          <w:trHeight w:val="390"/>
        </w:trPr>
        <w:tc>
          <w:tcPr>
            <w:tcW w:w="3662" w:type="dxa"/>
            <w:shd w:val="clear" w:color="auto" w:fill="auto"/>
            <w:vAlign w:val="center"/>
            <w:hideMark/>
          </w:tcPr>
          <w:p w14:paraId="2B7DE8BA" w14:textId="77777777" w:rsidR="00A94A0A" w:rsidRPr="00AA7CE8" w:rsidRDefault="00A94A0A" w:rsidP="00A94A0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AA7CE8">
              <w:rPr>
                <w:i/>
                <w:iCs/>
                <w:color w:val="000000"/>
                <w:sz w:val="28"/>
                <w:szCs w:val="28"/>
              </w:rPr>
              <w:t>18+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1855E46A" w14:textId="77777777" w:rsidR="00A94A0A" w:rsidRPr="00AE7429" w:rsidRDefault="00AE7429" w:rsidP="00A94A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14:paraId="564B19A1" w14:textId="77777777" w:rsidR="00E921F7" w:rsidRDefault="00E921F7" w:rsidP="000B0D94">
      <w:pPr>
        <w:pStyle w:val="ac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</w:p>
    <w:p w14:paraId="1A230C2F" w14:textId="77777777" w:rsidR="000B0D94" w:rsidRPr="00AA7CE8" w:rsidRDefault="00FE5A36" w:rsidP="000B0D94">
      <w:pPr>
        <w:pStyle w:val="ac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A53CE1">
        <w:rPr>
          <w:rFonts w:ascii="Times New Roman" w:hAnsi="Times New Roman"/>
          <w:sz w:val="28"/>
          <w:szCs w:val="28"/>
        </w:rPr>
        <w:t>4</w:t>
      </w:r>
      <w:r w:rsidR="00CE6482" w:rsidRPr="00AA7CE8">
        <w:rPr>
          <w:rFonts w:ascii="Times New Roman" w:hAnsi="Times New Roman"/>
          <w:sz w:val="28"/>
          <w:szCs w:val="28"/>
        </w:rPr>
        <w:t xml:space="preserve"> году афишу ГАМТ </w:t>
      </w:r>
      <w:r w:rsidR="00496CF1" w:rsidRPr="00AA7CE8">
        <w:rPr>
          <w:rFonts w:ascii="Times New Roman" w:hAnsi="Times New Roman"/>
          <w:sz w:val="28"/>
          <w:szCs w:val="28"/>
        </w:rPr>
        <w:t>России составили</w:t>
      </w:r>
      <w:r w:rsidR="001531AC">
        <w:rPr>
          <w:rFonts w:ascii="Times New Roman" w:hAnsi="Times New Roman"/>
          <w:sz w:val="28"/>
          <w:szCs w:val="28"/>
        </w:rPr>
        <w:t xml:space="preserve"> </w:t>
      </w:r>
      <w:r w:rsidR="00E921F7">
        <w:rPr>
          <w:rFonts w:ascii="Times New Roman" w:hAnsi="Times New Roman"/>
          <w:sz w:val="28"/>
          <w:szCs w:val="28"/>
        </w:rPr>
        <w:t>60</w:t>
      </w:r>
      <w:r w:rsidR="001531AC">
        <w:rPr>
          <w:rFonts w:ascii="Times New Roman" w:hAnsi="Times New Roman"/>
          <w:sz w:val="28"/>
          <w:szCs w:val="28"/>
        </w:rPr>
        <w:t xml:space="preserve"> </w:t>
      </w:r>
      <w:r w:rsidR="00CE6482" w:rsidRPr="00AA7CE8">
        <w:rPr>
          <w:rFonts w:ascii="Times New Roman" w:hAnsi="Times New Roman"/>
          <w:sz w:val="28"/>
          <w:szCs w:val="28"/>
        </w:rPr>
        <w:t>спектаклей: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533"/>
      </w:tblGrid>
      <w:tr w:rsidR="00E921F7" w:rsidRPr="00E921F7" w14:paraId="448CFFBA" w14:textId="77777777" w:rsidTr="00EE032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97209E" w14:textId="77777777" w:rsidR="00E921F7" w:rsidRPr="00E921F7" w:rsidRDefault="00E921F7" w:rsidP="00E921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921F7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533" w:type="dxa"/>
            <w:shd w:val="clear" w:color="auto" w:fill="auto"/>
            <w:noWrap/>
            <w:vAlign w:val="center"/>
            <w:hideMark/>
          </w:tcPr>
          <w:p w14:paraId="39CB3A6B" w14:textId="77777777" w:rsidR="00E921F7" w:rsidRPr="00E921F7" w:rsidRDefault="00E921F7" w:rsidP="00EE03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21F7">
              <w:rPr>
                <w:b/>
                <w:bCs/>
                <w:color w:val="000000"/>
                <w:sz w:val="28"/>
                <w:szCs w:val="28"/>
              </w:rPr>
              <w:t>Наименование спектакля</w:t>
            </w:r>
          </w:p>
        </w:tc>
      </w:tr>
      <w:tr w:rsidR="00E921F7" w:rsidRPr="00E921F7" w14:paraId="6AF040F6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3B48C7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2D63DBB4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БЕДНОСТЬ НЕ ПОРОК А.Н. Островский</w:t>
            </w:r>
          </w:p>
        </w:tc>
      </w:tr>
      <w:tr w:rsidR="00E921F7" w:rsidRPr="00E921F7" w14:paraId="3BE8E477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F8FC87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73FC94E4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БЕСПРИДАННИЦА А.Н. Островский</w:t>
            </w:r>
          </w:p>
        </w:tc>
      </w:tr>
      <w:tr w:rsidR="00E921F7" w:rsidRPr="00E921F7" w14:paraId="6B94CE18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9189F6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1A668F51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БЕШЕНЫЕ ДЕНЬГИ А.Н. Островский (исключен из репертуара с 01.07.2024 г.)</w:t>
            </w:r>
          </w:p>
        </w:tc>
      </w:tr>
      <w:tr w:rsidR="00E921F7" w:rsidRPr="00E921F7" w14:paraId="23EDF036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B36D59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6C76C845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 xml:space="preserve">БОЛЬШАЯ ТРОЙКА (ЯЛТА-45) Л. </w:t>
            </w:r>
            <w:proofErr w:type="spellStart"/>
            <w:r w:rsidRPr="00E921F7">
              <w:rPr>
                <w:color w:val="000000"/>
                <w:sz w:val="28"/>
                <w:szCs w:val="28"/>
              </w:rPr>
              <w:t>Свенссон</w:t>
            </w:r>
            <w:proofErr w:type="spellEnd"/>
          </w:p>
        </w:tc>
      </w:tr>
      <w:tr w:rsidR="00E921F7" w:rsidRPr="00E921F7" w14:paraId="60C1FB1F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2505E1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795F86C4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В ЧУЖОМ ПИРУ ПОХМЕЛЬЕ А.Н. Островский</w:t>
            </w:r>
          </w:p>
        </w:tc>
      </w:tr>
      <w:tr w:rsidR="00E921F7" w:rsidRPr="00E921F7" w14:paraId="0AB2B70D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CBC016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7F94CE13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ВИШНЁВЫЙ САД А.П. Чехов</w:t>
            </w:r>
          </w:p>
        </w:tc>
      </w:tr>
      <w:tr w:rsidR="00E921F7" w:rsidRPr="00E921F7" w14:paraId="07985E84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2522DA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7CB6B05A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ВОЛКИ И ОВЦЫ А.Н. Островский</w:t>
            </w:r>
          </w:p>
        </w:tc>
      </w:tr>
      <w:tr w:rsidR="00E921F7" w:rsidRPr="00E921F7" w14:paraId="0FD74F34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6E9E21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5DB55052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ВСЕГДА ЗОВИТЕ ДОЛЛИ! Т. Уайлдер</w:t>
            </w:r>
          </w:p>
        </w:tc>
      </w:tr>
      <w:tr w:rsidR="00E921F7" w:rsidRPr="00E921F7" w14:paraId="1D1D505D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064991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56412B0C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ГОРЕ ОТ УМА А.С. Грибоедов</w:t>
            </w:r>
          </w:p>
        </w:tc>
      </w:tr>
      <w:tr w:rsidR="00E921F7" w:rsidRPr="00E921F7" w14:paraId="1E431BD0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A0D3EF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1CEF2AA1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ГОРЯЧЕЕ СЕРДЦЕ А.Н. Островский</w:t>
            </w:r>
          </w:p>
        </w:tc>
      </w:tr>
      <w:tr w:rsidR="00E921F7" w:rsidRPr="00E921F7" w14:paraId="067B113E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8EAC51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6F756A47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ДЕНЬ НА ДЕНЬ НЕ ПРИХОДИТСЯ А.Н. Островский</w:t>
            </w:r>
          </w:p>
        </w:tc>
      </w:tr>
      <w:tr w:rsidR="00E921F7" w:rsidRPr="00E921F7" w14:paraId="3C6B3D32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513D48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59A8D11D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ДОН ЖУАН, ИЛИ КАМЕННЫЙ ПИР Ж.Б. Мольер</w:t>
            </w:r>
          </w:p>
        </w:tc>
      </w:tr>
      <w:tr w:rsidR="00E921F7" w:rsidRPr="00E921F7" w14:paraId="318C8941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178412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1632AFBC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ДОХОДНОЕ МЕСТО А.Н. Островский</w:t>
            </w:r>
          </w:p>
        </w:tc>
      </w:tr>
      <w:tr w:rsidR="00E921F7" w:rsidRPr="00E921F7" w14:paraId="4636265F" w14:textId="77777777" w:rsidTr="00E921F7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7A40CD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2814EF89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ЖЕНИТЬБА Н.В. Гоголь</w:t>
            </w:r>
          </w:p>
        </w:tc>
      </w:tr>
      <w:tr w:rsidR="00E921F7" w:rsidRPr="00E921F7" w14:paraId="48469C1F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6AEEEB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6F5C7021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ЖЕНИТЬБА БАЛЬЗАМИНОВА А.Н. Островский</w:t>
            </w:r>
          </w:p>
        </w:tc>
      </w:tr>
      <w:tr w:rsidR="00E921F7" w:rsidRPr="00E921F7" w14:paraId="3A0F21EA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E02E19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4E5550F2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ЖЕНИТЬБА ФИГАРО Пьер-Огюстен Карон де Бомарше</w:t>
            </w:r>
          </w:p>
        </w:tc>
      </w:tr>
      <w:tr w:rsidR="00E921F7" w:rsidRPr="00E921F7" w14:paraId="0D316869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94EB37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79109BAE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ИГРОКИ Н.В. Гоголь</w:t>
            </w:r>
          </w:p>
        </w:tc>
      </w:tr>
      <w:tr w:rsidR="00E921F7" w:rsidRPr="00E921F7" w14:paraId="388471C9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7F43E9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1C5D0B3A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КАПИТАНСКАЯ ДОЧКА А.С. Пушкин</w:t>
            </w:r>
          </w:p>
        </w:tc>
      </w:tr>
      <w:tr w:rsidR="00E921F7" w:rsidRPr="00E921F7" w14:paraId="6D9013DC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0DEAF5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4CFBA905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КРАСАВЕЦ МУЖЧИНА А.Н. Островский (исключен из репертуара с 01.09.2024 г.)</w:t>
            </w:r>
          </w:p>
        </w:tc>
      </w:tr>
      <w:tr w:rsidR="00E921F7" w:rsidRPr="00E921F7" w14:paraId="62C7FE22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56C01A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5A1495E9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КРОТКАЯ Ф.М. Достоевский</w:t>
            </w:r>
          </w:p>
        </w:tc>
      </w:tr>
      <w:tr w:rsidR="00E921F7" w:rsidRPr="00E921F7" w14:paraId="21A4A9BC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6D4D2C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55365D43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ЛЕВ ГУРЫЧ СИНИЧКИН, ИЛИ ПРОВИНЦИАЛЬНАЯ ДЕБЮТАНТКА Д.Т. Ленский</w:t>
            </w:r>
          </w:p>
        </w:tc>
      </w:tr>
      <w:tr w:rsidR="00E921F7" w:rsidRPr="00E921F7" w14:paraId="72E4242B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105555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1EA67506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ЛЕТЯТ ЖУРАВЛИ В.С. Розов</w:t>
            </w:r>
          </w:p>
        </w:tc>
      </w:tr>
      <w:tr w:rsidR="00E921F7" w:rsidRPr="00E921F7" w14:paraId="44CBAA81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4C8048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52E20AF8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МАЛЕНЬКИЕ ТРАГЕДИИ А.С. Пушкин</w:t>
            </w:r>
          </w:p>
        </w:tc>
      </w:tr>
      <w:tr w:rsidR="00E921F7" w:rsidRPr="00E921F7" w14:paraId="08F64DA4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58EB9B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725383DB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МЁРТВЫЕ ДУШИ Н.В. Гоголь</w:t>
            </w:r>
          </w:p>
        </w:tc>
      </w:tr>
      <w:tr w:rsidR="00E921F7" w:rsidRPr="00E921F7" w14:paraId="45EB9FE6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0D4166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5392E86E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МЕСЯЦ В ДЕРЕВНЕ И.С. Тургенев</w:t>
            </w:r>
          </w:p>
        </w:tc>
      </w:tr>
      <w:tr w:rsidR="00E921F7" w:rsidRPr="00E921F7" w14:paraId="4F5F3E5B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620F85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7BFA60C4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МЕТЕЛЬ А.С. Пушкин</w:t>
            </w:r>
          </w:p>
        </w:tc>
      </w:tr>
      <w:tr w:rsidR="00E921F7" w:rsidRPr="00E921F7" w14:paraId="2F64BFAF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E80C57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482E32EE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МНИМЫЙ БОЛЬНОЙ Ж.Б. Мольер</w:t>
            </w:r>
          </w:p>
        </w:tc>
      </w:tr>
      <w:tr w:rsidR="00E921F7" w:rsidRPr="00E921F7" w14:paraId="2DF07A26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1A73A4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5CD336F7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МОЙ НЕЖНЫЙ ЗВЕРЬ А.П. Чехов</w:t>
            </w:r>
          </w:p>
        </w:tc>
      </w:tr>
      <w:tr w:rsidR="00E921F7" w:rsidRPr="00E921F7" w14:paraId="0F15C1C1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8AC42A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4F948095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 xml:space="preserve">МОЛОДОСТЬ ЛЮДОВИКА XIV </w:t>
            </w:r>
            <w:proofErr w:type="spellStart"/>
            <w:r w:rsidRPr="00E921F7">
              <w:rPr>
                <w:color w:val="000000"/>
                <w:sz w:val="28"/>
                <w:szCs w:val="28"/>
              </w:rPr>
              <w:t>А.Дюма</w:t>
            </w:r>
            <w:proofErr w:type="spellEnd"/>
            <w:r w:rsidRPr="00E921F7">
              <w:rPr>
                <w:color w:val="000000"/>
                <w:sz w:val="28"/>
                <w:szCs w:val="28"/>
              </w:rPr>
              <w:t>-отец (исключен из репертуара с 01.09.2024 г.)</w:t>
            </w:r>
          </w:p>
        </w:tc>
      </w:tr>
      <w:tr w:rsidR="00E921F7" w:rsidRPr="00E921F7" w14:paraId="7B9E16F9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B6B29F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0BEF6FBB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НА ВСЯКОГО МУДРЕЦА ДОВОЛЬНО ПРОСТОТЫ А.Н. Островский</w:t>
            </w:r>
          </w:p>
        </w:tc>
      </w:tr>
      <w:tr w:rsidR="00E921F7" w:rsidRPr="00E921F7" w14:paraId="318B8E30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E43794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203522FA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НЕ ВСЕ КОТУ МАСЛЕНИЦА А.Н. Островский (исключен из репертуара с 01.09.2024 г.)</w:t>
            </w:r>
          </w:p>
        </w:tc>
      </w:tr>
      <w:tr w:rsidR="00E921F7" w:rsidRPr="00E921F7" w14:paraId="1B3F8BDA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DA9836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4A0E221D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ПЕРЕЧИТЫВАЯ ЧЕХОВА А.П. Чехов (исключен из репертуара с 01.07.2024 г.)</w:t>
            </w:r>
          </w:p>
        </w:tc>
      </w:tr>
      <w:tr w:rsidR="00E921F7" w:rsidRPr="00E921F7" w14:paraId="201FC835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E4F173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3D0FBF04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ПЁТР I Д.С. Мережковский</w:t>
            </w:r>
          </w:p>
        </w:tc>
      </w:tr>
      <w:tr w:rsidR="00E921F7" w:rsidRPr="00E921F7" w14:paraId="0DFD1D06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50653A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6D486950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ПИКОВАЯ ДАМА А.С. Пушкин (исключен из репертуара с 01.09.2024 г.)</w:t>
            </w:r>
          </w:p>
        </w:tc>
      </w:tr>
      <w:tr w:rsidR="00E921F7" w:rsidRPr="00E921F7" w14:paraId="545882A0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4F2581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715E93C9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ПОСЛЕДНИЙ СРОК В.Г. Распутин (исключен из репертуара с 01.07.2024 г.)</w:t>
            </w:r>
          </w:p>
        </w:tc>
      </w:tr>
      <w:tr w:rsidR="00E921F7" w:rsidRPr="00E921F7" w14:paraId="41B6C2DF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9810A9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7EC409BE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ПРАВДА - ХОРОШО, А СЧАСТЬЕ ЛУЧШЕ А.Н. Островский</w:t>
            </w:r>
          </w:p>
        </w:tc>
      </w:tr>
      <w:tr w:rsidR="00E921F7" w:rsidRPr="00E921F7" w14:paraId="1FEC1933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5EC0CD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1D173F82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РЕВИЗОР Н.В. Гоголь</w:t>
            </w:r>
          </w:p>
        </w:tc>
      </w:tr>
      <w:tr w:rsidR="00E921F7" w:rsidRPr="00E921F7" w14:paraId="34C98865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8F6B21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7C0DB444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РОЖДЕСТВО В ДОМЕ КУПЬЕЛЛО Эдуардо Де Филиппо</w:t>
            </w:r>
          </w:p>
        </w:tc>
      </w:tr>
      <w:tr w:rsidR="00E921F7" w:rsidRPr="00E921F7" w14:paraId="4EE21245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824F8D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4C32AB4A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 xml:space="preserve">СВАДЬБА КРЕЧИНСКОГО А. </w:t>
            </w:r>
            <w:proofErr w:type="spellStart"/>
            <w:r w:rsidRPr="00E921F7">
              <w:rPr>
                <w:color w:val="000000"/>
                <w:sz w:val="28"/>
                <w:szCs w:val="28"/>
              </w:rPr>
              <w:t>Колкер</w:t>
            </w:r>
            <w:proofErr w:type="spellEnd"/>
          </w:p>
        </w:tc>
      </w:tr>
      <w:tr w:rsidR="00E921F7" w:rsidRPr="00E921F7" w14:paraId="0E7DB91C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E3B97B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284F8A69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СВАДЬБА, СВАДЬБА, СВАДЬБА! А.П. Чехов</w:t>
            </w:r>
          </w:p>
        </w:tc>
      </w:tr>
      <w:tr w:rsidR="00E921F7" w:rsidRPr="00E921F7" w14:paraId="7C8B668F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332E48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2E834218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 xml:space="preserve">СВЕТИТ, ДА НЕ ГРЕЕТ </w:t>
            </w:r>
            <w:proofErr w:type="spellStart"/>
            <w:r w:rsidRPr="00E921F7">
              <w:rPr>
                <w:color w:val="000000"/>
                <w:sz w:val="28"/>
                <w:szCs w:val="28"/>
              </w:rPr>
              <w:t>А.Н.Островский</w:t>
            </w:r>
            <w:proofErr w:type="spellEnd"/>
            <w:r w:rsidRPr="00E921F7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921F7">
              <w:rPr>
                <w:color w:val="000000"/>
                <w:sz w:val="28"/>
                <w:szCs w:val="28"/>
              </w:rPr>
              <w:t>Н.Я.Соловьев</w:t>
            </w:r>
            <w:proofErr w:type="spellEnd"/>
          </w:p>
        </w:tc>
      </w:tr>
      <w:tr w:rsidR="00E921F7" w:rsidRPr="00E921F7" w14:paraId="57BFC1E9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EA85F9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6222450C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СЕРДЦЕ НЕ КАМЕНЬ А.Н. Островский</w:t>
            </w:r>
          </w:p>
        </w:tc>
      </w:tr>
      <w:tr w:rsidR="00E921F7" w:rsidRPr="00E921F7" w14:paraId="0EB57498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7EFEB4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0CFE3149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СМУТА. 1609-1611 гг. В.Р. Мединский</w:t>
            </w:r>
          </w:p>
        </w:tc>
      </w:tr>
      <w:tr w:rsidR="00E921F7" w:rsidRPr="00E921F7" w14:paraId="147BB251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46B219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4D2B62D7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СОБАЧЬЕ СЕРДЦЕ М.А. Булгаков</w:t>
            </w:r>
          </w:p>
        </w:tc>
      </w:tr>
      <w:tr w:rsidR="00E921F7" w:rsidRPr="00E921F7" w14:paraId="03B94891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748997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59CF6096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ТАИНСТВЕННЫЙ ЯЩИК П.А. Каратыгин</w:t>
            </w:r>
          </w:p>
        </w:tc>
      </w:tr>
      <w:tr w:rsidR="00E921F7" w:rsidRPr="00E921F7" w14:paraId="32394015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218FA1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00901318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 xml:space="preserve">ТАЙНЫ МАДРИДСКОГО ДВОРА </w:t>
            </w:r>
            <w:proofErr w:type="spellStart"/>
            <w:r w:rsidRPr="00E921F7">
              <w:rPr>
                <w:color w:val="000000"/>
                <w:sz w:val="28"/>
                <w:szCs w:val="28"/>
              </w:rPr>
              <w:t>Э.Скриб</w:t>
            </w:r>
            <w:proofErr w:type="spellEnd"/>
            <w:r w:rsidRPr="00E921F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921F7">
              <w:rPr>
                <w:color w:val="000000"/>
                <w:sz w:val="28"/>
                <w:szCs w:val="28"/>
              </w:rPr>
              <w:t>Е.Легуве</w:t>
            </w:r>
            <w:proofErr w:type="spellEnd"/>
          </w:p>
        </w:tc>
      </w:tr>
      <w:tr w:rsidR="00E921F7" w:rsidRPr="00E921F7" w14:paraId="447F6AA3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5C4098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4326D9D4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 xml:space="preserve">ТАРТЮФ </w:t>
            </w:r>
            <w:proofErr w:type="spellStart"/>
            <w:r w:rsidRPr="00E921F7">
              <w:rPr>
                <w:color w:val="000000"/>
                <w:sz w:val="28"/>
                <w:szCs w:val="28"/>
              </w:rPr>
              <w:t>Ж.Б.Мольер</w:t>
            </w:r>
            <w:proofErr w:type="spellEnd"/>
          </w:p>
        </w:tc>
      </w:tr>
      <w:tr w:rsidR="00E921F7" w:rsidRPr="00E921F7" w14:paraId="6B040DEF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2ADA23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71FF5245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ТРИ СЕСТРЫ А.П. Чехов (исключен из репертуара с 01.07.2024 г.)</w:t>
            </w:r>
          </w:p>
        </w:tc>
      </w:tr>
      <w:tr w:rsidR="00E921F7" w:rsidRPr="00E921F7" w14:paraId="6A7F3F65" w14:textId="77777777" w:rsidTr="00E921F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97872F" w14:textId="77777777" w:rsidR="00E921F7" w:rsidRPr="00E921F7" w:rsidRDefault="00E921F7" w:rsidP="00E921F7">
            <w:pPr>
              <w:jc w:val="center"/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8533" w:type="dxa"/>
            <w:shd w:val="clear" w:color="auto" w:fill="auto"/>
            <w:noWrap/>
            <w:vAlign w:val="bottom"/>
            <w:hideMark/>
          </w:tcPr>
          <w:p w14:paraId="7129C534" w14:textId="77777777" w:rsidR="00E921F7" w:rsidRPr="00E921F7" w:rsidRDefault="00E921F7" w:rsidP="00E921F7">
            <w:pPr>
              <w:rPr>
                <w:color w:val="000000"/>
                <w:sz w:val="28"/>
                <w:szCs w:val="28"/>
              </w:rPr>
            </w:pPr>
            <w:r w:rsidRPr="00E921F7">
              <w:rPr>
                <w:color w:val="000000"/>
                <w:sz w:val="28"/>
                <w:szCs w:val="28"/>
              </w:rPr>
              <w:t xml:space="preserve">ФИЗИКИ </w:t>
            </w:r>
            <w:proofErr w:type="spellStart"/>
            <w:r w:rsidRPr="00E921F7">
              <w:rPr>
                <w:color w:val="000000"/>
                <w:sz w:val="28"/>
                <w:szCs w:val="28"/>
              </w:rPr>
              <w:t>Ф.Дюрренматт</w:t>
            </w:r>
            <w:proofErr w:type="spellEnd"/>
          </w:p>
        </w:tc>
      </w:tr>
    </w:tbl>
    <w:p w14:paraId="0338CA6A" w14:textId="77777777" w:rsidR="007827AF" w:rsidRPr="00AA7CE8" w:rsidRDefault="007827AF" w:rsidP="00AA7CE8">
      <w:pPr>
        <w:pStyle w:val="ac"/>
        <w:numPr>
          <w:ilvl w:val="0"/>
          <w:numId w:val="16"/>
        </w:numPr>
        <w:shd w:val="clear" w:color="auto" w:fill="FFFFFF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A7CE8">
        <w:rPr>
          <w:rFonts w:ascii="Times New Roman" w:hAnsi="Times New Roman"/>
          <w:b/>
          <w:bCs/>
          <w:sz w:val="28"/>
          <w:szCs w:val="28"/>
        </w:rPr>
        <w:lastRenderedPageBreak/>
        <w:t>Специальные творческие проекты</w:t>
      </w:r>
    </w:p>
    <w:p w14:paraId="34B9EFF8" w14:textId="77777777" w:rsidR="00DD110C" w:rsidRPr="00AA7CE8" w:rsidRDefault="00DD110C" w:rsidP="00DD110C">
      <w:pPr>
        <w:pStyle w:val="ac"/>
        <w:shd w:val="clear" w:color="auto" w:fill="FFFFFF"/>
        <w:ind w:left="1080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C37BE0F" w14:textId="306D5287" w:rsidR="00DD110C" w:rsidRPr="00AA7CE8" w:rsidRDefault="00DD110C" w:rsidP="009A332E">
      <w:pPr>
        <w:spacing w:line="360" w:lineRule="auto"/>
        <w:ind w:firstLine="568"/>
        <w:jc w:val="both"/>
        <w:rPr>
          <w:sz w:val="28"/>
          <w:szCs w:val="28"/>
        </w:rPr>
      </w:pPr>
      <w:r w:rsidRPr="00AA7CE8">
        <w:rPr>
          <w:rFonts w:eastAsia="Calibri"/>
          <w:bCs/>
          <w:sz w:val="28"/>
          <w:szCs w:val="28"/>
          <w:lang w:eastAsia="en-US"/>
        </w:rPr>
        <w:t>В 202</w:t>
      </w:r>
      <w:r w:rsidR="002B2D69">
        <w:rPr>
          <w:rFonts w:eastAsia="Calibri"/>
          <w:bCs/>
          <w:sz w:val="28"/>
          <w:szCs w:val="28"/>
          <w:lang w:eastAsia="en-US"/>
        </w:rPr>
        <w:t>4</w:t>
      </w:r>
      <w:r w:rsidRPr="00AA7CE8">
        <w:rPr>
          <w:rFonts w:eastAsia="Calibri"/>
          <w:bCs/>
          <w:sz w:val="28"/>
          <w:szCs w:val="28"/>
          <w:lang w:eastAsia="en-US"/>
        </w:rPr>
        <w:t xml:space="preserve"> году в Малом театре продолжила работу </w:t>
      </w:r>
      <w:r w:rsidRPr="00AA7CE8">
        <w:rPr>
          <w:sz w:val="28"/>
          <w:szCs w:val="28"/>
        </w:rPr>
        <w:t>творческая программа для детей и их родителей «</w:t>
      </w:r>
      <w:r w:rsidRPr="00AA7CE8">
        <w:rPr>
          <w:b/>
          <w:sz w:val="28"/>
          <w:szCs w:val="28"/>
        </w:rPr>
        <w:t>Дружим с Малым</w:t>
      </w:r>
      <w:r w:rsidRPr="00AA7CE8">
        <w:rPr>
          <w:sz w:val="28"/>
          <w:szCs w:val="28"/>
        </w:rPr>
        <w:t>», в программу входит экскурсия по театру, подготовка к просмотру спектакля, просмотр спектакля, обсуждение и встречи с артистом. Подготовлены следующие программы из цикла: «В поисках ключика» (на основе спектакля «Буратино»), «Царство сказки» (на основе спектакля «Сказка о царе Салтане»), «Если это не любовь, так что же?» (на основе спектакля «Метель»), «В поисках весны» (на основе спектакля «Подснежники для королевы»).</w:t>
      </w:r>
    </w:p>
    <w:p w14:paraId="6183226F" w14:textId="77777777" w:rsidR="00976DE3" w:rsidRDefault="00DD110C" w:rsidP="00EA46BA">
      <w:pPr>
        <w:spacing w:line="360" w:lineRule="auto"/>
        <w:ind w:firstLine="360"/>
        <w:jc w:val="both"/>
        <w:rPr>
          <w:sz w:val="28"/>
          <w:szCs w:val="28"/>
        </w:rPr>
      </w:pPr>
      <w:r w:rsidRPr="00AA7CE8">
        <w:rPr>
          <w:sz w:val="28"/>
          <w:szCs w:val="28"/>
        </w:rPr>
        <w:tab/>
        <w:t>Так же, разработана программа для студентов и старшеклассников «</w:t>
      </w:r>
      <w:r w:rsidRPr="00AA7CE8">
        <w:rPr>
          <w:b/>
          <w:sz w:val="28"/>
          <w:szCs w:val="28"/>
        </w:rPr>
        <w:t>Диалог времён. По страницам истории</w:t>
      </w:r>
      <w:r w:rsidRPr="00AA7CE8">
        <w:rPr>
          <w:sz w:val="28"/>
          <w:szCs w:val="28"/>
        </w:rPr>
        <w:t xml:space="preserve">». В программу входит просмотр спектакля на историческую тему и последующее обсуждение спектакля с молодым поколением зрителей. В обсуждении принимают участие режиссёры и ведущие артисты театра. </w:t>
      </w:r>
    </w:p>
    <w:p w14:paraId="7ECCE61F" w14:textId="77777777" w:rsidR="00976DE3" w:rsidRDefault="00976DE3" w:rsidP="00976D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B2D6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было обсуждение следующих спектаклей:</w:t>
      </w:r>
    </w:p>
    <w:p w14:paraId="15A51F63" w14:textId="77777777" w:rsidR="00976DE3" w:rsidRDefault="00976DE3" w:rsidP="00976D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728">
        <w:rPr>
          <w:sz w:val="28"/>
          <w:szCs w:val="28"/>
        </w:rPr>
        <w:t>27 января 2024 г.</w:t>
      </w:r>
      <w:r>
        <w:rPr>
          <w:sz w:val="28"/>
          <w:szCs w:val="28"/>
        </w:rPr>
        <w:t xml:space="preserve"> «</w:t>
      </w:r>
      <w:r w:rsidR="00455728">
        <w:rPr>
          <w:sz w:val="28"/>
          <w:szCs w:val="28"/>
        </w:rPr>
        <w:t xml:space="preserve">Пётр </w:t>
      </w:r>
      <w:r w:rsidR="0045572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  <w:r w:rsidR="00455728">
        <w:rPr>
          <w:sz w:val="28"/>
          <w:szCs w:val="28"/>
        </w:rPr>
        <w:t xml:space="preserve"> и «Недоросль</w:t>
      </w:r>
      <w:r>
        <w:rPr>
          <w:sz w:val="28"/>
          <w:szCs w:val="28"/>
        </w:rPr>
        <w:t>;</w:t>
      </w:r>
    </w:p>
    <w:p w14:paraId="7AB1D0A2" w14:textId="4DB1663C" w:rsidR="00976DE3" w:rsidRDefault="00976DE3" w:rsidP="00976D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4CED">
        <w:rPr>
          <w:sz w:val="28"/>
          <w:szCs w:val="28"/>
        </w:rPr>
        <w:t>25 февраля 2024 г.</w:t>
      </w:r>
      <w:r w:rsidR="00A864A5">
        <w:rPr>
          <w:sz w:val="28"/>
          <w:szCs w:val="28"/>
        </w:rPr>
        <w:t xml:space="preserve"> </w:t>
      </w:r>
      <w:r w:rsidR="00D24CED">
        <w:rPr>
          <w:sz w:val="28"/>
          <w:szCs w:val="28"/>
        </w:rPr>
        <w:t>«Капитанская дочка»</w:t>
      </w:r>
      <w:r>
        <w:rPr>
          <w:sz w:val="28"/>
          <w:szCs w:val="28"/>
        </w:rPr>
        <w:t>;</w:t>
      </w:r>
    </w:p>
    <w:p w14:paraId="129DD57C" w14:textId="77777777" w:rsidR="00976DE3" w:rsidRDefault="00976DE3" w:rsidP="00976D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4CED">
        <w:rPr>
          <w:sz w:val="28"/>
          <w:szCs w:val="28"/>
        </w:rPr>
        <w:t>16 марта 2024 г.</w:t>
      </w:r>
      <w:r>
        <w:rPr>
          <w:sz w:val="28"/>
          <w:szCs w:val="28"/>
        </w:rPr>
        <w:t xml:space="preserve"> «</w:t>
      </w:r>
      <w:r w:rsidR="00D24CED">
        <w:rPr>
          <w:sz w:val="28"/>
          <w:szCs w:val="28"/>
        </w:rPr>
        <w:t>Недоросль</w:t>
      </w:r>
      <w:r>
        <w:rPr>
          <w:sz w:val="28"/>
          <w:szCs w:val="28"/>
        </w:rPr>
        <w:t>»;</w:t>
      </w:r>
    </w:p>
    <w:p w14:paraId="4C13A8A0" w14:textId="77777777" w:rsidR="00976DE3" w:rsidRDefault="00976DE3" w:rsidP="00976D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4CED">
        <w:rPr>
          <w:sz w:val="28"/>
          <w:szCs w:val="28"/>
        </w:rPr>
        <w:t>23 октября 2024 г.</w:t>
      </w:r>
      <w:r>
        <w:rPr>
          <w:sz w:val="28"/>
          <w:szCs w:val="28"/>
        </w:rPr>
        <w:t xml:space="preserve"> «</w:t>
      </w:r>
      <w:r w:rsidR="00D24CED">
        <w:rPr>
          <w:sz w:val="28"/>
          <w:szCs w:val="28"/>
        </w:rPr>
        <w:t>Физики</w:t>
      </w:r>
      <w:r>
        <w:rPr>
          <w:sz w:val="28"/>
          <w:szCs w:val="28"/>
        </w:rPr>
        <w:t>»</w:t>
      </w:r>
      <w:r w:rsidR="00D24CED">
        <w:rPr>
          <w:sz w:val="28"/>
          <w:szCs w:val="28"/>
        </w:rPr>
        <w:t>;</w:t>
      </w:r>
    </w:p>
    <w:p w14:paraId="2938CCE8" w14:textId="77777777" w:rsidR="00D24CED" w:rsidRDefault="00D24CED" w:rsidP="00976D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- 7 декабря 2024 г. «Капитанская дочка».</w:t>
      </w:r>
    </w:p>
    <w:p w14:paraId="03199E67" w14:textId="6E74AFFD" w:rsidR="00553BDC" w:rsidRDefault="00DD110C" w:rsidP="00D24CED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AA7CE8">
        <w:rPr>
          <w:sz w:val="28"/>
          <w:szCs w:val="28"/>
        </w:rPr>
        <w:tab/>
      </w:r>
      <w:r w:rsidRPr="004878FA">
        <w:rPr>
          <w:sz w:val="28"/>
          <w:szCs w:val="28"/>
        </w:rPr>
        <w:t>Кроме этого, в Мемориальной квартире А.И. Сумбатова-Южина проведен</w:t>
      </w:r>
      <w:r w:rsidR="00D24CED">
        <w:rPr>
          <w:sz w:val="28"/>
          <w:szCs w:val="28"/>
        </w:rPr>
        <w:t>а читка пьесы</w:t>
      </w:r>
      <w:r w:rsidR="008102A1">
        <w:rPr>
          <w:sz w:val="28"/>
          <w:szCs w:val="28"/>
        </w:rPr>
        <w:t xml:space="preserve"> </w:t>
      </w:r>
      <w:r w:rsidR="00D24CED" w:rsidRPr="00D24CED">
        <w:rPr>
          <w:sz w:val="28"/>
          <w:szCs w:val="28"/>
        </w:rPr>
        <w:t>Александра Ивановича Сумбатова-Южина</w:t>
      </w:r>
      <w:r w:rsidR="00D24CED">
        <w:rPr>
          <w:sz w:val="28"/>
          <w:szCs w:val="28"/>
        </w:rPr>
        <w:t xml:space="preserve"> «Старый закал» в день его рождения 17 сентября. </w:t>
      </w:r>
      <w:r w:rsidR="00D24CED" w:rsidRPr="00D24CED">
        <w:rPr>
          <w:sz w:val="28"/>
          <w:szCs w:val="28"/>
          <w:shd w:val="clear" w:color="auto" w:fill="FFFFFF"/>
        </w:rPr>
        <w:t>Отрывки из этого произведения наши артисты однажды читали – на открытии Мемориальной квартиры после реконструкции фасада здания в 2015 году. События в «Старом закале» разворачиваются во времена Кавказской войны (1817 – 1864), но в центре повествования, как всегда у драматурга Сумбатова, – любовная линия, женщина, вынужденная сделать непростой выбор</w:t>
      </w:r>
      <w:r w:rsidR="00D24CED">
        <w:rPr>
          <w:sz w:val="28"/>
          <w:szCs w:val="28"/>
          <w:shd w:val="clear" w:color="auto" w:fill="FFFFFF"/>
        </w:rPr>
        <w:t>.</w:t>
      </w:r>
    </w:p>
    <w:p w14:paraId="08DE78CA" w14:textId="0D906B48" w:rsidR="00D24CED" w:rsidRPr="00D24CED" w:rsidRDefault="00D24CED" w:rsidP="00847A8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4CED">
        <w:rPr>
          <w:sz w:val="28"/>
          <w:szCs w:val="28"/>
        </w:rPr>
        <w:t>2 марта</w:t>
      </w:r>
      <w:r>
        <w:rPr>
          <w:sz w:val="28"/>
          <w:szCs w:val="28"/>
        </w:rPr>
        <w:t xml:space="preserve"> 2024 г.</w:t>
      </w:r>
      <w:r w:rsidRPr="00D24CED">
        <w:rPr>
          <w:sz w:val="28"/>
          <w:szCs w:val="28"/>
        </w:rPr>
        <w:t xml:space="preserve"> Высшая школа перевода МГУ им. М.В.</w:t>
      </w:r>
      <w:r w:rsidR="008102A1">
        <w:rPr>
          <w:sz w:val="28"/>
          <w:szCs w:val="28"/>
        </w:rPr>
        <w:t xml:space="preserve"> </w:t>
      </w:r>
      <w:r w:rsidRPr="00D24CED">
        <w:rPr>
          <w:sz w:val="28"/>
          <w:szCs w:val="28"/>
        </w:rPr>
        <w:t xml:space="preserve">Ломоносова совместно с Малым театром провела заключительный этап конкурса-фестиваля </w:t>
      </w:r>
      <w:r w:rsidRPr="00D24CED">
        <w:rPr>
          <w:sz w:val="28"/>
          <w:szCs w:val="28"/>
        </w:rPr>
        <w:lastRenderedPageBreak/>
        <w:t xml:space="preserve">ораторского искусства «Русское слово», в котором приняли участие студенты российских вузов из разных стран мира: Конго, Мадагаскара, Албании, Китая, Сирии, Ирана, Турции, </w:t>
      </w:r>
      <w:proofErr w:type="spellStart"/>
      <w:r w:rsidRPr="00D24CED">
        <w:rPr>
          <w:sz w:val="28"/>
          <w:szCs w:val="28"/>
        </w:rPr>
        <w:t>Бангладеша</w:t>
      </w:r>
      <w:proofErr w:type="spellEnd"/>
      <w:r w:rsidRPr="00D24CED">
        <w:rPr>
          <w:sz w:val="28"/>
          <w:szCs w:val="28"/>
        </w:rPr>
        <w:t>. Они читали стихи Сергея Есенина, Марины Цветаевой, Константина Симонова, Александра Блока и др.</w:t>
      </w:r>
    </w:p>
    <w:p w14:paraId="59CC86AB" w14:textId="77777777" w:rsidR="00D24CED" w:rsidRDefault="00847A8B" w:rsidP="00847A8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4CED" w:rsidRPr="00D24CED">
        <w:rPr>
          <w:sz w:val="28"/>
          <w:szCs w:val="28"/>
        </w:rPr>
        <w:t>Артисты Малого театра Константин Юдаев, Любовь Ещенко, Полина Лоран входили в состав жюри. Помимо конкурсной программы, для участников провели экскурсию по театру (начальник музейно-информационного центра Малого театра Татьяна Крупенникова) и мастер-класс по сценической речи (актриса Любовь Ещенко).</w:t>
      </w:r>
    </w:p>
    <w:p w14:paraId="1657422E" w14:textId="71591595" w:rsidR="00847A8B" w:rsidRDefault="00847A8B" w:rsidP="00847A8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7A8B">
        <w:rPr>
          <w:sz w:val="28"/>
          <w:szCs w:val="28"/>
        </w:rPr>
        <w:t xml:space="preserve">14 июня - день памяти великого русского драматурга Александра Николаевича Островского. В Музее-заповеднике Щелыково прошли мероприятия, посвященные этому событию. Одним из них стал показ фильма </w:t>
      </w:r>
      <w:r w:rsidR="00C72A34">
        <w:rPr>
          <w:sz w:val="28"/>
          <w:szCs w:val="28"/>
        </w:rPr>
        <w:t>«</w:t>
      </w:r>
      <w:r w:rsidRPr="00847A8B">
        <w:rPr>
          <w:sz w:val="28"/>
          <w:szCs w:val="28"/>
        </w:rPr>
        <w:t>Реальные места вымышленных героев</w:t>
      </w:r>
      <w:r w:rsidR="00C72A34">
        <w:rPr>
          <w:sz w:val="28"/>
          <w:szCs w:val="28"/>
        </w:rPr>
        <w:t>»</w:t>
      </w:r>
      <w:r w:rsidRPr="00847A8B">
        <w:rPr>
          <w:sz w:val="28"/>
          <w:szCs w:val="28"/>
        </w:rPr>
        <w:t>, снятый киностудией Малого театра в 2023 году. Фильм презентовал его сорежиссёр Денис Бродский.</w:t>
      </w:r>
    </w:p>
    <w:p w14:paraId="2C9290C4" w14:textId="77777777" w:rsidR="00847A8B" w:rsidRPr="00847A8B" w:rsidRDefault="00847A8B" w:rsidP="00847A8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7A8B">
        <w:rPr>
          <w:sz w:val="28"/>
          <w:szCs w:val="28"/>
        </w:rPr>
        <w:t>6 октября</w:t>
      </w:r>
      <w:r>
        <w:rPr>
          <w:sz w:val="28"/>
          <w:szCs w:val="28"/>
        </w:rPr>
        <w:t xml:space="preserve"> 2024 г.</w:t>
      </w:r>
      <w:r w:rsidRPr="00847A8B">
        <w:rPr>
          <w:sz w:val="28"/>
          <w:szCs w:val="28"/>
        </w:rPr>
        <w:t xml:space="preserve"> Малый театр раскрыл свои двери для работников театральных музеев со всей России. Сотрудники Музейно-информационного центра провели участников стажировки по зданию фондохранилища и поделились опытом организации хранения в музее театра.</w:t>
      </w:r>
    </w:p>
    <w:p w14:paraId="0DC86F92" w14:textId="6DA74594" w:rsidR="00847A8B" w:rsidRDefault="00847A8B" w:rsidP="00847A8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7A8B">
        <w:rPr>
          <w:sz w:val="28"/>
          <w:szCs w:val="28"/>
        </w:rPr>
        <w:t>Важной частью программы стала экскурсия по Историческому зданию Малого театра. Старший научный сотрудник Надежда Телегина</w:t>
      </w:r>
      <w:r w:rsidR="00C72A34">
        <w:rPr>
          <w:sz w:val="28"/>
          <w:szCs w:val="28"/>
        </w:rPr>
        <w:t>, (</w:t>
      </w:r>
      <w:r w:rsidRPr="00847A8B">
        <w:rPr>
          <w:sz w:val="28"/>
          <w:szCs w:val="28"/>
        </w:rPr>
        <w:t>автор книги «От дома Варгина</w:t>
      </w:r>
      <w:r w:rsidR="00C72A34">
        <w:rPr>
          <w:sz w:val="28"/>
          <w:szCs w:val="28"/>
        </w:rPr>
        <w:t>»</w:t>
      </w:r>
      <w:r w:rsidRPr="00847A8B">
        <w:rPr>
          <w:sz w:val="28"/>
          <w:szCs w:val="28"/>
        </w:rPr>
        <w:t xml:space="preserve"> к «Дому Островского». История здания Малого театра. Часть первая: 1824–1856) рассказала об истории здания, провела по внутренним помещениям, в том числе гости смогли посетить гримёрки ведущих артистов и побывать в директорской ложе. Начальник </w:t>
      </w:r>
      <w:r>
        <w:rPr>
          <w:sz w:val="28"/>
          <w:szCs w:val="28"/>
        </w:rPr>
        <w:t>м</w:t>
      </w:r>
      <w:r w:rsidRPr="00847A8B">
        <w:rPr>
          <w:sz w:val="28"/>
          <w:szCs w:val="28"/>
        </w:rPr>
        <w:t>узейно-информационного центра Татьяна Крупенникова представила им действующие выставки, рассказав на их примере о принципах формирования экспозиции.</w:t>
      </w:r>
    </w:p>
    <w:p w14:paraId="5D6CE8A3" w14:textId="2C46F853" w:rsidR="00847A8B" w:rsidRDefault="00847A8B" w:rsidP="00847A8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С 3 декабря 2024 г.</w:t>
      </w:r>
      <w:r w:rsidR="00C72A3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47A8B">
        <w:rPr>
          <w:sz w:val="28"/>
          <w:szCs w:val="28"/>
        </w:rPr>
        <w:t xml:space="preserve">иностудия Малого театра приступила к съемкам нового видеопроекта - «Пушкин. Прекрасная эпоха» - с участием молодых артистов Малого театра: Кирилла Шварценберга, Полины Лоран, Анны </w:t>
      </w:r>
      <w:r w:rsidRPr="00847A8B">
        <w:rPr>
          <w:sz w:val="28"/>
          <w:szCs w:val="28"/>
        </w:rPr>
        <w:lastRenderedPageBreak/>
        <w:t xml:space="preserve">Шишкиной, Владимира Алексеева, Никиты </w:t>
      </w:r>
      <w:proofErr w:type="spellStart"/>
      <w:r w:rsidRPr="00847A8B">
        <w:rPr>
          <w:sz w:val="28"/>
          <w:szCs w:val="28"/>
        </w:rPr>
        <w:t>Шайдарова</w:t>
      </w:r>
      <w:proofErr w:type="spellEnd"/>
      <w:r>
        <w:rPr>
          <w:sz w:val="28"/>
          <w:szCs w:val="28"/>
        </w:rPr>
        <w:t xml:space="preserve">. Этот проект реализуется совместно с </w:t>
      </w:r>
      <w:r w:rsidRPr="00847A8B">
        <w:rPr>
          <w:sz w:val="28"/>
          <w:szCs w:val="28"/>
        </w:rPr>
        <w:t>Историческим музеем</w:t>
      </w:r>
      <w:r>
        <w:rPr>
          <w:sz w:val="28"/>
          <w:szCs w:val="28"/>
        </w:rPr>
        <w:t>.</w:t>
      </w:r>
    </w:p>
    <w:p w14:paraId="3625A2B0" w14:textId="77777777" w:rsidR="005B3AE5" w:rsidRPr="00AA7CE8" w:rsidRDefault="005B3AE5" w:rsidP="005B3AE5">
      <w:pPr>
        <w:spacing w:line="360" w:lineRule="auto"/>
        <w:jc w:val="both"/>
        <w:rPr>
          <w:bCs/>
          <w:sz w:val="28"/>
          <w:szCs w:val="28"/>
        </w:rPr>
      </w:pPr>
    </w:p>
    <w:p w14:paraId="5CDEFBDF" w14:textId="77777777" w:rsidR="007A776D" w:rsidRPr="00AA7CE8" w:rsidRDefault="00757350" w:rsidP="00AA7CE8">
      <w:pPr>
        <w:pStyle w:val="ac"/>
        <w:numPr>
          <w:ilvl w:val="0"/>
          <w:numId w:val="16"/>
        </w:num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CE8">
        <w:rPr>
          <w:rFonts w:ascii="Times New Roman" w:hAnsi="Times New Roman"/>
          <w:b/>
          <w:sz w:val="28"/>
          <w:szCs w:val="28"/>
        </w:rPr>
        <w:t>Памятные даты, юбилейные мероприятия, посвящения</w:t>
      </w:r>
    </w:p>
    <w:p w14:paraId="71719438" w14:textId="77777777" w:rsidR="00AA7CE8" w:rsidRPr="00AA7CE8" w:rsidRDefault="00AA7CE8" w:rsidP="00EC3038">
      <w:pPr>
        <w:pStyle w:val="ac"/>
        <w:shd w:val="clear" w:color="auto" w:fill="FFFFFF"/>
        <w:spacing w:line="360" w:lineRule="auto"/>
        <w:ind w:left="928"/>
        <w:jc w:val="both"/>
        <w:rPr>
          <w:rFonts w:ascii="Times New Roman" w:hAnsi="Times New Roman"/>
          <w:b/>
          <w:sz w:val="28"/>
          <w:szCs w:val="28"/>
        </w:rPr>
      </w:pPr>
    </w:p>
    <w:p w14:paraId="2D500C00" w14:textId="77777777" w:rsidR="00736900" w:rsidRDefault="0091183F" w:rsidP="00EC3038">
      <w:pPr>
        <w:pStyle w:val="ac"/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 w:rsidRPr="00AA7CE8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ab/>
      </w:r>
      <w:r w:rsidR="0073690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2</w:t>
      </w:r>
      <w:r w:rsidR="00871C1E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апреля 202</w:t>
      </w:r>
      <w:r w:rsidR="0073690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4</w:t>
      </w:r>
      <w:r w:rsidRPr="00AA7CE8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г. в Государственном академическом Малом теа</w:t>
      </w:r>
      <w:r w:rsidR="004B34C6" w:rsidRPr="00AA7CE8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тре (</w:t>
      </w:r>
      <w:r w:rsidR="0073690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Историческая сцена</w:t>
      </w:r>
      <w:r w:rsidR="004B34C6" w:rsidRPr="00AA7CE8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) </w:t>
      </w:r>
      <w:r w:rsidR="00871C1E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состоя</w:t>
      </w:r>
      <w:r w:rsidR="00871C1E" w:rsidRPr="00871C1E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лся </w:t>
      </w:r>
      <w:r w:rsidR="00736900" w:rsidRPr="0073690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спектакль "Ревизор", который Малый театр посвящает 215-летию со дня рождения автора - Николая Васильевича Гоголя.</w:t>
      </w:r>
    </w:p>
    <w:p w14:paraId="72E925F4" w14:textId="1661016C" w:rsidR="00BB2A4F" w:rsidRDefault="00736900" w:rsidP="00EC3038">
      <w:pPr>
        <w:pStyle w:val="ac"/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1 мая 2024 г.</w:t>
      </w:r>
      <w:r w:rsidR="00BB2A4F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состоял</w:t>
      </w:r>
      <w:r w:rsidR="0025169A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ось</w:t>
      </w:r>
      <w:r w:rsidR="00BB2A4F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</w:t>
      </w:r>
      <w:r w:rsidR="00BB2A4F" w:rsidRPr="00BB2A4F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300-е представление спектакля 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«</w:t>
      </w:r>
      <w:r w:rsidRPr="0073690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Правда – хорошо, а счастье лучше»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(сцена на Большой Ордынке)</w:t>
      </w:r>
      <w:r w:rsidRPr="0073690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А.Н.</w:t>
      </w:r>
      <w:r w:rsidR="008B725E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</w:t>
      </w:r>
      <w:r w:rsidRPr="0073690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Островского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.</w:t>
      </w:r>
    </w:p>
    <w:p w14:paraId="7561E631" w14:textId="7F6BF126" w:rsidR="00736900" w:rsidRDefault="00736900" w:rsidP="00EC3038">
      <w:pPr>
        <w:pStyle w:val="ac"/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3 сентября 2024 г.</w:t>
      </w:r>
      <w:r w:rsidR="00BB2A4F" w:rsidRPr="00BB2A4F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на сцене Малого теат</w:t>
      </w:r>
      <w:r w:rsidR="00134A6A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ра (Большая Ордынка, 69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)</w:t>
      </w:r>
      <w:r w:rsidRPr="0073690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состоя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л</w:t>
      </w:r>
      <w:r w:rsidR="0025169A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ось 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</w:t>
      </w:r>
      <w:r w:rsidRPr="0073690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100-е представление комедии Н.В. Гоголя «Женитьба»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.</w:t>
      </w:r>
    </w:p>
    <w:p w14:paraId="47C8DD03" w14:textId="4C84DD13" w:rsidR="00736900" w:rsidRDefault="00736900" w:rsidP="00EC3038">
      <w:pPr>
        <w:pStyle w:val="ac"/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 w:rsidRPr="0073690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23 октября 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2024 г. </w:t>
      </w:r>
      <w:r w:rsidRPr="0073690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на основной сцене Малого театра состо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ял</w:t>
      </w:r>
      <w:r w:rsidR="0025169A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ось</w:t>
      </w:r>
      <w:r w:rsidRPr="0073690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200-е представление комедии Ж.Б. Мольера «Мнимый больной».</w:t>
      </w:r>
    </w:p>
    <w:p w14:paraId="7FD395A0" w14:textId="5742524B" w:rsidR="00736900" w:rsidRDefault="00736900" w:rsidP="00EC3038">
      <w:pPr>
        <w:pStyle w:val="ac"/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 w:rsidRPr="0073690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8 ноября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2024 г.</w:t>
      </w:r>
      <w:r w:rsidRPr="0073690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на основной сцене Малого театра состо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ял</w:t>
      </w:r>
      <w:r w:rsidR="0025169A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ось</w:t>
      </w:r>
      <w:r w:rsidRPr="0073690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200-е представление спектакля «Таинственный ящик» П.А. Каратыгина.</w:t>
      </w:r>
    </w:p>
    <w:p w14:paraId="73201DA6" w14:textId="414B11A5" w:rsidR="00736900" w:rsidRDefault="00736900" w:rsidP="00EC3038">
      <w:pPr>
        <w:pStyle w:val="ac"/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 w:rsidRPr="0073690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23 ноября 2024 года на сцене Малого театра (Большая Ордынка, 69) состо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ял</w:t>
      </w:r>
      <w:r w:rsidR="0025169A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ось </w:t>
      </w:r>
      <w:r w:rsidRPr="0073690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300-е представление комедии «Свадьба, свадьба, свадьба!» по водевилям А.П. Чехова.</w:t>
      </w:r>
    </w:p>
    <w:p w14:paraId="321E5354" w14:textId="77777777" w:rsidR="007366E2" w:rsidRDefault="007366E2" w:rsidP="00EC3038">
      <w:pPr>
        <w:pStyle w:val="ac"/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14 февраля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2024 г.</w:t>
      </w: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на Основной сцене состо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ялся </w:t>
      </w: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спектакль "Женитьба Бальзаминова" </w:t>
      </w:r>
      <w:proofErr w:type="spellStart"/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А.Н.Островского</w:t>
      </w:r>
      <w:proofErr w:type="spellEnd"/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, который Малый театр посвя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тил</w:t>
      </w: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юбилею народной артистки России Ирины Вадимовны Муравьёвой.</w:t>
      </w:r>
    </w:p>
    <w:p w14:paraId="506F9841" w14:textId="77777777" w:rsidR="007639E4" w:rsidRDefault="007639E4" w:rsidP="00EC3038">
      <w:pPr>
        <w:pStyle w:val="ac"/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 w:rsidRPr="007639E4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24 февраля 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2024 г. </w:t>
      </w:r>
      <w:r w:rsidRPr="007639E4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в Малом театре прошел творческий вечер народной артистки России Людмилы Петровны Поляковой, приуроченный к её юбилею. Встреча со зрителями и поклонниками стала первым мероприятием на новой площадке Малого театра - Камерной сцене, расположенной на Серпуховской площади.</w:t>
      </w:r>
    </w:p>
    <w:p w14:paraId="6430CE2D" w14:textId="77777777" w:rsidR="007366E2" w:rsidRDefault="007366E2" w:rsidP="00EC3038">
      <w:pPr>
        <w:pStyle w:val="ac"/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Весной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2024 г.</w:t>
      </w: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филиал Малого театра в Когалыме отмети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л</w:t>
      </w: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свой первый юбилей - 5 лет работы. Этому знаменательному событию 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была</w:t>
      </w: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посвящена концертная программа "Пять лет дружбы"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.</w:t>
      </w:r>
    </w:p>
    <w:p w14:paraId="3F628903" w14:textId="77777777" w:rsidR="007366E2" w:rsidRDefault="007366E2" w:rsidP="00EC3038">
      <w:pPr>
        <w:pStyle w:val="ac"/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lastRenderedPageBreak/>
        <w:t>25 марта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2024 г.</w:t>
      </w: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"за большой вклад в развитие культуры и многолетнюю плодотворную деятельность" артисту Малого театра </w:t>
      </w:r>
      <w:r w:rsidRPr="007366E2">
        <w:rPr>
          <w:rFonts w:ascii="Times New Roman" w:hAnsi="Times New Roman"/>
          <w:b/>
          <w:bCs/>
          <w:color w:val="020202"/>
          <w:sz w:val="28"/>
          <w:szCs w:val="28"/>
          <w:shd w:val="clear" w:color="auto" w:fill="FFFFFF"/>
        </w:rPr>
        <w:t>Александру Волкову</w:t>
      </w: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объявлена благодарность Министра культуры России.</w:t>
      </w:r>
    </w:p>
    <w:p w14:paraId="422F0AD0" w14:textId="77777777" w:rsidR="007366E2" w:rsidRDefault="007366E2" w:rsidP="00EC3038">
      <w:pPr>
        <w:pStyle w:val="ac"/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3 апреля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2024 г.</w:t>
      </w: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указом Президента России "за большой вклад в развитие отечественной культуры и искусства, многолетнюю плодотворную деятельность" народный артист России </w:t>
      </w:r>
      <w:r w:rsidRPr="007366E2">
        <w:rPr>
          <w:rFonts w:ascii="Times New Roman" w:hAnsi="Times New Roman"/>
          <w:b/>
          <w:bCs/>
          <w:color w:val="020202"/>
          <w:sz w:val="28"/>
          <w:szCs w:val="28"/>
          <w:shd w:val="clear" w:color="auto" w:fill="FFFFFF"/>
        </w:rPr>
        <w:t>Владимир Носик</w:t>
      </w: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награжден орденом "За заслуги в культуре и искусстве"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.</w:t>
      </w:r>
    </w:p>
    <w:p w14:paraId="21BE956C" w14:textId="77777777" w:rsidR="007366E2" w:rsidRDefault="007366E2" w:rsidP="00EC3038">
      <w:pPr>
        <w:pStyle w:val="ac"/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3 апреля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2024 г. </w:t>
      </w: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указом Президента России "за большой вклад в развитие отечественной культуры и искусства, многолетнюю плодотворную деятельность" народный артист России </w:t>
      </w:r>
      <w:r w:rsidRPr="007366E2">
        <w:rPr>
          <w:rFonts w:ascii="Times New Roman" w:hAnsi="Times New Roman"/>
          <w:b/>
          <w:bCs/>
          <w:color w:val="020202"/>
          <w:sz w:val="28"/>
          <w:szCs w:val="28"/>
          <w:shd w:val="clear" w:color="auto" w:fill="FFFFFF"/>
        </w:rPr>
        <w:t>Василий Бочкарёв</w:t>
      </w: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награжден орденом "За заслуги перед Отечеством" III степени.</w:t>
      </w:r>
    </w:p>
    <w:p w14:paraId="27770B21" w14:textId="77777777" w:rsidR="007366E2" w:rsidRDefault="007366E2" w:rsidP="00EC3038">
      <w:pPr>
        <w:pStyle w:val="ac"/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24 мая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2024 г.</w:t>
      </w: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глава Минкультуры России Ольга Любимова вручила государственные награды выдающимся деятелям культуры и искусства. Торжественная церемония прошла в павильоне ведомства «Наша культура» в рамках Международной выставки-форума «Россия» на ВДНХ. Медаль «За труды в культуре и искусстве» была вручена артисту Малого театра России </w:t>
      </w:r>
      <w:r w:rsidRPr="007366E2">
        <w:rPr>
          <w:rFonts w:ascii="Times New Roman" w:hAnsi="Times New Roman"/>
          <w:b/>
          <w:bCs/>
          <w:color w:val="020202"/>
          <w:sz w:val="28"/>
          <w:szCs w:val="28"/>
          <w:shd w:val="clear" w:color="auto" w:fill="FFFFFF"/>
        </w:rPr>
        <w:t>Сергею Потапову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.</w:t>
      </w:r>
    </w:p>
    <w:p w14:paraId="1CF2C1FD" w14:textId="5BDEA752" w:rsidR="007366E2" w:rsidRDefault="007366E2" w:rsidP="00EC3038">
      <w:pPr>
        <w:pStyle w:val="ac"/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30 сентября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2024 г.</w:t>
      </w: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в Доме Пашкова состоялась первая церемония награждения победителей «Пушкинская карта. Премия».</w:t>
      </w:r>
      <w:r w:rsidR="009D307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</w:t>
      </w: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В номинации «Там, там под </w:t>
      </w:r>
      <w:proofErr w:type="spellStart"/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сению</w:t>
      </w:r>
      <w:proofErr w:type="spellEnd"/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кулис младые дни мои неслись» Малый театр был признан лучшим федеральным театром Москвы.</w:t>
      </w:r>
    </w:p>
    <w:p w14:paraId="2808C7F3" w14:textId="77777777" w:rsidR="007366E2" w:rsidRDefault="007366E2" w:rsidP="00EC3038">
      <w:pPr>
        <w:pStyle w:val="ac"/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В 2024 году з</w:t>
      </w:r>
      <w:r w:rsidRPr="007366E2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а лучшую организацию ремонтно-реставрационных работ Малый театр стал лауреатом конкурса «Московская реставрация – 2023».</w:t>
      </w:r>
    </w:p>
    <w:p w14:paraId="73EB823A" w14:textId="07C5DC0B" w:rsidR="005306CB" w:rsidRDefault="005306CB" w:rsidP="00EC3038">
      <w:pPr>
        <w:pStyle w:val="ac"/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С 27 сентября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2024 г. </w:t>
      </w:r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по 8 ноября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2024 г.</w:t>
      </w:r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Отделом государственной службы и противодействия коррупции Министерства культуры Российской Федерации с привлечением Кадрового центра ФГБУК «Центр культурных стратегий и проектного управления» был проведён конкурс чтецов в рамках проекта «Литературная осень». Целью Конкурса было раскрытие творческого потенциала участников и популяризация жанра художественного слова.</w:t>
      </w:r>
      <w:r w:rsidR="009D307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</w:t>
      </w:r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Диплом «Лауреата I степени» в номинации «Чтение произведений отечественной и мировой </w:t>
      </w:r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lastRenderedPageBreak/>
        <w:t xml:space="preserve">литературы» был вручён актёру Малого театра </w:t>
      </w:r>
      <w:r w:rsidRPr="005306CB">
        <w:rPr>
          <w:rFonts w:ascii="Times New Roman" w:hAnsi="Times New Roman"/>
          <w:b/>
          <w:bCs/>
          <w:color w:val="020202"/>
          <w:sz w:val="28"/>
          <w:szCs w:val="28"/>
          <w:shd w:val="clear" w:color="auto" w:fill="FFFFFF"/>
        </w:rPr>
        <w:t xml:space="preserve">Никите </w:t>
      </w:r>
      <w:proofErr w:type="spellStart"/>
      <w:r w:rsidRPr="005306CB">
        <w:rPr>
          <w:rFonts w:ascii="Times New Roman" w:hAnsi="Times New Roman"/>
          <w:b/>
          <w:bCs/>
          <w:color w:val="020202"/>
          <w:sz w:val="28"/>
          <w:szCs w:val="28"/>
          <w:shd w:val="clear" w:color="auto" w:fill="FFFFFF"/>
        </w:rPr>
        <w:t>Шайдарову</w:t>
      </w:r>
      <w:proofErr w:type="spellEnd"/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за чтение отрывка из «Евгения Онегина» А.С. Пушкина.</w:t>
      </w:r>
    </w:p>
    <w:p w14:paraId="2CEFD9D1" w14:textId="77777777" w:rsidR="005306CB" w:rsidRDefault="005306CB" w:rsidP="00EC3038">
      <w:pPr>
        <w:pStyle w:val="ac"/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24 ноября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2024 г.</w:t>
      </w:r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в Зале Церковных Соборов Храма Христа Спасителя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спек</w:t>
      </w:r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такль Малого театра «Маленькие трагедии» А.С. Пушкина в постановке Алексея Дубровского был награждён премией «Золотой Витязь» (категория: Большая форма).</w:t>
      </w:r>
    </w:p>
    <w:p w14:paraId="0883EC63" w14:textId="77777777" w:rsidR="005306CB" w:rsidRDefault="005306CB" w:rsidP="00EC3038">
      <w:pPr>
        <w:pStyle w:val="ac"/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16 декабря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2024 г.</w:t>
      </w:r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в Театре Вахтангова состоялась торжественная церемония вручения зрительской премии «Звезда Театрала»-2024. В этом году лауреатом самой почётной номинации «Легенда сцены», лауреаты которой определяются решением дирекции и общественного совета, стал народный артист России </w:t>
      </w:r>
      <w:r w:rsidRPr="005306CB">
        <w:rPr>
          <w:rFonts w:ascii="Times New Roman" w:hAnsi="Times New Roman"/>
          <w:b/>
          <w:bCs/>
          <w:color w:val="020202"/>
          <w:sz w:val="28"/>
          <w:szCs w:val="28"/>
          <w:shd w:val="clear" w:color="auto" w:fill="FFFFFF"/>
        </w:rPr>
        <w:t>Михаил Филиппов</w:t>
      </w:r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.</w:t>
      </w:r>
    </w:p>
    <w:p w14:paraId="4810540D" w14:textId="0CD49F8A" w:rsidR="005306CB" w:rsidRPr="005306CB" w:rsidRDefault="005306CB" w:rsidP="00EC3038">
      <w:pPr>
        <w:pStyle w:val="ac"/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27 декабря 2024 г. в</w:t>
      </w:r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стенах Министерства культуры Российской Федерации состоялось первое вручение юбилейной медали «В память 200-летия со дня рождения А.Н. Островского».</w:t>
      </w:r>
      <w:r w:rsidR="008102A1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</w:t>
      </w:r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Глава Минкультуры России Ольга Любимова вручила первые награды директору Малого театра </w:t>
      </w:r>
      <w:r w:rsidRPr="005306CB">
        <w:rPr>
          <w:rFonts w:ascii="Times New Roman" w:hAnsi="Times New Roman"/>
          <w:b/>
          <w:bCs/>
          <w:color w:val="020202"/>
          <w:sz w:val="28"/>
          <w:szCs w:val="28"/>
          <w:shd w:val="clear" w:color="auto" w:fill="FFFFFF"/>
        </w:rPr>
        <w:t>Тамаре Михайловой</w:t>
      </w:r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.</w:t>
      </w:r>
      <w:r w:rsidR="008102A1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</w:t>
      </w:r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Юбилейную медаль также получили главный режиссёр Малого театра, заслуженный артист России Алексей Владимирович Дубровский, заместитель директора по творческим вопросам Борис Николаевич Любимов, народный артист РСФСР Валерий Константинович </w:t>
      </w:r>
      <w:proofErr w:type="spellStart"/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Бабятинский</w:t>
      </w:r>
      <w:proofErr w:type="spellEnd"/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, народные артисты России Светлана Геннадьевна </w:t>
      </w:r>
      <w:proofErr w:type="spellStart"/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Аманова</w:t>
      </w:r>
      <w:proofErr w:type="spellEnd"/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, Владимир Михайлович Бейлис, Василий Иванович Бочкарёв, Александр Владимирович Вершинин, Евгения Константиновна Глушенко, Владимир Алексеевич Дубровский, Ирина Вадимовна Муравьёва, Виктор Алексеевич Низовой, Глеб Валерьеви</w:t>
      </w:r>
      <w:r w:rsidR="007E3D17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ч </w:t>
      </w:r>
      <w:proofErr w:type="spellStart"/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Подгородинский</w:t>
      </w:r>
      <w:proofErr w:type="spellEnd"/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, Людмила Петровна Полякова, Владимир Алексеевич Сафронов, Людмила Владимировна Титова, Елена Германовна Харитонова, заслуженный артист России Владимир Николаевич Драгунов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.</w:t>
      </w:r>
    </w:p>
    <w:p w14:paraId="35755881" w14:textId="77777777" w:rsidR="005306CB" w:rsidRPr="007366E2" w:rsidRDefault="005306CB" w:rsidP="00481555">
      <w:pPr>
        <w:pStyle w:val="ac"/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Были отмечены не только артисты и режиссёры, памятные медали также получили: Александровский Максим Викторович (заместитель главного инженера – начальник службы электроснабжения и оборудования), Варламова Ирина Ивановна (суфлёр), Глазунов Александр Кириллович (художник-</w:t>
      </w:r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lastRenderedPageBreak/>
        <w:t>технолог), Егоров Владимир Михайлович (начальник режиссёрского отдела), Изотов Андрей Евгеньевич</w:t>
      </w:r>
      <w:r w:rsidR="00B0278C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(</w:t>
      </w:r>
      <w:r w:rsidRPr="005306CB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заведующий художественно-постановочной частью), Крупенникова Татьяна Юрьевна (начальник музейно-информационного центра), Никитин Владимир Валерьевич (главный инженер).</w:t>
      </w:r>
    </w:p>
    <w:p w14:paraId="71D12846" w14:textId="77777777" w:rsidR="0019546A" w:rsidRPr="00AA7CE8" w:rsidRDefault="0019546A" w:rsidP="00481555">
      <w:pPr>
        <w:spacing w:before="240" w:after="240" w:line="276" w:lineRule="auto"/>
        <w:ind w:firstLine="425"/>
        <w:contextualSpacing/>
        <w:jc w:val="both"/>
        <w:rPr>
          <w:sz w:val="28"/>
          <w:szCs w:val="28"/>
        </w:rPr>
      </w:pPr>
      <w:r w:rsidRPr="00AA7CE8">
        <w:rPr>
          <w:sz w:val="28"/>
          <w:szCs w:val="28"/>
        </w:rPr>
        <w:t xml:space="preserve">В адрес Малого театра были направлены благодарственные письма, </w:t>
      </w:r>
      <w:r w:rsidR="000F50DC">
        <w:rPr>
          <w:sz w:val="28"/>
          <w:szCs w:val="28"/>
        </w:rPr>
        <w:t xml:space="preserve">почетные грамоты, </w:t>
      </w:r>
      <w:r w:rsidRPr="00AA7CE8">
        <w:rPr>
          <w:sz w:val="28"/>
          <w:szCs w:val="28"/>
        </w:rPr>
        <w:t>а именно:</w:t>
      </w:r>
    </w:p>
    <w:p w14:paraId="0002F65A" w14:textId="4529444F" w:rsidR="0019546A" w:rsidRPr="00AA7CE8" w:rsidRDefault="0019546A" w:rsidP="00EC303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7CE8">
        <w:rPr>
          <w:sz w:val="28"/>
          <w:szCs w:val="28"/>
        </w:rPr>
        <w:t>- благодар</w:t>
      </w:r>
      <w:r w:rsidR="009F7CFE">
        <w:rPr>
          <w:sz w:val="28"/>
          <w:szCs w:val="28"/>
        </w:rPr>
        <w:t>ность</w:t>
      </w:r>
      <w:r w:rsidR="00866E0A">
        <w:rPr>
          <w:sz w:val="28"/>
          <w:szCs w:val="28"/>
        </w:rPr>
        <w:t xml:space="preserve"> </w:t>
      </w:r>
      <w:r w:rsidR="009F7CFE">
        <w:rPr>
          <w:sz w:val="28"/>
          <w:szCs w:val="28"/>
        </w:rPr>
        <w:t xml:space="preserve">Отдельной орденов Суворова, Жукова, Ленина и Октябрьской революции Краснознаменной дивизии оперативного назначения им. Ф.Э. Дзержинского </w:t>
      </w:r>
      <w:r w:rsidRPr="00AA7CE8">
        <w:rPr>
          <w:sz w:val="28"/>
          <w:szCs w:val="28"/>
        </w:rPr>
        <w:t xml:space="preserve">от </w:t>
      </w:r>
      <w:r w:rsidR="009F7CFE">
        <w:rPr>
          <w:sz w:val="28"/>
          <w:szCs w:val="28"/>
        </w:rPr>
        <w:t>17 июня 2024</w:t>
      </w:r>
      <w:r w:rsidRPr="00AA7CE8">
        <w:rPr>
          <w:sz w:val="28"/>
          <w:szCs w:val="28"/>
        </w:rPr>
        <w:t xml:space="preserve"> г.,</w:t>
      </w:r>
    </w:p>
    <w:p w14:paraId="0CB183FC" w14:textId="77777777" w:rsidR="0019546A" w:rsidRPr="00AA7CE8" w:rsidRDefault="0019546A" w:rsidP="00EC3038">
      <w:pPr>
        <w:spacing w:line="360" w:lineRule="auto"/>
        <w:ind w:firstLine="709"/>
        <w:jc w:val="both"/>
        <w:rPr>
          <w:sz w:val="28"/>
          <w:szCs w:val="28"/>
        </w:rPr>
      </w:pPr>
      <w:r w:rsidRPr="00AA7CE8">
        <w:rPr>
          <w:sz w:val="28"/>
          <w:szCs w:val="28"/>
        </w:rPr>
        <w:t xml:space="preserve">- </w:t>
      </w:r>
      <w:r w:rsidR="009F7CFE">
        <w:rPr>
          <w:sz w:val="28"/>
          <w:szCs w:val="28"/>
        </w:rPr>
        <w:t xml:space="preserve">благодарность </w:t>
      </w:r>
      <w:r w:rsidR="009F7CFE" w:rsidRPr="00AA7CE8">
        <w:rPr>
          <w:sz w:val="28"/>
          <w:szCs w:val="28"/>
        </w:rPr>
        <w:t>XVII</w:t>
      </w:r>
      <w:r w:rsidR="009F7CFE">
        <w:rPr>
          <w:sz w:val="28"/>
          <w:szCs w:val="28"/>
        </w:rPr>
        <w:t xml:space="preserve"> театрального фестиваля имени Н.Х. Рыбакова</w:t>
      </w:r>
      <w:r w:rsidRPr="00AA7CE8">
        <w:rPr>
          <w:sz w:val="28"/>
          <w:szCs w:val="28"/>
        </w:rPr>
        <w:t>,</w:t>
      </w:r>
    </w:p>
    <w:p w14:paraId="11211140" w14:textId="77777777" w:rsidR="0019546A" w:rsidRPr="00AA7CE8" w:rsidRDefault="0019546A" w:rsidP="00EC3038">
      <w:pPr>
        <w:spacing w:line="360" w:lineRule="auto"/>
        <w:ind w:firstLine="709"/>
        <w:jc w:val="both"/>
        <w:rPr>
          <w:sz w:val="28"/>
          <w:szCs w:val="28"/>
        </w:rPr>
      </w:pPr>
      <w:r w:rsidRPr="00AA7CE8">
        <w:rPr>
          <w:sz w:val="28"/>
          <w:szCs w:val="28"/>
        </w:rPr>
        <w:t xml:space="preserve">- благодарственное письмо </w:t>
      </w:r>
      <w:r w:rsidR="009F7CFE">
        <w:rPr>
          <w:sz w:val="28"/>
          <w:szCs w:val="28"/>
        </w:rPr>
        <w:t xml:space="preserve">Местной районной организации «Измайлово» Московской городской организации Общероссийской общественной организации, </w:t>
      </w:r>
    </w:p>
    <w:p w14:paraId="3C9F7620" w14:textId="0607F158" w:rsidR="0019546A" w:rsidRPr="00AA7CE8" w:rsidRDefault="000F50DC" w:rsidP="00EC30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благодарственное письмо</w:t>
      </w:r>
      <w:r w:rsidR="00FD350A">
        <w:rPr>
          <w:sz w:val="28"/>
          <w:szCs w:val="28"/>
        </w:rPr>
        <w:t xml:space="preserve"> </w:t>
      </w:r>
      <w:r w:rsidR="009F7CFE">
        <w:rPr>
          <w:sz w:val="28"/>
          <w:szCs w:val="28"/>
        </w:rPr>
        <w:t xml:space="preserve">Совета ветеранов войны, труда, Вооруженных сил и правоохранительных органов района </w:t>
      </w:r>
      <w:proofErr w:type="spellStart"/>
      <w:r w:rsidR="009F7CFE">
        <w:rPr>
          <w:sz w:val="28"/>
          <w:szCs w:val="28"/>
        </w:rPr>
        <w:t>Некрасовка</w:t>
      </w:r>
      <w:proofErr w:type="spellEnd"/>
      <w:r w:rsidR="009F7CFE">
        <w:rPr>
          <w:sz w:val="28"/>
          <w:szCs w:val="28"/>
        </w:rPr>
        <w:t xml:space="preserve"> от апреля 2024 г.</w:t>
      </w:r>
      <w:r>
        <w:rPr>
          <w:sz w:val="28"/>
          <w:szCs w:val="28"/>
        </w:rPr>
        <w:t>,</w:t>
      </w:r>
    </w:p>
    <w:p w14:paraId="4C837AFF" w14:textId="77777777" w:rsidR="008A1740" w:rsidRPr="00AA7CE8" w:rsidRDefault="008A1740" w:rsidP="00EC3038">
      <w:pPr>
        <w:spacing w:line="360" w:lineRule="auto"/>
        <w:ind w:firstLine="709"/>
        <w:jc w:val="both"/>
        <w:rPr>
          <w:sz w:val="28"/>
          <w:szCs w:val="28"/>
        </w:rPr>
      </w:pPr>
      <w:r w:rsidRPr="00AA7CE8">
        <w:rPr>
          <w:sz w:val="28"/>
          <w:szCs w:val="28"/>
        </w:rPr>
        <w:t xml:space="preserve">- </w:t>
      </w:r>
      <w:r w:rsidR="009F7CFE">
        <w:rPr>
          <w:sz w:val="28"/>
          <w:szCs w:val="28"/>
        </w:rPr>
        <w:t>благодарственное письмо от Государственного литературно-мемориального и природного музея-заповедника А.С. Пушкина «Болдино» от июня 2024 г.</w:t>
      </w:r>
      <w:r w:rsidR="000F50DC">
        <w:rPr>
          <w:sz w:val="28"/>
          <w:szCs w:val="28"/>
        </w:rPr>
        <w:t>,</w:t>
      </w:r>
    </w:p>
    <w:p w14:paraId="6B126C84" w14:textId="77777777" w:rsidR="005E2C3E" w:rsidRDefault="005E2C3E" w:rsidP="00EC3038">
      <w:pPr>
        <w:spacing w:line="360" w:lineRule="auto"/>
        <w:ind w:firstLine="709"/>
        <w:jc w:val="both"/>
        <w:rPr>
          <w:sz w:val="28"/>
          <w:szCs w:val="28"/>
        </w:rPr>
      </w:pPr>
      <w:r w:rsidRPr="00AA7CE8">
        <w:rPr>
          <w:sz w:val="28"/>
          <w:szCs w:val="28"/>
        </w:rPr>
        <w:t>- благодар</w:t>
      </w:r>
      <w:r w:rsidR="00120A3B">
        <w:rPr>
          <w:sz w:val="28"/>
          <w:szCs w:val="28"/>
        </w:rPr>
        <w:t>ность Всероссийского общество инвалидов СЗАО Местной районной организации «Митино» Московской городской общественной организации</w:t>
      </w:r>
      <w:r w:rsidRPr="00AA7CE8">
        <w:rPr>
          <w:sz w:val="28"/>
          <w:szCs w:val="28"/>
        </w:rPr>
        <w:t xml:space="preserve"> от </w:t>
      </w:r>
      <w:r w:rsidR="00120A3B">
        <w:rPr>
          <w:sz w:val="28"/>
          <w:szCs w:val="28"/>
        </w:rPr>
        <w:t>августа 2024</w:t>
      </w:r>
      <w:r w:rsidRPr="00AA7CE8">
        <w:rPr>
          <w:sz w:val="28"/>
          <w:szCs w:val="28"/>
        </w:rPr>
        <w:t xml:space="preserve"> г.,</w:t>
      </w:r>
    </w:p>
    <w:p w14:paraId="3CD9E2AA" w14:textId="0518E530" w:rsidR="00EC529E" w:rsidRDefault="00EC529E" w:rsidP="00EC3038">
      <w:pPr>
        <w:spacing w:line="360" w:lineRule="auto"/>
        <w:ind w:firstLine="709"/>
        <w:jc w:val="both"/>
        <w:rPr>
          <w:sz w:val="28"/>
          <w:szCs w:val="28"/>
        </w:rPr>
      </w:pPr>
      <w:r w:rsidRPr="00EC529E">
        <w:rPr>
          <w:sz w:val="28"/>
          <w:szCs w:val="28"/>
        </w:rPr>
        <w:t>- благодарственное письмо от Национального медицинского исследовательского центра отоларингологии Федерального медико-биологического агентства от 21 ноября 2024 г</w:t>
      </w:r>
      <w:r w:rsidR="00515A2B">
        <w:rPr>
          <w:sz w:val="28"/>
          <w:szCs w:val="28"/>
        </w:rPr>
        <w:t>,</w:t>
      </w:r>
    </w:p>
    <w:p w14:paraId="271D07AE" w14:textId="4713B238" w:rsidR="00515A2B" w:rsidRPr="00AA7CE8" w:rsidRDefault="00515A2B" w:rsidP="00EC30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благодарственные письма от Фонда «Своих не бросаем» декабрь 2024</w:t>
      </w:r>
      <w:r w:rsidR="00481555">
        <w:rPr>
          <w:sz w:val="28"/>
          <w:szCs w:val="28"/>
        </w:rPr>
        <w:t xml:space="preserve"> и другие благодарности.</w:t>
      </w:r>
    </w:p>
    <w:p w14:paraId="0DD95E04" w14:textId="77777777" w:rsidR="00A82CF5" w:rsidRPr="00AA7CE8" w:rsidRDefault="00EC529E" w:rsidP="001954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были поздравительные письмо в связи с 200-летием здания Театра от Президента РФ Путина В.В., помощника Президента РФ Мединского В.Р., Патриарха Московского и Всея Руси Кирилла, Министра культуры РФ Любимовой О.Б., Министра юстиции РФ Чуйченко К.А.</w:t>
      </w:r>
    </w:p>
    <w:p w14:paraId="17BF7D0C" w14:textId="77777777" w:rsidR="00AD0177" w:rsidRDefault="00AD0177" w:rsidP="00481555">
      <w:pPr>
        <w:pStyle w:val="ac"/>
        <w:spacing w:line="360" w:lineRule="auto"/>
        <w:ind w:left="928"/>
        <w:jc w:val="center"/>
        <w:rPr>
          <w:rFonts w:ascii="Times New Roman" w:hAnsi="Times New Roman"/>
          <w:b/>
          <w:sz w:val="28"/>
          <w:szCs w:val="28"/>
        </w:rPr>
        <w:sectPr w:rsidR="00AD0177" w:rsidSect="00AD0177">
          <w:footerReference w:type="even" r:id="rId9"/>
          <w:footerReference w:type="default" r:id="rId10"/>
          <w:pgSz w:w="11906" w:h="16838"/>
          <w:pgMar w:top="1134" w:right="992" w:bottom="993" w:left="1077" w:header="709" w:footer="266" w:gutter="0"/>
          <w:cols w:space="708"/>
          <w:docGrid w:linePitch="360"/>
        </w:sectPr>
      </w:pPr>
    </w:p>
    <w:p w14:paraId="646685BE" w14:textId="65AC22CA" w:rsidR="000877E5" w:rsidRDefault="0062540D" w:rsidP="000877E5">
      <w:pPr>
        <w:pStyle w:val="ac"/>
        <w:numPr>
          <w:ilvl w:val="0"/>
          <w:numId w:val="16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CE8">
        <w:rPr>
          <w:rFonts w:ascii="Times New Roman" w:hAnsi="Times New Roman"/>
          <w:b/>
          <w:sz w:val="28"/>
          <w:szCs w:val="28"/>
        </w:rPr>
        <w:lastRenderedPageBreak/>
        <w:t>Гастроли</w:t>
      </w:r>
      <w:r w:rsidR="00FE2AFC" w:rsidRPr="00AA7CE8">
        <w:rPr>
          <w:rFonts w:ascii="Times New Roman" w:hAnsi="Times New Roman"/>
          <w:b/>
          <w:sz w:val="28"/>
          <w:szCs w:val="28"/>
        </w:rPr>
        <w:t xml:space="preserve"> Малого</w:t>
      </w:r>
      <w:r w:rsidRPr="00AA7CE8">
        <w:rPr>
          <w:rFonts w:ascii="Times New Roman" w:hAnsi="Times New Roman"/>
          <w:b/>
          <w:sz w:val="28"/>
          <w:szCs w:val="28"/>
        </w:rPr>
        <w:t xml:space="preserve"> театра и гастроли сторонних коллективов</w:t>
      </w:r>
    </w:p>
    <w:p w14:paraId="4C25BD6A" w14:textId="77777777" w:rsidR="00550806" w:rsidRPr="00AA7CE8" w:rsidRDefault="0062540D" w:rsidP="000877E5">
      <w:pPr>
        <w:pStyle w:val="ac"/>
        <w:spacing w:line="36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AA7CE8">
        <w:rPr>
          <w:rFonts w:ascii="Times New Roman" w:hAnsi="Times New Roman"/>
          <w:b/>
          <w:sz w:val="28"/>
          <w:szCs w:val="28"/>
        </w:rPr>
        <w:t xml:space="preserve">на сцене </w:t>
      </w:r>
      <w:r w:rsidR="000877E5">
        <w:rPr>
          <w:rFonts w:ascii="Times New Roman" w:hAnsi="Times New Roman"/>
          <w:b/>
          <w:sz w:val="28"/>
          <w:szCs w:val="28"/>
        </w:rPr>
        <w:t xml:space="preserve">Малого </w:t>
      </w:r>
      <w:r w:rsidRPr="00AA7CE8">
        <w:rPr>
          <w:rFonts w:ascii="Times New Roman" w:hAnsi="Times New Roman"/>
          <w:b/>
          <w:sz w:val="28"/>
          <w:szCs w:val="28"/>
        </w:rPr>
        <w:t>Театра</w:t>
      </w:r>
    </w:p>
    <w:p w14:paraId="5EE05ADB" w14:textId="77777777" w:rsidR="00E0437F" w:rsidRPr="00AA7CE8" w:rsidRDefault="00E0437F" w:rsidP="00616CFC">
      <w:pPr>
        <w:spacing w:line="360" w:lineRule="auto"/>
        <w:ind w:firstLine="709"/>
        <w:jc w:val="both"/>
        <w:rPr>
          <w:sz w:val="28"/>
          <w:szCs w:val="28"/>
        </w:rPr>
      </w:pPr>
      <w:r w:rsidRPr="00AA7CE8">
        <w:rPr>
          <w:sz w:val="28"/>
          <w:szCs w:val="28"/>
        </w:rPr>
        <w:t xml:space="preserve">Одним из </w:t>
      </w:r>
      <w:r w:rsidR="006B556E" w:rsidRPr="00AA7CE8">
        <w:rPr>
          <w:sz w:val="28"/>
          <w:szCs w:val="28"/>
        </w:rPr>
        <w:t>важнейших</w:t>
      </w:r>
      <w:r w:rsidRPr="00AA7CE8">
        <w:rPr>
          <w:sz w:val="28"/>
          <w:szCs w:val="28"/>
        </w:rPr>
        <w:t xml:space="preserve"> приоритетов в сфере культуры и искусства является создание условий для обеспечения равного доступа населения России</w:t>
      </w:r>
      <w:r w:rsidR="000D4CFB" w:rsidRPr="00AA7CE8">
        <w:rPr>
          <w:sz w:val="28"/>
          <w:szCs w:val="28"/>
        </w:rPr>
        <w:br/>
      </w:r>
      <w:r w:rsidRPr="00AA7CE8">
        <w:rPr>
          <w:sz w:val="28"/>
          <w:szCs w:val="28"/>
        </w:rPr>
        <w:t xml:space="preserve">к культурным благам. В этой связи Малый театр уделяет </w:t>
      </w:r>
      <w:r w:rsidR="008218F5" w:rsidRPr="00AA7CE8">
        <w:rPr>
          <w:sz w:val="28"/>
          <w:szCs w:val="28"/>
        </w:rPr>
        <w:t>большое</w:t>
      </w:r>
      <w:r w:rsidRPr="00AA7CE8">
        <w:rPr>
          <w:sz w:val="28"/>
          <w:szCs w:val="28"/>
        </w:rPr>
        <w:t xml:space="preserve"> внимание гастролям по регионам России. Реализация гастрольного плана направлена на сохранение и развитие культурного пространства России, вовлечение в общекультурные процессы российских регионов, расширение доступа широких слоев населения к лучшим образцам профессиональной отечественной культуры и искусства.</w:t>
      </w:r>
    </w:p>
    <w:p w14:paraId="600A6B1C" w14:textId="33A873DB" w:rsidR="00661EC8" w:rsidRPr="00AA7CE8" w:rsidRDefault="00461742" w:rsidP="00616CFC">
      <w:pPr>
        <w:spacing w:line="360" w:lineRule="auto"/>
        <w:ind w:firstLine="709"/>
        <w:jc w:val="both"/>
        <w:rPr>
          <w:sz w:val="28"/>
          <w:szCs w:val="28"/>
        </w:rPr>
      </w:pPr>
      <w:r w:rsidRPr="00AA7CE8">
        <w:rPr>
          <w:sz w:val="28"/>
          <w:szCs w:val="28"/>
        </w:rPr>
        <w:t>В 20</w:t>
      </w:r>
      <w:r w:rsidR="00464A01" w:rsidRPr="00AA7CE8">
        <w:rPr>
          <w:sz w:val="28"/>
          <w:szCs w:val="28"/>
        </w:rPr>
        <w:t>2</w:t>
      </w:r>
      <w:r w:rsidR="009C13B2">
        <w:rPr>
          <w:sz w:val="28"/>
          <w:szCs w:val="28"/>
        </w:rPr>
        <w:t>4</w:t>
      </w:r>
      <w:r w:rsidRPr="00AA7CE8">
        <w:rPr>
          <w:sz w:val="28"/>
          <w:szCs w:val="28"/>
        </w:rPr>
        <w:t xml:space="preserve"> г. Малый театр показал </w:t>
      </w:r>
      <w:r w:rsidR="00B569EA">
        <w:rPr>
          <w:sz w:val="28"/>
          <w:szCs w:val="28"/>
        </w:rPr>
        <w:t>30</w:t>
      </w:r>
      <w:r w:rsidR="00FD350A">
        <w:rPr>
          <w:sz w:val="28"/>
          <w:szCs w:val="28"/>
        </w:rPr>
        <w:t xml:space="preserve"> </w:t>
      </w:r>
      <w:r w:rsidRPr="00AA7CE8">
        <w:rPr>
          <w:sz w:val="28"/>
          <w:szCs w:val="28"/>
        </w:rPr>
        <w:t>гастрольных спектакл</w:t>
      </w:r>
      <w:r w:rsidR="00323C84" w:rsidRPr="00AA7CE8">
        <w:rPr>
          <w:sz w:val="28"/>
          <w:szCs w:val="28"/>
        </w:rPr>
        <w:t>ей</w:t>
      </w:r>
      <w:r w:rsidRPr="00AA7CE8">
        <w:rPr>
          <w:sz w:val="28"/>
          <w:szCs w:val="28"/>
        </w:rPr>
        <w:t xml:space="preserve"> в </w:t>
      </w:r>
      <w:r w:rsidR="00B569EA">
        <w:rPr>
          <w:sz w:val="28"/>
          <w:szCs w:val="28"/>
        </w:rPr>
        <w:t>8</w:t>
      </w:r>
      <w:r w:rsidR="00FD350A">
        <w:rPr>
          <w:sz w:val="28"/>
          <w:szCs w:val="28"/>
        </w:rPr>
        <w:t xml:space="preserve"> </w:t>
      </w:r>
      <w:r w:rsidRPr="00AA7CE8">
        <w:rPr>
          <w:sz w:val="28"/>
          <w:szCs w:val="28"/>
        </w:rPr>
        <w:t>городах Российской Федерации</w:t>
      </w:r>
      <w:r w:rsidR="00D558BF" w:rsidRPr="00AA7CE8">
        <w:rPr>
          <w:sz w:val="28"/>
          <w:szCs w:val="28"/>
        </w:rPr>
        <w:t>:</w:t>
      </w:r>
    </w:p>
    <w:p w14:paraId="0ABBEC10" w14:textId="77777777" w:rsidR="00707816" w:rsidRPr="00AA7CE8" w:rsidRDefault="00707816" w:rsidP="00707816">
      <w:pPr>
        <w:pStyle w:val="ac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7CE8">
        <w:rPr>
          <w:rFonts w:ascii="Times New Roman" w:hAnsi="Times New Roman"/>
          <w:b/>
          <w:sz w:val="28"/>
          <w:szCs w:val="28"/>
        </w:rPr>
        <w:t>В рамках выполнения Государственного задания</w:t>
      </w:r>
      <w:r w:rsidR="00642E40">
        <w:rPr>
          <w:rFonts w:ascii="Times New Roman" w:hAnsi="Times New Roman"/>
          <w:b/>
          <w:sz w:val="28"/>
          <w:szCs w:val="28"/>
        </w:rPr>
        <w:t xml:space="preserve"> (8 показов)</w:t>
      </w:r>
      <w:r w:rsidRPr="00AA7CE8">
        <w:rPr>
          <w:rFonts w:ascii="Times New Roman" w:hAnsi="Times New Roman"/>
          <w:sz w:val="28"/>
          <w:szCs w:val="28"/>
        </w:rPr>
        <w:t>:</w:t>
      </w:r>
    </w:p>
    <w:p w14:paraId="665BE1F3" w14:textId="77777777" w:rsidR="00707816" w:rsidRPr="00AA7CE8" w:rsidRDefault="00707816" w:rsidP="0070781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A7CE8">
        <w:rPr>
          <w:sz w:val="28"/>
          <w:szCs w:val="28"/>
        </w:rPr>
        <w:t xml:space="preserve">- </w:t>
      </w:r>
      <w:r w:rsidR="009C13B2">
        <w:rPr>
          <w:b/>
          <w:i/>
          <w:sz w:val="28"/>
          <w:szCs w:val="28"/>
        </w:rPr>
        <w:t>17-21</w:t>
      </w:r>
      <w:r w:rsidR="003C0E0F">
        <w:rPr>
          <w:b/>
          <w:i/>
          <w:sz w:val="28"/>
          <w:szCs w:val="28"/>
        </w:rPr>
        <w:t xml:space="preserve"> апреля</w:t>
      </w:r>
      <w:r w:rsidRPr="00AA7CE8">
        <w:rPr>
          <w:b/>
          <w:i/>
          <w:sz w:val="28"/>
          <w:szCs w:val="28"/>
        </w:rPr>
        <w:t xml:space="preserve"> 202</w:t>
      </w:r>
      <w:r w:rsidR="009C13B2">
        <w:rPr>
          <w:b/>
          <w:i/>
          <w:sz w:val="28"/>
          <w:szCs w:val="28"/>
        </w:rPr>
        <w:t>4</w:t>
      </w:r>
      <w:r w:rsidRPr="00AA7CE8">
        <w:rPr>
          <w:b/>
          <w:i/>
          <w:sz w:val="28"/>
          <w:szCs w:val="28"/>
        </w:rPr>
        <w:t xml:space="preserve"> г.</w:t>
      </w:r>
      <w:r w:rsidRPr="00AA7CE8">
        <w:rPr>
          <w:sz w:val="28"/>
          <w:szCs w:val="28"/>
        </w:rPr>
        <w:t xml:space="preserve"> в г. </w:t>
      </w:r>
      <w:r w:rsidR="009C13B2">
        <w:rPr>
          <w:sz w:val="28"/>
          <w:szCs w:val="28"/>
        </w:rPr>
        <w:t>Калуга</w:t>
      </w:r>
      <w:r w:rsidR="00484489">
        <w:rPr>
          <w:sz w:val="28"/>
          <w:szCs w:val="28"/>
        </w:rPr>
        <w:t xml:space="preserve"> (</w:t>
      </w:r>
      <w:r w:rsidR="009C13B2" w:rsidRPr="009C13B2">
        <w:rPr>
          <w:sz w:val="28"/>
          <w:szCs w:val="28"/>
        </w:rPr>
        <w:t>Государственное бюджетное учреждение культуры Калужской области «Калужский Ордена трудового Красного знамени областной драматический театр»</w:t>
      </w:r>
      <w:r w:rsidR="00484489">
        <w:rPr>
          <w:sz w:val="28"/>
          <w:szCs w:val="28"/>
        </w:rPr>
        <w:t>)</w:t>
      </w:r>
      <w:r w:rsidRPr="00AA7CE8">
        <w:rPr>
          <w:sz w:val="28"/>
          <w:szCs w:val="28"/>
        </w:rPr>
        <w:t xml:space="preserve"> были показаны спектакли «Женитьба» Н.В. Гоголя и «</w:t>
      </w:r>
      <w:r w:rsidR="009C13B2">
        <w:rPr>
          <w:sz w:val="28"/>
          <w:szCs w:val="28"/>
        </w:rPr>
        <w:t>Капитанская дочка</w:t>
      </w:r>
      <w:r w:rsidRPr="00AA7CE8">
        <w:rPr>
          <w:sz w:val="28"/>
          <w:szCs w:val="28"/>
        </w:rPr>
        <w:t xml:space="preserve">» </w:t>
      </w:r>
      <w:r w:rsidR="009C13B2">
        <w:rPr>
          <w:sz w:val="28"/>
          <w:szCs w:val="28"/>
          <w:shd w:val="clear" w:color="auto" w:fill="FFFFFF"/>
        </w:rPr>
        <w:t>А.С. Пушкина</w:t>
      </w:r>
      <w:r w:rsidR="00152FE3" w:rsidRPr="00AA7CE8">
        <w:rPr>
          <w:sz w:val="28"/>
          <w:szCs w:val="28"/>
          <w:shd w:val="clear" w:color="auto" w:fill="FFFFFF"/>
        </w:rPr>
        <w:t xml:space="preserve"> (</w:t>
      </w:r>
      <w:r w:rsidR="007E4799" w:rsidRPr="00AA7CE8">
        <w:rPr>
          <w:sz w:val="28"/>
          <w:szCs w:val="28"/>
          <w:shd w:val="clear" w:color="auto" w:fill="FFFFFF"/>
        </w:rPr>
        <w:t>4 показа)</w:t>
      </w:r>
      <w:r w:rsidR="002010E7">
        <w:rPr>
          <w:sz w:val="28"/>
          <w:szCs w:val="28"/>
          <w:shd w:val="clear" w:color="auto" w:fill="FFFFFF"/>
        </w:rPr>
        <w:t>,</w:t>
      </w:r>
    </w:p>
    <w:p w14:paraId="6DF813B2" w14:textId="77777777" w:rsidR="00707816" w:rsidRDefault="00707816" w:rsidP="0070781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A7CE8">
        <w:rPr>
          <w:sz w:val="28"/>
          <w:szCs w:val="28"/>
          <w:shd w:val="clear" w:color="auto" w:fill="FFFFFF"/>
        </w:rPr>
        <w:t xml:space="preserve">- </w:t>
      </w:r>
      <w:r w:rsidR="009C13B2">
        <w:rPr>
          <w:b/>
          <w:i/>
          <w:sz w:val="28"/>
          <w:szCs w:val="28"/>
          <w:shd w:val="clear" w:color="auto" w:fill="FFFFFF"/>
        </w:rPr>
        <w:t>11-15сентября</w:t>
      </w:r>
      <w:r w:rsidRPr="00AA7CE8">
        <w:rPr>
          <w:b/>
          <w:i/>
          <w:sz w:val="28"/>
          <w:szCs w:val="28"/>
          <w:shd w:val="clear" w:color="auto" w:fill="FFFFFF"/>
        </w:rPr>
        <w:t xml:space="preserve"> 202</w:t>
      </w:r>
      <w:r w:rsidR="009C13B2">
        <w:rPr>
          <w:b/>
          <w:i/>
          <w:sz w:val="28"/>
          <w:szCs w:val="28"/>
          <w:shd w:val="clear" w:color="auto" w:fill="FFFFFF"/>
        </w:rPr>
        <w:t>4</w:t>
      </w:r>
      <w:r w:rsidRPr="00AA7CE8">
        <w:rPr>
          <w:b/>
          <w:i/>
          <w:sz w:val="28"/>
          <w:szCs w:val="28"/>
          <w:shd w:val="clear" w:color="auto" w:fill="FFFFFF"/>
        </w:rPr>
        <w:t xml:space="preserve"> г.</w:t>
      </w:r>
      <w:r w:rsidRPr="00AA7CE8">
        <w:rPr>
          <w:sz w:val="28"/>
          <w:szCs w:val="28"/>
          <w:shd w:val="clear" w:color="auto" w:fill="FFFFFF"/>
        </w:rPr>
        <w:t xml:space="preserve"> в г. </w:t>
      </w:r>
      <w:r w:rsidR="009C13B2">
        <w:rPr>
          <w:sz w:val="28"/>
          <w:szCs w:val="28"/>
          <w:shd w:val="clear" w:color="auto" w:fill="FFFFFF"/>
        </w:rPr>
        <w:t xml:space="preserve">Ярославль </w:t>
      </w:r>
      <w:r w:rsidR="00484489">
        <w:rPr>
          <w:sz w:val="28"/>
          <w:szCs w:val="28"/>
          <w:shd w:val="clear" w:color="auto" w:fill="FFFFFF"/>
        </w:rPr>
        <w:t>(</w:t>
      </w:r>
      <w:r w:rsidR="009C13B2" w:rsidRPr="009C13B2">
        <w:rPr>
          <w:sz w:val="28"/>
          <w:szCs w:val="28"/>
          <w:shd w:val="clear" w:color="auto" w:fill="FFFFFF"/>
        </w:rPr>
        <w:t>ФГБУК "Российский государственный академический театр драмы имени Федора Волкова"</w:t>
      </w:r>
      <w:r w:rsidR="00484489">
        <w:rPr>
          <w:sz w:val="28"/>
          <w:szCs w:val="28"/>
          <w:shd w:val="clear" w:color="auto" w:fill="FFFFFF"/>
        </w:rPr>
        <w:t xml:space="preserve">) </w:t>
      </w:r>
      <w:r w:rsidR="007E4799" w:rsidRPr="00AA7CE8">
        <w:rPr>
          <w:sz w:val="28"/>
          <w:szCs w:val="28"/>
          <w:shd w:val="clear" w:color="auto" w:fill="FFFFFF"/>
        </w:rPr>
        <w:t>были показаны</w:t>
      </w:r>
      <w:r w:rsidRPr="00AA7CE8">
        <w:rPr>
          <w:sz w:val="28"/>
          <w:szCs w:val="28"/>
          <w:shd w:val="clear" w:color="auto" w:fill="FFFFFF"/>
        </w:rPr>
        <w:t xml:space="preserve"> спектакл</w:t>
      </w:r>
      <w:r w:rsidR="007E4799" w:rsidRPr="00AA7CE8">
        <w:rPr>
          <w:sz w:val="28"/>
          <w:szCs w:val="28"/>
          <w:shd w:val="clear" w:color="auto" w:fill="FFFFFF"/>
        </w:rPr>
        <w:t>и</w:t>
      </w:r>
      <w:r w:rsidRPr="00AA7CE8">
        <w:rPr>
          <w:sz w:val="28"/>
          <w:szCs w:val="28"/>
          <w:shd w:val="clear" w:color="auto" w:fill="FFFFFF"/>
        </w:rPr>
        <w:t xml:space="preserve"> «</w:t>
      </w:r>
      <w:r w:rsidR="009C13B2">
        <w:rPr>
          <w:sz w:val="28"/>
          <w:szCs w:val="28"/>
          <w:shd w:val="clear" w:color="auto" w:fill="FFFFFF"/>
        </w:rPr>
        <w:t>Женитьба Бальзаминова</w:t>
      </w:r>
      <w:r w:rsidRPr="00AA7CE8">
        <w:rPr>
          <w:sz w:val="28"/>
          <w:szCs w:val="28"/>
          <w:shd w:val="clear" w:color="auto" w:fill="FFFFFF"/>
        </w:rPr>
        <w:t xml:space="preserve">» </w:t>
      </w:r>
      <w:r w:rsidR="009C13B2">
        <w:rPr>
          <w:sz w:val="28"/>
          <w:szCs w:val="28"/>
          <w:shd w:val="clear" w:color="auto" w:fill="FFFFFF"/>
        </w:rPr>
        <w:t xml:space="preserve">А.Н. Островского </w:t>
      </w:r>
      <w:r w:rsidRPr="00AA7CE8">
        <w:rPr>
          <w:sz w:val="28"/>
          <w:szCs w:val="28"/>
          <w:shd w:val="clear" w:color="auto" w:fill="FFFFFF"/>
        </w:rPr>
        <w:t>и «</w:t>
      </w:r>
      <w:r w:rsidR="009C13B2">
        <w:rPr>
          <w:sz w:val="28"/>
          <w:szCs w:val="28"/>
          <w:shd w:val="clear" w:color="auto" w:fill="FFFFFF"/>
        </w:rPr>
        <w:t>Капитанская дочка</w:t>
      </w:r>
      <w:r w:rsidRPr="00AA7CE8">
        <w:rPr>
          <w:sz w:val="28"/>
          <w:szCs w:val="28"/>
          <w:shd w:val="clear" w:color="auto" w:fill="FFFFFF"/>
        </w:rPr>
        <w:t xml:space="preserve">» </w:t>
      </w:r>
      <w:r w:rsidR="009C13B2">
        <w:rPr>
          <w:sz w:val="28"/>
          <w:szCs w:val="28"/>
          <w:shd w:val="clear" w:color="auto" w:fill="FFFFFF"/>
        </w:rPr>
        <w:t>А.С. Пушки</w:t>
      </w:r>
      <w:r w:rsidR="006736FC">
        <w:rPr>
          <w:sz w:val="28"/>
          <w:szCs w:val="28"/>
          <w:shd w:val="clear" w:color="auto" w:fill="FFFFFF"/>
        </w:rPr>
        <w:t>на</w:t>
      </w:r>
      <w:r w:rsidR="007E4799" w:rsidRPr="00AA7CE8">
        <w:rPr>
          <w:sz w:val="28"/>
          <w:szCs w:val="28"/>
          <w:shd w:val="clear" w:color="auto" w:fill="FFFFFF"/>
        </w:rPr>
        <w:t xml:space="preserve"> (4 показа)</w:t>
      </w:r>
      <w:r w:rsidR="002010E7">
        <w:rPr>
          <w:sz w:val="28"/>
          <w:szCs w:val="28"/>
          <w:shd w:val="clear" w:color="auto" w:fill="FFFFFF"/>
        </w:rPr>
        <w:t>.</w:t>
      </w:r>
    </w:p>
    <w:p w14:paraId="61188D7F" w14:textId="77777777" w:rsidR="007C6782" w:rsidRPr="00AA7CE8" w:rsidRDefault="007C6782" w:rsidP="0070781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05F92877" w14:textId="77777777" w:rsidR="00707816" w:rsidRPr="007C6782" w:rsidRDefault="00707816" w:rsidP="007C6782">
      <w:pPr>
        <w:pStyle w:val="ac"/>
        <w:numPr>
          <w:ilvl w:val="0"/>
          <w:numId w:val="26"/>
        </w:numPr>
        <w:spacing w:line="36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7C6782">
        <w:rPr>
          <w:rFonts w:ascii="Times New Roman" w:hAnsi="Times New Roman"/>
          <w:b/>
          <w:sz w:val="28"/>
          <w:szCs w:val="28"/>
        </w:rPr>
        <w:t xml:space="preserve">В рамках </w:t>
      </w:r>
      <w:r w:rsidR="007C6782" w:rsidRPr="007C6782">
        <w:rPr>
          <w:rFonts w:ascii="Times New Roman" w:hAnsi="Times New Roman"/>
          <w:b/>
          <w:sz w:val="28"/>
          <w:szCs w:val="28"/>
        </w:rPr>
        <w:t>Фестиваля «</w:t>
      </w:r>
      <w:r w:rsidR="00B22108">
        <w:rPr>
          <w:rFonts w:ascii="Times New Roman" w:hAnsi="Times New Roman"/>
          <w:b/>
          <w:sz w:val="28"/>
          <w:szCs w:val="28"/>
        </w:rPr>
        <w:t>Старейшие театры России в Калуге</w:t>
      </w:r>
      <w:r w:rsidR="007C6782" w:rsidRPr="007C6782">
        <w:rPr>
          <w:rFonts w:ascii="Times New Roman" w:hAnsi="Times New Roman"/>
          <w:b/>
          <w:sz w:val="28"/>
          <w:szCs w:val="28"/>
        </w:rPr>
        <w:t>»</w:t>
      </w:r>
      <w:r w:rsidR="002F6E09">
        <w:rPr>
          <w:rFonts w:ascii="Times New Roman" w:hAnsi="Times New Roman"/>
          <w:b/>
          <w:sz w:val="28"/>
          <w:szCs w:val="28"/>
        </w:rPr>
        <w:t xml:space="preserve"> (1 показ)</w:t>
      </w:r>
      <w:r w:rsidR="00B22108">
        <w:rPr>
          <w:rFonts w:ascii="Times New Roman" w:hAnsi="Times New Roman"/>
          <w:b/>
          <w:sz w:val="28"/>
          <w:szCs w:val="28"/>
        </w:rPr>
        <w:t>:</w:t>
      </w:r>
    </w:p>
    <w:p w14:paraId="42922337" w14:textId="607157B9" w:rsidR="00707816" w:rsidRDefault="00707816" w:rsidP="006C67A5">
      <w:pPr>
        <w:pStyle w:val="ac"/>
        <w:spacing w:line="36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CE8">
        <w:rPr>
          <w:rFonts w:ascii="Times New Roman" w:hAnsi="Times New Roman"/>
          <w:sz w:val="28"/>
          <w:szCs w:val="28"/>
        </w:rPr>
        <w:t xml:space="preserve">- </w:t>
      </w:r>
      <w:r w:rsidR="00B22108">
        <w:rPr>
          <w:rFonts w:ascii="Times New Roman" w:hAnsi="Times New Roman"/>
          <w:b/>
          <w:i/>
          <w:sz w:val="28"/>
          <w:szCs w:val="28"/>
        </w:rPr>
        <w:t>21 сентября 2024</w:t>
      </w:r>
      <w:r w:rsidRPr="00AA7CE8">
        <w:rPr>
          <w:rFonts w:ascii="Times New Roman" w:hAnsi="Times New Roman"/>
          <w:b/>
          <w:i/>
          <w:sz w:val="28"/>
          <w:szCs w:val="28"/>
        </w:rPr>
        <w:t xml:space="preserve"> г.</w:t>
      </w:r>
      <w:r w:rsidR="00FD350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84489">
        <w:rPr>
          <w:rFonts w:ascii="Times New Roman" w:hAnsi="Times New Roman"/>
          <w:sz w:val="28"/>
          <w:szCs w:val="28"/>
        </w:rPr>
        <w:t xml:space="preserve">в г. </w:t>
      </w:r>
      <w:r w:rsidR="00B22108">
        <w:rPr>
          <w:rFonts w:ascii="Times New Roman" w:hAnsi="Times New Roman"/>
          <w:sz w:val="28"/>
          <w:szCs w:val="28"/>
        </w:rPr>
        <w:t>Калуга</w:t>
      </w:r>
      <w:r w:rsidR="00484489">
        <w:rPr>
          <w:rFonts w:ascii="Times New Roman" w:hAnsi="Times New Roman"/>
          <w:sz w:val="28"/>
          <w:szCs w:val="28"/>
        </w:rPr>
        <w:t xml:space="preserve"> (</w:t>
      </w:r>
      <w:r w:rsidR="00B22108" w:rsidRPr="00B22108">
        <w:rPr>
          <w:rFonts w:ascii="Times New Roman" w:hAnsi="Times New Roman"/>
          <w:sz w:val="28"/>
          <w:szCs w:val="28"/>
        </w:rPr>
        <w:t>Государственное бюджетное учреждение культуры Калужской области «Калужский Ордена трудового Красного знамени областной драматический театр»</w:t>
      </w:r>
      <w:r w:rsidR="00484489">
        <w:rPr>
          <w:rFonts w:ascii="Times New Roman" w:hAnsi="Times New Roman"/>
          <w:sz w:val="28"/>
          <w:szCs w:val="28"/>
        </w:rPr>
        <w:t>)</w:t>
      </w:r>
      <w:r w:rsidR="008102A1">
        <w:rPr>
          <w:rFonts w:ascii="Times New Roman" w:hAnsi="Times New Roman"/>
          <w:sz w:val="28"/>
          <w:szCs w:val="28"/>
        </w:rPr>
        <w:t xml:space="preserve"> </w:t>
      </w:r>
      <w:r w:rsidR="006C4E74" w:rsidRPr="00AA7CE8">
        <w:rPr>
          <w:rFonts w:ascii="Times New Roman" w:hAnsi="Times New Roman"/>
          <w:sz w:val="28"/>
          <w:szCs w:val="28"/>
        </w:rPr>
        <w:t xml:space="preserve">был показан </w:t>
      </w:r>
      <w:r w:rsidRPr="00AA7CE8">
        <w:rPr>
          <w:rFonts w:ascii="Times New Roman" w:hAnsi="Times New Roman"/>
          <w:sz w:val="28"/>
          <w:szCs w:val="28"/>
        </w:rPr>
        <w:t>спектакл</w:t>
      </w:r>
      <w:r w:rsidR="00B22108">
        <w:rPr>
          <w:rFonts w:ascii="Times New Roman" w:hAnsi="Times New Roman"/>
          <w:sz w:val="28"/>
          <w:szCs w:val="28"/>
        </w:rPr>
        <w:t>ь</w:t>
      </w:r>
      <w:r w:rsidRPr="00AA7CE8">
        <w:rPr>
          <w:rFonts w:ascii="Times New Roman" w:hAnsi="Times New Roman"/>
          <w:sz w:val="28"/>
          <w:szCs w:val="28"/>
        </w:rPr>
        <w:t xml:space="preserve"> «</w:t>
      </w:r>
      <w:r w:rsidR="00B22108">
        <w:rPr>
          <w:rFonts w:ascii="Times New Roman" w:hAnsi="Times New Roman"/>
          <w:sz w:val="28"/>
          <w:szCs w:val="28"/>
        </w:rPr>
        <w:t>Метель</w:t>
      </w:r>
      <w:r w:rsidR="00484489">
        <w:rPr>
          <w:rFonts w:ascii="Times New Roman" w:hAnsi="Times New Roman"/>
          <w:sz w:val="28"/>
          <w:szCs w:val="28"/>
        </w:rPr>
        <w:t>» А.С. Пушкина</w:t>
      </w:r>
      <w:r w:rsidR="008102A1">
        <w:rPr>
          <w:rFonts w:ascii="Times New Roman" w:hAnsi="Times New Roman"/>
          <w:sz w:val="28"/>
          <w:szCs w:val="28"/>
        </w:rPr>
        <w:t xml:space="preserve"> </w:t>
      </w:r>
      <w:r w:rsidR="007E4799" w:rsidRPr="00AA7CE8">
        <w:rPr>
          <w:rFonts w:ascii="Times New Roman" w:hAnsi="Times New Roman"/>
          <w:sz w:val="28"/>
          <w:szCs w:val="28"/>
        </w:rPr>
        <w:t>(</w:t>
      </w:r>
      <w:r w:rsidR="00B22108">
        <w:rPr>
          <w:rFonts w:ascii="Times New Roman" w:hAnsi="Times New Roman"/>
          <w:sz w:val="28"/>
          <w:szCs w:val="28"/>
        </w:rPr>
        <w:t>1</w:t>
      </w:r>
      <w:r w:rsidR="007E4799" w:rsidRPr="00AA7CE8">
        <w:rPr>
          <w:rFonts w:ascii="Times New Roman" w:hAnsi="Times New Roman"/>
          <w:sz w:val="28"/>
          <w:szCs w:val="28"/>
        </w:rPr>
        <w:t xml:space="preserve"> показ)</w:t>
      </w:r>
      <w:r w:rsidR="00B22108">
        <w:rPr>
          <w:rFonts w:ascii="Times New Roman" w:hAnsi="Times New Roman"/>
          <w:sz w:val="28"/>
          <w:szCs w:val="28"/>
        </w:rPr>
        <w:t>.</w:t>
      </w:r>
    </w:p>
    <w:p w14:paraId="56D476FB" w14:textId="77777777" w:rsidR="00431663" w:rsidRPr="00431663" w:rsidRDefault="007C6782" w:rsidP="00431663">
      <w:pPr>
        <w:pStyle w:val="ac"/>
        <w:numPr>
          <w:ilvl w:val="0"/>
          <w:numId w:val="26"/>
        </w:numPr>
        <w:spacing w:line="36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E05C3">
        <w:rPr>
          <w:rFonts w:ascii="Times New Roman" w:hAnsi="Times New Roman"/>
          <w:b/>
          <w:sz w:val="28"/>
          <w:szCs w:val="28"/>
        </w:rPr>
        <w:t xml:space="preserve">В </w:t>
      </w:r>
      <w:r w:rsidR="00431663">
        <w:rPr>
          <w:rFonts w:ascii="Times New Roman" w:hAnsi="Times New Roman"/>
          <w:b/>
          <w:sz w:val="28"/>
          <w:szCs w:val="28"/>
        </w:rPr>
        <w:t>рамках проекта «Большие гастроли</w:t>
      </w:r>
      <w:r w:rsidR="002F6E09">
        <w:rPr>
          <w:rFonts w:ascii="Times New Roman" w:hAnsi="Times New Roman"/>
          <w:b/>
          <w:sz w:val="28"/>
          <w:szCs w:val="28"/>
        </w:rPr>
        <w:t xml:space="preserve"> (19 показов)</w:t>
      </w:r>
      <w:r w:rsidR="00431663">
        <w:rPr>
          <w:rFonts w:ascii="Times New Roman" w:hAnsi="Times New Roman"/>
          <w:b/>
          <w:sz w:val="28"/>
          <w:szCs w:val="28"/>
        </w:rPr>
        <w:t>:</w:t>
      </w:r>
    </w:p>
    <w:p w14:paraId="2FE55938" w14:textId="632CE342" w:rsidR="00431663" w:rsidRDefault="00431663" w:rsidP="00431663">
      <w:pPr>
        <w:pStyle w:val="ac"/>
        <w:spacing w:line="360" w:lineRule="auto"/>
        <w:ind w:left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- </w:t>
      </w:r>
      <w:r>
        <w:rPr>
          <w:rFonts w:ascii="Times New Roman" w:hAnsi="Times New Roman"/>
          <w:b/>
          <w:i/>
          <w:iCs/>
          <w:sz w:val="28"/>
          <w:szCs w:val="28"/>
        </w:rPr>
        <w:t>24 апреля</w:t>
      </w:r>
      <w:r w:rsidRPr="00431663">
        <w:rPr>
          <w:rFonts w:ascii="Times New Roman" w:hAnsi="Times New Roman"/>
          <w:b/>
          <w:i/>
          <w:iCs/>
          <w:sz w:val="28"/>
          <w:szCs w:val="28"/>
        </w:rPr>
        <w:t xml:space="preserve"> 2024 г.</w:t>
      </w:r>
      <w:r w:rsidR="00FD350A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431663">
        <w:rPr>
          <w:rFonts w:ascii="Times New Roman" w:hAnsi="Times New Roman"/>
          <w:bCs/>
          <w:sz w:val="28"/>
          <w:szCs w:val="28"/>
        </w:rPr>
        <w:t xml:space="preserve">в г. </w:t>
      </w:r>
      <w:r>
        <w:rPr>
          <w:rFonts w:ascii="Times New Roman" w:hAnsi="Times New Roman"/>
          <w:bCs/>
          <w:sz w:val="28"/>
          <w:szCs w:val="28"/>
        </w:rPr>
        <w:t>Севастополе</w:t>
      </w:r>
      <w:r w:rsidRPr="00431663">
        <w:rPr>
          <w:rFonts w:ascii="Times New Roman" w:hAnsi="Times New Roman"/>
          <w:bCs/>
          <w:sz w:val="28"/>
          <w:szCs w:val="28"/>
        </w:rPr>
        <w:t xml:space="preserve"> состоялс</w:t>
      </w:r>
      <w:r>
        <w:rPr>
          <w:rFonts w:ascii="Times New Roman" w:hAnsi="Times New Roman"/>
          <w:bCs/>
          <w:sz w:val="28"/>
          <w:szCs w:val="28"/>
        </w:rPr>
        <w:t>я</w:t>
      </w:r>
      <w:r w:rsidRPr="00431663">
        <w:rPr>
          <w:rFonts w:ascii="Times New Roman" w:hAnsi="Times New Roman"/>
          <w:bCs/>
          <w:sz w:val="28"/>
          <w:szCs w:val="28"/>
        </w:rPr>
        <w:t xml:space="preserve"> показ спектакля «</w:t>
      </w:r>
      <w:r>
        <w:rPr>
          <w:rFonts w:ascii="Times New Roman" w:hAnsi="Times New Roman"/>
          <w:bCs/>
          <w:sz w:val="28"/>
          <w:szCs w:val="28"/>
        </w:rPr>
        <w:t>Большая тройка (Ялта-45)</w:t>
      </w:r>
      <w:r w:rsidRPr="00431663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Л.</w:t>
      </w:r>
      <w:r w:rsidR="00FD35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Свенссона</w:t>
      </w:r>
      <w:proofErr w:type="spellEnd"/>
      <w:r w:rsidRPr="00431663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1</w:t>
      </w:r>
      <w:r w:rsidRPr="00431663">
        <w:rPr>
          <w:rFonts w:ascii="Times New Roman" w:hAnsi="Times New Roman"/>
          <w:bCs/>
          <w:sz w:val="28"/>
          <w:szCs w:val="28"/>
        </w:rPr>
        <w:t xml:space="preserve"> показ</w:t>
      </w:r>
      <w:r>
        <w:rPr>
          <w:rFonts w:ascii="Times New Roman" w:hAnsi="Times New Roman"/>
          <w:bCs/>
          <w:sz w:val="28"/>
          <w:szCs w:val="28"/>
        </w:rPr>
        <w:t>)</w:t>
      </w:r>
      <w:r w:rsidRPr="00431663">
        <w:rPr>
          <w:rFonts w:ascii="Times New Roman" w:hAnsi="Times New Roman"/>
          <w:bCs/>
          <w:sz w:val="28"/>
          <w:szCs w:val="28"/>
        </w:rPr>
        <w:t>,</w:t>
      </w:r>
    </w:p>
    <w:p w14:paraId="0C9C919D" w14:textId="77777777" w:rsidR="00431663" w:rsidRDefault="00431663" w:rsidP="00431663">
      <w:pPr>
        <w:pStyle w:val="ac"/>
        <w:spacing w:line="360" w:lineRule="auto"/>
        <w:ind w:left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Pr="00431663">
        <w:rPr>
          <w:rFonts w:ascii="Times New Roman" w:hAnsi="Times New Roman"/>
          <w:bCs/>
          <w:sz w:val="28"/>
          <w:szCs w:val="28"/>
        </w:rPr>
        <w:t xml:space="preserve">- </w:t>
      </w:r>
      <w:r w:rsidRPr="00431663">
        <w:rPr>
          <w:rFonts w:ascii="Times New Roman" w:hAnsi="Times New Roman"/>
          <w:b/>
          <w:i/>
          <w:iCs/>
          <w:sz w:val="28"/>
          <w:szCs w:val="28"/>
        </w:rPr>
        <w:t xml:space="preserve">20-24 </w:t>
      </w:r>
      <w:r>
        <w:rPr>
          <w:rFonts w:ascii="Times New Roman" w:hAnsi="Times New Roman"/>
          <w:b/>
          <w:i/>
          <w:iCs/>
          <w:sz w:val="28"/>
          <w:szCs w:val="28"/>
        </w:rPr>
        <w:t>мая</w:t>
      </w:r>
      <w:r w:rsidRPr="00431663">
        <w:rPr>
          <w:rFonts w:ascii="Times New Roman" w:hAnsi="Times New Roman"/>
          <w:b/>
          <w:i/>
          <w:iCs/>
          <w:sz w:val="28"/>
          <w:szCs w:val="28"/>
        </w:rPr>
        <w:t xml:space="preserve"> 2024 г.</w:t>
      </w:r>
      <w:r w:rsidRPr="00431663">
        <w:rPr>
          <w:rFonts w:ascii="Times New Roman" w:hAnsi="Times New Roman"/>
          <w:bCs/>
          <w:sz w:val="28"/>
          <w:szCs w:val="28"/>
        </w:rPr>
        <w:t xml:space="preserve"> в г. </w:t>
      </w:r>
      <w:r>
        <w:rPr>
          <w:rFonts w:ascii="Times New Roman" w:hAnsi="Times New Roman"/>
          <w:bCs/>
          <w:sz w:val="28"/>
          <w:szCs w:val="28"/>
        </w:rPr>
        <w:t>Набережные челны</w:t>
      </w:r>
      <w:r w:rsidRPr="00431663">
        <w:rPr>
          <w:rFonts w:ascii="Times New Roman" w:hAnsi="Times New Roman"/>
          <w:bCs/>
          <w:sz w:val="28"/>
          <w:szCs w:val="28"/>
        </w:rPr>
        <w:t xml:space="preserve"> состоялись показы спектакл</w:t>
      </w:r>
      <w:r>
        <w:rPr>
          <w:rFonts w:ascii="Times New Roman" w:hAnsi="Times New Roman"/>
          <w:bCs/>
          <w:sz w:val="28"/>
          <w:szCs w:val="28"/>
        </w:rPr>
        <w:t>ей</w:t>
      </w:r>
      <w:r w:rsidRPr="00431663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Пиковая дама</w:t>
      </w:r>
      <w:r w:rsidRPr="00431663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А.С. Пушкина</w:t>
      </w:r>
      <w:r w:rsidRPr="00431663">
        <w:rPr>
          <w:rFonts w:ascii="Times New Roman" w:hAnsi="Times New Roman"/>
          <w:bCs/>
          <w:sz w:val="28"/>
          <w:szCs w:val="28"/>
        </w:rPr>
        <w:t xml:space="preserve"> (2 показа)</w:t>
      </w:r>
      <w:r>
        <w:rPr>
          <w:rFonts w:ascii="Times New Roman" w:hAnsi="Times New Roman"/>
          <w:bCs/>
          <w:sz w:val="28"/>
          <w:szCs w:val="28"/>
        </w:rPr>
        <w:t xml:space="preserve"> и «На всякого мудреца довольно простоты» А.Н. Островского (2 показа)</w:t>
      </w:r>
      <w:r w:rsidRPr="00431663">
        <w:rPr>
          <w:rFonts w:ascii="Times New Roman" w:hAnsi="Times New Roman"/>
          <w:bCs/>
          <w:sz w:val="28"/>
          <w:szCs w:val="28"/>
        </w:rPr>
        <w:t xml:space="preserve">, </w:t>
      </w:r>
    </w:p>
    <w:p w14:paraId="6D8AE676" w14:textId="77777777" w:rsidR="002F6E09" w:rsidRDefault="002F6E09" w:rsidP="00431663">
      <w:pPr>
        <w:pStyle w:val="ac"/>
        <w:spacing w:line="360" w:lineRule="auto"/>
        <w:ind w:left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2F6E09">
        <w:rPr>
          <w:rFonts w:ascii="Times New Roman" w:hAnsi="Times New Roman"/>
          <w:bCs/>
          <w:sz w:val="28"/>
          <w:szCs w:val="28"/>
        </w:rPr>
        <w:t xml:space="preserve">- </w:t>
      </w:r>
      <w:r w:rsidRPr="002F6E09">
        <w:rPr>
          <w:rFonts w:ascii="Times New Roman" w:hAnsi="Times New Roman"/>
          <w:b/>
          <w:i/>
          <w:iCs/>
          <w:sz w:val="28"/>
          <w:szCs w:val="28"/>
        </w:rPr>
        <w:t>2</w:t>
      </w:r>
      <w:r>
        <w:rPr>
          <w:rFonts w:ascii="Times New Roman" w:hAnsi="Times New Roman"/>
          <w:b/>
          <w:i/>
          <w:iCs/>
          <w:sz w:val="28"/>
          <w:szCs w:val="28"/>
        </w:rPr>
        <w:t>5-29</w:t>
      </w:r>
      <w:r w:rsidRPr="002F6E09">
        <w:rPr>
          <w:rFonts w:ascii="Times New Roman" w:hAnsi="Times New Roman"/>
          <w:b/>
          <w:i/>
          <w:iCs/>
          <w:sz w:val="28"/>
          <w:szCs w:val="28"/>
        </w:rPr>
        <w:t xml:space="preserve"> мая 2024 г.</w:t>
      </w:r>
      <w:r w:rsidRPr="002F6E09">
        <w:rPr>
          <w:rFonts w:ascii="Times New Roman" w:hAnsi="Times New Roman"/>
          <w:bCs/>
          <w:sz w:val="28"/>
          <w:szCs w:val="28"/>
        </w:rPr>
        <w:t xml:space="preserve"> в г. </w:t>
      </w:r>
      <w:r>
        <w:rPr>
          <w:rFonts w:ascii="Times New Roman" w:hAnsi="Times New Roman"/>
          <w:bCs/>
          <w:sz w:val="28"/>
          <w:szCs w:val="28"/>
        </w:rPr>
        <w:t>Альметьевске</w:t>
      </w:r>
      <w:r w:rsidRPr="002F6E09">
        <w:rPr>
          <w:rFonts w:ascii="Times New Roman" w:hAnsi="Times New Roman"/>
          <w:bCs/>
          <w:sz w:val="28"/>
          <w:szCs w:val="28"/>
        </w:rPr>
        <w:t xml:space="preserve"> состоялись показы спектаклей «Пиковая дама» А.С. Пушкина (2 показа) и «На всякого мудреца довольно простоты» А.Н. Островского (2 показа),</w:t>
      </w:r>
    </w:p>
    <w:p w14:paraId="04B82014" w14:textId="7BDA9068" w:rsidR="002F6E09" w:rsidRPr="00431663" w:rsidRDefault="002F6E09" w:rsidP="00431663">
      <w:pPr>
        <w:pStyle w:val="ac"/>
        <w:spacing w:line="360" w:lineRule="auto"/>
        <w:ind w:left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2F6E09">
        <w:rPr>
          <w:rFonts w:ascii="Times New Roman" w:hAnsi="Times New Roman"/>
          <w:bCs/>
          <w:sz w:val="28"/>
          <w:szCs w:val="28"/>
        </w:rPr>
        <w:t xml:space="preserve">- </w:t>
      </w:r>
      <w:r w:rsidRPr="002F6E09">
        <w:rPr>
          <w:rFonts w:ascii="Times New Roman" w:hAnsi="Times New Roman"/>
          <w:b/>
          <w:i/>
          <w:iCs/>
          <w:sz w:val="28"/>
          <w:szCs w:val="28"/>
        </w:rPr>
        <w:t>30 мая</w:t>
      </w:r>
      <w:r>
        <w:rPr>
          <w:rFonts w:ascii="Times New Roman" w:hAnsi="Times New Roman"/>
          <w:b/>
          <w:i/>
          <w:iCs/>
          <w:sz w:val="28"/>
          <w:szCs w:val="28"/>
        </w:rPr>
        <w:t>-3 июня</w:t>
      </w:r>
      <w:r w:rsidRPr="002F6E09">
        <w:rPr>
          <w:rFonts w:ascii="Times New Roman" w:hAnsi="Times New Roman"/>
          <w:b/>
          <w:i/>
          <w:iCs/>
          <w:sz w:val="28"/>
          <w:szCs w:val="28"/>
        </w:rPr>
        <w:t xml:space="preserve"> 2024 г.</w:t>
      </w:r>
      <w:r w:rsidRPr="002F6E09">
        <w:rPr>
          <w:rFonts w:ascii="Times New Roman" w:hAnsi="Times New Roman"/>
          <w:bCs/>
          <w:sz w:val="28"/>
          <w:szCs w:val="28"/>
        </w:rPr>
        <w:t xml:space="preserve"> в г. </w:t>
      </w:r>
      <w:r>
        <w:rPr>
          <w:rFonts w:ascii="Times New Roman" w:hAnsi="Times New Roman"/>
          <w:bCs/>
          <w:sz w:val="28"/>
          <w:szCs w:val="28"/>
        </w:rPr>
        <w:t xml:space="preserve">Казань </w:t>
      </w:r>
      <w:r w:rsidRPr="002F6E09">
        <w:rPr>
          <w:rFonts w:ascii="Times New Roman" w:hAnsi="Times New Roman"/>
          <w:bCs/>
          <w:sz w:val="28"/>
          <w:szCs w:val="28"/>
        </w:rPr>
        <w:t xml:space="preserve">состоялись показы спектаклей «Пиковая дама» А.С. Пушкина (2 показа) и «На всякого </w:t>
      </w:r>
      <w:r w:rsidR="0008188F">
        <w:rPr>
          <w:rFonts w:ascii="Times New Roman" w:hAnsi="Times New Roman"/>
          <w:bCs/>
          <w:sz w:val="28"/>
          <w:szCs w:val="28"/>
        </w:rPr>
        <w:t>мудреца довольно простоты» А.Н. </w:t>
      </w:r>
      <w:r w:rsidRPr="002F6E09">
        <w:rPr>
          <w:rFonts w:ascii="Times New Roman" w:hAnsi="Times New Roman"/>
          <w:bCs/>
          <w:sz w:val="28"/>
          <w:szCs w:val="28"/>
        </w:rPr>
        <w:t>Островского (2 показа),</w:t>
      </w:r>
    </w:p>
    <w:p w14:paraId="26B33F43" w14:textId="1BB3E548" w:rsidR="007E4799" w:rsidRDefault="007E4799" w:rsidP="00484489">
      <w:pPr>
        <w:pStyle w:val="ac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7CE8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431663">
        <w:rPr>
          <w:rFonts w:ascii="Times New Roman" w:hAnsi="Times New Roman"/>
          <w:b/>
          <w:i/>
          <w:sz w:val="28"/>
          <w:szCs w:val="28"/>
        </w:rPr>
        <w:t>18-25 июня</w:t>
      </w:r>
      <w:r w:rsidRPr="00AA7CE8">
        <w:rPr>
          <w:rFonts w:ascii="Times New Roman" w:hAnsi="Times New Roman"/>
          <w:b/>
          <w:i/>
          <w:sz w:val="28"/>
          <w:szCs w:val="28"/>
        </w:rPr>
        <w:t xml:space="preserve"> 202</w:t>
      </w:r>
      <w:r w:rsidR="00431663">
        <w:rPr>
          <w:rFonts w:ascii="Times New Roman" w:hAnsi="Times New Roman"/>
          <w:b/>
          <w:i/>
          <w:sz w:val="28"/>
          <w:szCs w:val="28"/>
        </w:rPr>
        <w:t>4</w:t>
      </w:r>
      <w:r w:rsidR="00FB60CA">
        <w:rPr>
          <w:rFonts w:ascii="Times New Roman" w:hAnsi="Times New Roman"/>
          <w:b/>
          <w:i/>
          <w:sz w:val="28"/>
          <w:szCs w:val="28"/>
        </w:rPr>
        <w:t> </w:t>
      </w:r>
      <w:r w:rsidRPr="00AA7CE8">
        <w:rPr>
          <w:rFonts w:ascii="Times New Roman" w:hAnsi="Times New Roman"/>
          <w:b/>
          <w:i/>
          <w:sz w:val="28"/>
          <w:szCs w:val="28"/>
        </w:rPr>
        <w:t>г.</w:t>
      </w:r>
      <w:r w:rsidRPr="00AA7CE8">
        <w:rPr>
          <w:rFonts w:ascii="Times New Roman" w:hAnsi="Times New Roman"/>
          <w:sz w:val="28"/>
          <w:szCs w:val="28"/>
        </w:rPr>
        <w:t xml:space="preserve"> в г. </w:t>
      </w:r>
      <w:r w:rsidR="00431663">
        <w:rPr>
          <w:rFonts w:ascii="Times New Roman" w:hAnsi="Times New Roman"/>
          <w:sz w:val="28"/>
          <w:szCs w:val="28"/>
        </w:rPr>
        <w:t>Красноярске</w:t>
      </w:r>
      <w:r w:rsidRPr="00AA7CE8">
        <w:rPr>
          <w:rFonts w:ascii="Times New Roman" w:hAnsi="Times New Roman"/>
          <w:sz w:val="28"/>
          <w:szCs w:val="28"/>
        </w:rPr>
        <w:t xml:space="preserve"> состоял</w:t>
      </w:r>
      <w:r w:rsidR="00484489">
        <w:rPr>
          <w:rFonts w:ascii="Times New Roman" w:hAnsi="Times New Roman"/>
          <w:sz w:val="28"/>
          <w:szCs w:val="28"/>
        </w:rPr>
        <w:t>ись</w:t>
      </w:r>
      <w:r w:rsidRPr="00AA7CE8">
        <w:rPr>
          <w:rFonts w:ascii="Times New Roman" w:hAnsi="Times New Roman"/>
          <w:sz w:val="28"/>
          <w:szCs w:val="28"/>
        </w:rPr>
        <w:t xml:space="preserve"> показ</w:t>
      </w:r>
      <w:r w:rsidR="00484489">
        <w:rPr>
          <w:rFonts w:ascii="Times New Roman" w:hAnsi="Times New Roman"/>
          <w:sz w:val="28"/>
          <w:szCs w:val="28"/>
        </w:rPr>
        <w:t>ы</w:t>
      </w:r>
      <w:r w:rsidRPr="00AA7CE8">
        <w:rPr>
          <w:rFonts w:ascii="Times New Roman" w:hAnsi="Times New Roman"/>
          <w:sz w:val="28"/>
          <w:szCs w:val="28"/>
        </w:rPr>
        <w:t xml:space="preserve"> спектакля «</w:t>
      </w:r>
      <w:r w:rsidR="00431663">
        <w:rPr>
          <w:rFonts w:ascii="Times New Roman" w:hAnsi="Times New Roman"/>
          <w:sz w:val="28"/>
          <w:szCs w:val="28"/>
        </w:rPr>
        <w:t>Собачье сердце</w:t>
      </w:r>
      <w:r w:rsidRPr="00AA7CE8">
        <w:rPr>
          <w:rFonts w:ascii="Times New Roman" w:hAnsi="Times New Roman"/>
          <w:sz w:val="28"/>
          <w:szCs w:val="28"/>
        </w:rPr>
        <w:t>»</w:t>
      </w:r>
      <w:r w:rsidR="00431663">
        <w:rPr>
          <w:rFonts w:ascii="Times New Roman" w:hAnsi="Times New Roman"/>
          <w:sz w:val="28"/>
          <w:szCs w:val="28"/>
        </w:rPr>
        <w:t xml:space="preserve"> М.А. Булгакова</w:t>
      </w:r>
      <w:r w:rsidR="00484489">
        <w:rPr>
          <w:rFonts w:ascii="Times New Roman" w:hAnsi="Times New Roman"/>
          <w:sz w:val="28"/>
          <w:szCs w:val="28"/>
        </w:rPr>
        <w:t xml:space="preserve"> (</w:t>
      </w:r>
      <w:r w:rsidR="00431663">
        <w:rPr>
          <w:rFonts w:ascii="Times New Roman" w:hAnsi="Times New Roman"/>
          <w:sz w:val="28"/>
          <w:szCs w:val="28"/>
        </w:rPr>
        <w:t>2</w:t>
      </w:r>
      <w:r w:rsidR="00484489">
        <w:rPr>
          <w:rFonts w:ascii="Times New Roman" w:hAnsi="Times New Roman"/>
          <w:sz w:val="28"/>
          <w:szCs w:val="28"/>
        </w:rPr>
        <w:t xml:space="preserve"> показ</w:t>
      </w:r>
      <w:r w:rsidR="00431663">
        <w:rPr>
          <w:rFonts w:ascii="Times New Roman" w:hAnsi="Times New Roman"/>
          <w:sz w:val="28"/>
          <w:szCs w:val="28"/>
        </w:rPr>
        <w:t>а</w:t>
      </w:r>
      <w:r w:rsidR="00484489">
        <w:rPr>
          <w:rFonts w:ascii="Times New Roman" w:hAnsi="Times New Roman"/>
          <w:sz w:val="28"/>
          <w:szCs w:val="28"/>
        </w:rPr>
        <w:t>)</w:t>
      </w:r>
      <w:r w:rsidR="00431663">
        <w:rPr>
          <w:rFonts w:ascii="Times New Roman" w:hAnsi="Times New Roman"/>
          <w:sz w:val="28"/>
          <w:szCs w:val="28"/>
        </w:rPr>
        <w:t xml:space="preserve">, </w:t>
      </w:r>
      <w:r w:rsidR="00484489">
        <w:rPr>
          <w:rFonts w:ascii="Times New Roman" w:hAnsi="Times New Roman"/>
          <w:sz w:val="28"/>
          <w:szCs w:val="28"/>
        </w:rPr>
        <w:t>спектакля «</w:t>
      </w:r>
      <w:r w:rsidR="00431663">
        <w:rPr>
          <w:rFonts w:ascii="Times New Roman" w:hAnsi="Times New Roman"/>
          <w:sz w:val="28"/>
          <w:szCs w:val="28"/>
        </w:rPr>
        <w:t>Летят журавли</w:t>
      </w:r>
      <w:r w:rsidR="00484489">
        <w:rPr>
          <w:rFonts w:ascii="Times New Roman" w:hAnsi="Times New Roman"/>
          <w:sz w:val="28"/>
          <w:szCs w:val="28"/>
        </w:rPr>
        <w:t xml:space="preserve">» </w:t>
      </w:r>
      <w:r w:rsidR="00431663">
        <w:rPr>
          <w:rFonts w:ascii="Times New Roman" w:hAnsi="Times New Roman"/>
          <w:sz w:val="28"/>
          <w:szCs w:val="28"/>
        </w:rPr>
        <w:t>В.С. Розова</w:t>
      </w:r>
      <w:r w:rsidR="00484489">
        <w:rPr>
          <w:rFonts w:ascii="Times New Roman" w:hAnsi="Times New Roman"/>
          <w:sz w:val="28"/>
          <w:szCs w:val="28"/>
        </w:rPr>
        <w:t xml:space="preserve"> (</w:t>
      </w:r>
      <w:r w:rsidR="00431663">
        <w:rPr>
          <w:rFonts w:ascii="Times New Roman" w:hAnsi="Times New Roman"/>
          <w:sz w:val="28"/>
          <w:szCs w:val="28"/>
        </w:rPr>
        <w:t>2</w:t>
      </w:r>
      <w:r w:rsidR="00484489">
        <w:rPr>
          <w:rFonts w:ascii="Times New Roman" w:hAnsi="Times New Roman"/>
          <w:sz w:val="28"/>
          <w:szCs w:val="28"/>
        </w:rPr>
        <w:t xml:space="preserve"> показ</w:t>
      </w:r>
      <w:r w:rsidR="00431663">
        <w:rPr>
          <w:rFonts w:ascii="Times New Roman" w:hAnsi="Times New Roman"/>
          <w:sz w:val="28"/>
          <w:szCs w:val="28"/>
        </w:rPr>
        <w:t>а</w:t>
      </w:r>
      <w:r w:rsidR="00484489">
        <w:rPr>
          <w:rFonts w:ascii="Times New Roman" w:hAnsi="Times New Roman"/>
          <w:sz w:val="28"/>
          <w:szCs w:val="28"/>
        </w:rPr>
        <w:t>)</w:t>
      </w:r>
      <w:r w:rsidR="00431663">
        <w:rPr>
          <w:rFonts w:ascii="Times New Roman" w:hAnsi="Times New Roman"/>
          <w:sz w:val="28"/>
          <w:szCs w:val="28"/>
        </w:rPr>
        <w:t xml:space="preserve"> и спектакля «Женитьба Бальзаминова» А.Н. Островского (2 показа)</w:t>
      </w:r>
      <w:r w:rsidR="008B725E">
        <w:rPr>
          <w:rFonts w:ascii="Times New Roman" w:hAnsi="Times New Roman"/>
          <w:sz w:val="28"/>
          <w:szCs w:val="28"/>
        </w:rPr>
        <w:t>.</w:t>
      </w:r>
    </w:p>
    <w:p w14:paraId="458EB652" w14:textId="77777777" w:rsidR="002F6E09" w:rsidRDefault="002F6E09" w:rsidP="00616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Малый театр в 2024 году </w:t>
      </w:r>
      <w:r w:rsidR="00451F35">
        <w:rPr>
          <w:sz w:val="28"/>
          <w:szCs w:val="28"/>
        </w:rPr>
        <w:t>посетил</w:t>
      </w:r>
      <w:r>
        <w:rPr>
          <w:sz w:val="28"/>
          <w:szCs w:val="28"/>
        </w:rPr>
        <w:t>:</w:t>
      </w:r>
    </w:p>
    <w:p w14:paraId="0EF53E7C" w14:textId="3842F790" w:rsidR="002F6E09" w:rsidRDefault="002F6E09" w:rsidP="00616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6E09">
        <w:rPr>
          <w:b/>
          <w:bCs/>
          <w:i/>
          <w:iCs/>
          <w:sz w:val="28"/>
          <w:szCs w:val="28"/>
        </w:rPr>
        <w:t>26-28 января 2024</w:t>
      </w:r>
      <w:r w:rsidR="00FB60CA">
        <w:rPr>
          <w:b/>
          <w:bCs/>
          <w:i/>
          <w:iCs/>
          <w:sz w:val="28"/>
          <w:szCs w:val="28"/>
        </w:rPr>
        <w:t> </w:t>
      </w:r>
      <w:r w:rsidRPr="002F6E09">
        <w:rPr>
          <w:b/>
          <w:bCs/>
          <w:i/>
          <w:iCs/>
          <w:sz w:val="28"/>
          <w:szCs w:val="28"/>
        </w:rPr>
        <w:t>г.</w:t>
      </w:r>
      <w:r>
        <w:rPr>
          <w:sz w:val="28"/>
          <w:szCs w:val="28"/>
        </w:rPr>
        <w:t xml:space="preserve"> в г. Салехард были показаны спектакли «Снежная королева» Е. Шварца (по Г.Х. Андерсену) и «Красавец мужчина» А.Н. Островского (2 показа),</w:t>
      </w:r>
    </w:p>
    <w:p w14:paraId="716AD497" w14:textId="54055608" w:rsidR="00451F35" w:rsidRDefault="00451F35" w:rsidP="00616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1F35">
        <w:rPr>
          <w:b/>
          <w:bCs/>
          <w:i/>
          <w:iCs/>
          <w:sz w:val="28"/>
          <w:szCs w:val="28"/>
        </w:rPr>
        <w:t>17 февраля 2024</w:t>
      </w:r>
      <w:r w:rsidR="00FB60CA">
        <w:rPr>
          <w:b/>
          <w:bCs/>
          <w:i/>
          <w:iCs/>
          <w:sz w:val="28"/>
          <w:szCs w:val="28"/>
        </w:rPr>
        <w:t> </w:t>
      </w:r>
      <w:r w:rsidRPr="00451F35">
        <w:rPr>
          <w:b/>
          <w:bCs/>
          <w:i/>
          <w:iCs/>
          <w:sz w:val="28"/>
          <w:szCs w:val="28"/>
        </w:rPr>
        <w:t>г.</w:t>
      </w:r>
      <w:r w:rsidR="00A56E08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ГБУК г. Москвы «Москонцерт» был показан фрагмент спектакля «Свадьба Кречинского» А.</w:t>
      </w:r>
      <w:r w:rsidR="00017E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Колкера</w:t>
      </w:r>
      <w:proofErr w:type="spellEnd"/>
      <w:r>
        <w:rPr>
          <w:sz w:val="28"/>
          <w:szCs w:val="28"/>
        </w:rPr>
        <w:t xml:space="preserve"> (в рамках совместного проекта ГБУК г. Москвы «Москонцерт» и </w:t>
      </w:r>
      <w:proofErr w:type="spellStart"/>
      <w:r>
        <w:rPr>
          <w:sz w:val="28"/>
          <w:szCs w:val="28"/>
          <w:lang w:val="en-US"/>
        </w:rPr>
        <w:t>MusicalUniverse</w:t>
      </w:r>
      <w:proofErr w:type="spellEnd"/>
      <w:r w:rsidRPr="00F647FD">
        <w:rPr>
          <w:sz w:val="28"/>
          <w:szCs w:val="28"/>
        </w:rPr>
        <w:t>)</w:t>
      </w:r>
      <w:r w:rsidR="008B725E">
        <w:rPr>
          <w:sz w:val="28"/>
          <w:szCs w:val="28"/>
        </w:rPr>
        <w:t>.</w:t>
      </w:r>
    </w:p>
    <w:p w14:paraId="2A6A91E1" w14:textId="77777777" w:rsidR="00EE0AA5" w:rsidRDefault="008A5961" w:rsidP="00616CFC">
      <w:pPr>
        <w:spacing w:line="360" w:lineRule="auto"/>
        <w:ind w:firstLine="709"/>
        <w:jc w:val="both"/>
        <w:rPr>
          <w:sz w:val="28"/>
          <w:szCs w:val="28"/>
        </w:rPr>
      </w:pPr>
      <w:r w:rsidRPr="00AA7CE8">
        <w:rPr>
          <w:sz w:val="28"/>
          <w:szCs w:val="28"/>
        </w:rPr>
        <w:t xml:space="preserve">На сцене </w:t>
      </w:r>
      <w:r w:rsidR="0036566B" w:rsidRPr="00AA7CE8">
        <w:rPr>
          <w:sz w:val="28"/>
          <w:szCs w:val="28"/>
        </w:rPr>
        <w:t>Малого театра</w:t>
      </w:r>
      <w:r w:rsidR="00DD110C" w:rsidRPr="00AA7CE8">
        <w:rPr>
          <w:sz w:val="28"/>
          <w:szCs w:val="28"/>
        </w:rPr>
        <w:t xml:space="preserve">, в т.ч. </w:t>
      </w:r>
      <w:r w:rsidR="007E4799" w:rsidRPr="00AA7CE8">
        <w:rPr>
          <w:sz w:val="28"/>
          <w:szCs w:val="28"/>
        </w:rPr>
        <w:t xml:space="preserve">на сцене </w:t>
      </w:r>
      <w:r w:rsidR="00DD110C" w:rsidRPr="00AA7CE8">
        <w:rPr>
          <w:sz w:val="28"/>
          <w:szCs w:val="28"/>
        </w:rPr>
        <w:t>филиала в г. Когалыме</w:t>
      </w:r>
      <w:r w:rsidR="00471AB3" w:rsidRPr="00AA7CE8">
        <w:rPr>
          <w:sz w:val="28"/>
          <w:szCs w:val="28"/>
        </w:rPr>
        <w:t xml:space="preserve"> прошли гастроли следующих театров:</w:t>
      </w:r>
    </w:p>
    <w:p w14:paraId="556B234D" w14:textId="0BCA6A35" w:rsidR="00471AB3" w:rsidRDefault="00471AB3" w:rsidP="00616CFC">
      <w:pPr>
        <w:spacing w:line="360" w:lineRule="auto"/>
        <w:ind w:firstLine="709"/>
        <w:jc w:val="both"/>
        <w:rPr>
          <w:sz w:val="28"/>
          <w:szCs w:val="28"/>
        </w:rPr>
      </w:pPr>
      <w:r w:rsidRPr="00AA7CE8">
        <w:rPr>
          <w:sz w:val="28"/>
          <w:szCs w:val="28"/>
        </w:rPr>
        <w:t xml:space="preserve">- </w:t>
      </w:r>
      <w:r w:rsidR="00557911">
        <w:rPr>
          <w:b/>
          <w:i/>
          <w:sz w:val="28"/>
          <w:szCs w:val="28"/>
        </w:rPr>
        <w:t>11 марта 202</w:t>
      </w:r>
      <w:r w:rsidR="00FB60CA">
        <w:rPr>
          <w:b/>
          <w:i/>
          <w:sz w:val="28"/>
          <w:szCs w:val="28"/>
        </w:rPr>
        <w:t>4 </w:t>
      </w:r>
      <w:r w:rsidRPr="00AA7CE8">
        <w:rPr>
          <w:b/>
          <w:i/>
          <w:sz w:val="28"/>
          <w:szCs w:val="28"/>
        </w:rPr>
        <w:t>г.</w:t>
      </w:r>
      <w:r w:rsidR="00A56E08">
        <w:rPr>
          <w:b/>
          <w:i/>
          <w:sz w:val="28"/>
          <w:szCs w:val="28"/>
        </w:rPr>
        <w:t xml:space="preserve"> </w:t>
      </w:r>
      <w:r w:rsidR="00557911">
        <w:rPr>
          <w:bCs/>
          <w:color w:val="000000"/>
          <w:sz w:val="28"/>
          <w:szCs w:val="28"/>
          <w:shd w:val="clear" w:color="auto" w:fill="FFFFFF"/>
        </w:rPr>
        <w:t>г</w:t>
      </w:r>
      <w:r w:rsidR="00445E5F" w:rsidRPr="00445E5F">
        <w:rPr>
          <w:bCs/>
          <w:color w:val="000000"/>
          <w:sz w:val="28"/>
          <w:szCs w:val="28"/>
          <w:shd w:val="clear" w:color="auto" w:fill="FFFFFF"/>
        </w:rPr>
        <w:t xml:space="preserve">астроли </w:t>
      </w:r>
      <w:r w:rsidR="00557911" w:rsidRPr="00557911">
        <w:rPr>
          <w:bCs/>
          <w:color w:val="000000"/>
          <w:sz w:val="28"/>
          <w:szCs w:val="28"/>
          <w:shd w:val="clear" w:color="auto" w:fill="FFFFFF"/>
        </w:rPr>
        <w:t>Государственно</w:t>
      </w:r>
      <w:r w:rsidR="00557911">
        <w:rPr>
          <w:bCs/>
          <w:color w:val="000000"/>
          <w:sz w:val="28"/>
          <w:szCs w:val="28"/>
          <w:shd w:val="clear" w:color="auto" w:fill="FFFFFF"/>
        </w:rPr>
        <w:t>го</w:t>
      </w:r>
      <w:r w:rsidR="00557911" w:rsidRPr="00557911">
        <w:rPr>
          <w:bCs/>
          <w:color w:val="000000"/>
          <w:sz w:val="28"/>
          <w:szCs w:val="28"/>
          <w:shd w:val="clear" w:color="auto" w:fill="FFFFFF"/>
        </w:rPr>
        <w:t xml:space="preserve"> автономно</w:t>
      </w:r>
      <w:r w:rsidR="00557911">
        <w:rPr>
          <w:bCs/>
          <w:color w:val="000000"/>
          <w:sz w:val="28"/>
          <w:szCs w:val="28"/>
          <w:shd w:val="clear" w:color="auto" w:fill="FFFFFF"/>
        </w:rPr>
        <w:t>го</w:t>
      </w:r>
      <w:r w:rsidR="00557911" w:rsidRPr="00557911">
        <w:rPr>
          <w:bCs/>
          <w:color w:val="000000"/>
          <w:sz w:val="28"/>
          <w:szCs w:val="28"/>
          <w:shd w:val="clear" w:color="auto" w:fill="FFFFFF"/>
        </w:rPr>
        <w:t xml:space="preserve"> учреждени</w:t>
      </w:r>
      <w:r w:rsidR="00557911">
        <w:rPr>
          <w:bCs/>
          <w:color w:val="000000"/>
          <w:sz w:val="28"/>
          <w:szCs w:val="28"/>
          <w:shd w:val="clear" w:color="auto" w:fill="FFFFFF"/>
        </w:rPr>
        <w:t xml:space="preserve">я </w:t>
      </w:r>
      <w:r w:rsidR="00557911" w:rsidRPr="00557911">
        <w:rPr>
          <w:bCs/>
          <w:color w:val="000000"/>
          <w:sz w:val="28"/>
          <w:szCs w:val="28"/>
          <w:shd w:val="clear" w:color="auto" w:fill="FFFFFF"/>
        </w:rPr>
        <w:t>культуры Ростовской области «Ростовский академический театр драмы имени Максима Горького»</w:t>
      </w:r>
      <w:r w:rsidR="00445E5F">
        <w:rPr>
          <w:bCs/>
          <w:color w:val="000000"/>
          <w:sz w:val="28"/>
          <w:szCs w:val="28"/>
          <w:shd w:val="clear" w:color="auto" w:fill="FFFFFF"/>
        </w:rPr>
        <w:t xml:space="preserve"> на </w:t>
      </w:r>
      <w:r w:rsidR="00557911">
        <w:rPr>
          <w:bCs/>
          <w:color w:val="000000"/>
          <w:sz w:val="28"/>
          <w:szCs w:val="28"/>
          <w:shd w:val="clear" w:color="auto" w:fill="FFFFFF"/>
        </w:rPr>
        <w:t xml:space="preserve">Исторической </w:t>
      </w:r>
      <w:r w:rsidR="00445E5F">
        <w:rPr>
          <w:bCs/>
          <w:color w:val="000000"/>
          <w:sz w:val="28"/>
          <w:szCs w:val="28"/>
          <w:shd w:val="clear" w:color="auto" w:fill="FFFFFF"/>
        </w:rPr>
        <w:t>сцене</w:t>
      </w:r>
      <w:r w:rsidR="00557911">
        <w:rPr>
          <w:bCs/>
          <w:color w:val="000000"/>
          <w:sz w:val="28"/>
          <w:szCs w:val="28"/>
          <w:shd w:val="clear" w:color="auto" w:fill="FFFFFF"/>
        </w:rPr>
        <w:t xml:space="preserve"> со спектаклем «Платов» (1 показ)</w:t>
      </w:r>
      <w:r w:rsidRPr="00AA7CE8">
        <w:rPr>
          <w:sz w:val="28"/>
          <w:szCs w:val="28"/>
        </w:rPr>
        <w:t>;</w:t>
      </w:r>
    </w:p>
    <w:p w14:paraId="0A363484" w14:textId="681E5EDA" w:rsidR="00EE0AA5" w:rsidRPr="00AA7CE8" w:rsidRDefault="00EE0AA5" w:rsidP="00616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0AA5">
        <w:rPr>
          <w:b/>
          <w:bCs/>
          <w:i/>
          <w:iCs/>
          <w:sz w:val="28"/>
          <w:szCs w:val="28"/>
        </w:rPr>
        <w:t>15-17 марта 2024</w:t>
      </w:r>
      <w:r w:rsidR="00FB60CA">
        <w:rPr>
          <w:b/>
          <w:bCs/>
          <w:i/>
          <w:iCs/>
          <w:sz w:val="28"/>
          <w:szCs w:val="28"/>
        </w:rPr>
        <w:t> </w:t>
      </w:r>
      <w:r w:rsidRPr="00EE0AA5">
        <w:rPr>
          <w:b/>
          <w:bCs/>
          <w:i/>
          <w:iCs/>
          <w:sz w:val="28"/>
          <w:szCs w:val="28"/>
        </w:rPr>
        <w:t>г.</w:t>
      </w:r>
      <w:r>
        <w:rPr>
          <w:sz w:val="28"/>
          <w:szCs w:val="28"/>
        </w:rPr>
        <w:t xml:space="preserve"> состоялись гастроли </w:t>
      </w:r>
      <w:r w:rsidRPr="00EE0AA5">
        <w:rPr>
          <w:sz w:val="28"/>
          <w:szCs w:val="28"/>
        </w:rPr>
        <w:t>ГБУ Донецкой народной республики "Донецкий республиканский академический молодёжный театр"</w:t>
      </w:r>
      <w:r>
        <w:rPr>
          <w:sz w:val="28"/>
          <w:szCs w:val="28"/>
        </w:rPr>
        <w:t xml:space="preserve"> на сцене филиала в г. Когалыме со спектаклями «У ковчега в восемь», «Случайный человек», «Шахтерская дочь» (3 показа)</w:t>
      </w:r>
      <w:r w:rsidR="008B725E">
        <w:rPr>
          <w:sz w:val="28"/>
          <w:szCs w:val="28"/>
        </w:rPr>
        <w:t>,</w:t>
      </w:r>
    </w:p>
    <w:p w14:paraId="5C8962E0" w14:textId="0AC3FC3D" w:rsidR="00471AB3" w:rsidRDefault="00471AB3" w:rsidP="00616CFC">
      <w:pPr>
        <w:spacing w:line="360" w:lineRule="auto"/>
        <w:ind w:firstLine="709"/>
        <w:jc w:val="both"/>
        <w:rPr>
          <w:sz w:val="28"/>
          <w:szCs w:val="28"/>
        </w:rPr>
      </w:pPr>
      <w:r w:rsidRPr="00AA7CE8">
        <w:rPr>
          <w:sz w:val="28"/>
          <w:szCs w:val="28"/>
        </w:rPr>
        <w:lastRenderedPageBreak/>
        <w:t>-</w:t>
      </w:r>
      <w:r w:rsidR="00A157D5">
        <w:rPr>
          <w:sz w:val="28"/>
          <w:szCs w:val="28"/>
        </w:rPr>
        <w:t xml:space="preserve"> </w:t>
      </w:r>
      <w:r w:rsidR="00557911">
        <w:rPr>
          <w:b/>
          <w:i/>
          <w:sz w:val="28"/>
          <w:szCs w:val="28"/>
        </w:rPr>
        <w:t>8 апреля</w:t>
      </w:r>
      <w:r w:rsidR="00152FE3">
        <w:rPr>
          <w:b/>
          <w:i/>
          <w:sz w:val="28"/>
          <w:szCs w:val="28"/>
        </w:rPr>
        <w:t xml:space="preserve"> 202</w:t>
      </w:r>
      <w:r w:rsidR="00557911">
        <w:rPr>
          <w:b/>
          <w:i/>
          <w:sz w:val="28"/>
          <w:szCs w:val="28"/>
        </w:rPr>
        <w:t>4</w:t>
      </w:r>
      <w:r w:rsidR="00FB60CA">
        <w:rPr>
          <w:b/>
          <w:i/>
          <w:sz w:val="28"/>
          <w:szCs w:val="28"/>
        </w:rPr>
        <w:t> </w:t>
      </w:r>
      <w:r w:rsidR="00152FE3">
        <w:rPr>
          <w:b/>
          <w:i/>
          <w:sz w:val="28"/>
          <w:szCs w:val="28"/>
        </w:rPr>
        <w:t>г.</w:t>
      </w:r>
      <w:r w:rsidR="008102A1">
        <w:rPr>
          <w:b/>
          <w:i/>
          <w:sz w:val="28"/>
          <w:szCs w:val="28"/>
        </w:rPr>
        <w:t xml:space="preserve"> </w:t>
      </w:r>
      <w:r w:rsidR="00557911" w:rsidRPr="00557911">
        <w:rPr>
          <w:sz w:val="28"/>
          <w:szCs w:val="28"/>
          <w:shd w:val="clear" w:color="auto" w:fill="FFFFFF"/>
        </w:rPr>
        <w:t>Областное автономное учреждение культуры «Липецкий государственный академический театр драмы им. Л.Н. Толстого</w:t>
      </w:r>
      <w:r w:rsidR="00B66768">
        <w:rPr>
          <w:sz w:val="28"/>
          <w:szCs w:val="28"/>
          <w:shd w:val="clear" w:color="auto" w:fill="FFFFFF"/>
        </w:rPr>
        <w:t>»</w:t>
      </w:r>
      <w:r w:rsidR="00152FE3">
        <w:rPr>
          <w:sz w:val="28"/>
          <w:szCs w:val="28"/>
        </w:rPr>
        <w:t xml:space="preserve"> показ</w:t>
      </w:r>
      <w:r w:rsidR="00F2452E">
        <w:rPr>
          <w:sz w:val="28"/>
          <w:szCs w:val="28"/>
        </w:rPr>
        <w:t>ал спектакл</w:t>
      </w:r>
      <w:r w:rsidR="00557911">
        <w:rPr>
          <w:sz w:val="28"/>
          <w:szCs w:val="28"/>
        </w:rPr>
        <w:t>ь</w:t>
      </w:r>
      <w:r w:rsidR="00F2452E">
        <w:rPr>
          <w:sz w:val="28"/>
          <w:szCs w:val="28"/>
        </w:rPr>
        <w:t xml:space="preserve"> «</w:t>
      </w:r>
      <w:r w:rsidR="00557911">
        <w:rPr>
          <w:sz w:val="28"/>
          <w:szCs w:val="28"/>
        </w:rPr>
        <w:t>Таланты и поклонники</w:t>
      </w:r>
      <w:r w:rsidR="00F2452E">
        <w:rPr>
          <w:sz w:val="28"/>
          <w:szCs w:val="28"/>
        </w:rPr>
        <w:t xml:space="preserve">» </w:t>
      </w:r>
      <w:r w:rsidR="00152FE3">
        <w:rPr>
          <w:sz w:val="28"/>
          <w:szCs w:val="28"/>
        </w:rPr>
        <w:t xml:space="preserve">на сцене </w:t>
      </w:r>
      <w:r w:rsidR="00557911">
        <w:rPr>
          <w:sz w:val="28"/>
          <w:szCs w:val="28"/>
        </w:rPr>
        <w:t>на Большой Ордынке (1 показ)</w:t>
      </w:r>
      <w:r w:rsidR="008B725E">
        <w:rPr>
          <w:sz w:val="28"/>
          <w:szCs w:val="28"/>
        </w:rPr>
        <w:t>,</w:t>
      </w:r>
    </w:p>
    <w:p w14:paraId="1DA30AB0" w14:textId="4126D6FF" w:rsidR="0049536D" w:rsidRDefault="0049536D" w:rsidP="00616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36D">
        <w:rPr>
          <w:b/>
          <w:bCs/>
          <w:i/>
          <w:iCs/>
          <w:sz w:val="28"/>
          <w:szCs w:val="28"/>
        </w:rPr>
        <w:t>10-12 мая 2024</w:t>
      </w:r>
      <w:r w:rsidR="00FB60CA">
        <w:rPr>
          <w:b/>
          <w:bCs/>
          <w:i/>
          <w:iCs/>
          <w:sz w:val="28"/>
          <w:szCs w:val="28"/>
        </w:rPr>
        <w:t> </w:t>
      </w:r>
      <w:r w:rsidRPr="0049536D">
        <w:rPr>
          <w:b/>
          <w:bCs/>
          <w:i/>
          <w:iCs/>
          <w:sz w:val="28"/>
          <w:szCs w:val="28"/>
        </w:rPr>
        <w:t>г.</w:t>
      </w:r>
      <w:r w:rsidR="008102A1">
        <w:rPr>
          <w:b/>
          <w:bCs/>
          <w:i/>
          <w:iCs/>
          <w:sz w:val="28"/>
          <w:szCs w:val="28"/>
        </w:rPr>
        <w:t xml:space="preserve"> </w:t>
      </w:r>
      <w:r w:rsidR="00B66768">
        <w:rPr>
          <w:sz w:val="28"/>
          <w:szCs w:val="28"/>
        </w:rPr>
        <w:t xml:space="preserve">гастроли </w:t>
      </w:r>
      <w:r w:rsidR="00B66768" w:rsidRPr="00B66768">
        <w:rPr>
          <w:sz w:val="28"/>
          <w:szCs w:val="28"/>
        </w:rPr>
        <w:t>Государственн</w:t>
      </w:r>
      <w:r w:rsidR="00B66768">
        <w:rPr>
          <w:sz w:val="28"/>
          <w:szCs w:val="28"/>
        </w:rPr>
        <w:t>ого</w:t>
      </w:r>
      <w:r w:rsidR="00B66768" w:rsidRPr="00B66768">
        <w:rPr>
          <w:sz w:val="28"/>
          <w:szCs w:val="28"/>
        </w:rPr>
        <w:t xml:space="preserve"> академическ</w:t>
      </w:r>
      <w:r w:rsidR="00B66768">
        <w:rPr>
          <w:sz w:val="28"/>
          <w:szCs w:val="28"/>
        </w:rPr>
        <w:t>ого</w:t>
      </w:r>
      <w:r w:rsidR="00B66768" w:rsidRPr="00B66768">
        <w:rPr>
          <w:sz w:val="28"/>
          <w:szCs w:val="28"/>
        </w:rPr>
        <w:t xml:space="preserve"> центральн</w:t>
      </w:r>
      <w:r w:rsidR="00B66768">
        <w:rPr>
          <w:sz w:val="28"/>
          <w:szCs w:val="28"/>
        </w:rPr>
        <w:t>ого</w:t>
      </w:r>
      <w:r w:rsidR="00B66768" w:rsidRPr="00B66768">
        <w:rPr>
          <w:sz w:val="28"/>
          <w:szCs w:val="28"/>
        </w:rPr>
        <w:t xml:space="preserve"> театр</w:t>
      </w:r>
      <w:r w:rsidR="001041DE">
        <w:rPr>
          <w:sz w:val="28"/>
          <w:szCs w:val="28"/>
        </w:rPr>
        <w:t>а</w:t>
      </w:r>
      <w:r w:rsidR="00B66768" w:rsidRPr="00B66768">
        <w:rPr>
          <w:sz w:val="28"/>
          <w:szCs w:val="28"/>
        </w:rPr>
        <w:t xml:space="preserve"> кукол имени С.В. Образцова</w:t>
      </w:r>
      <w:r w:rsidR="00B66768">
        <w:rPr>
          <w:sz w:val="28"/>
          <w:szCs w:val="28"/>
        </w:rPr>
        <w:t xml:space="preserve"> на сцене </w:t>
      </w:r>
      <w:r w:rsidR="00A157D5">
        <w:rPr>
          <w:sz w:val="28"/>
          <w:szCs w:val="28"/>
        </w:rPr>
        <w:t>филиала в г. </w:t>
      </w:r>
      <w:r w:rsidR="00B66768">
        <w:rPr>
          <w:sz w:val="28"/>
          <w:szCs w:val="28"/>
        </w:rPr>
        <w:t>Когалыме с показами спектаклей «Чиполлино», «Необыкновенный концерт» (3 показа),</w:t>
      </w:r>
    </w:p>
    <w:p w14:paraId="12DDB737" w14:textId="56A0D045" w:rsidR="00F2452E" w:rsidRDefault="00F2452E" w:rsidP="00616CFC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557911">
        <w:rPr>
          <w:b/>
          <w:i/>
          <w:sz w:val="28"/>
          <w:szCs w:val="28"/>
        </w:rPr>
        <w:t>15-19 мая 2024</w:t>
      </w:r>
      <w:r w:rsidR="00FB60CA">
        <w:rPr>
          <w:b/>
          <w:i/>
          <w:sz w:val="28"/>
          <w:szCs w:val="28"/>
        </w:rPr>
        <w:t> </w:t>
      </w:r>
      <w:r w:rsidR="00557911">
        <w:rPr>
          <w:b/>
          <w:i/>
          <w:sz w:val="28"/>
          <w:szCs w:val="28"/>
        </w:rPr>
        <w:t>г</w:t>
      </w:r>
      <w:r w:rsidRPr="00F2452E">
        <w:rPr>
          <w:b/>
          <w:i/>
          <w:sz w:val="28"/>
          <w:szCs w:val="28"/>
        </w:rPr>
        <w:t>.</w:t>
      </w:r>
      <w:r w:rsidR="008102A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гастроли </w:t>
      </w:r>
      <w:r w:rsidR="00557911" w:rsidRPr="00557911">
        <w:rPr>
          <w:bCs/>
          <w:color w:val="000000"/>
          <w:sz w:val="28"/>
          <w:szCs w:val="28"/>
          <w:shd w:val="clear" w:color="auto" w:fill="FFFFFF"/>
        </w:rPr>
        <w:t>Федерально</w:t>
      </w:r>
      <w:r w:rsidR="00557911">
        <w:rPr>
          <w:bCs/>
          <w:color w:val="000000"/>
          <w:sz w:val="28"/>
          <w:szCs w:val="28"/>
          <w:shd w:val="clear" w:color="auto" w:fill="FFFFFF"/>
        </w:rPr>
        <w:t>го</w:t>
      </w:r>
      <w:r w:rsidR="00557911" w:rsidRPr="00557911">
        <w:rPr>
          <w:bCs/>
          <w:color w:val="000000"/>
          <w:sz w:val="28"/>
          <w:szCs w:val="28"/>
          <w:shd w:val="clear" w:color="auto" w:fill="FFFFFF"/>
        </w:rPr>
        <w:t xml:space="preserve"> государственно</w:t>
      </w:r>
      <w:r w:rsidR="00557911">
        <w:rPr>
          <w:bCs/>
          <w:color w:val="000000"/>
          <w:sz w:val="28"/>
          <w:szCs w:val="28"/>
          <w:shd w:val="clear" w:color="auto" w:fill="FFFFFF"/>
        </w:rPr>
        <w:t>го</w:t>
      </w:r>
      <w:r w:rsidR="00557911" w:rsidRPr="00557911">
        <w:rPr>
          <w:bCs/>
          <w:color w:val="000000"/>
          <w:sz w:val="28"/>
          <w:szCs w:val="28"/>
          <w:shd w:val="clear" w:color="auto" w:fill="FFFFFF"/>
        </w:rPr>
        <w:t xml:space="preserve"> бюджетно</w:t>
      </w:r>
      <w:r w:rsidR="00557911">
        <w:rPr>
          <w:bCs/>
          <w:color w:val="000000"/>
          <w:sz w:val="28"/>
          <w:szCs w:val="28"/>
          <w:shd w:val="clear" w:color="auto" w:fill="FFFFFF"/>
        </w:rPr>
        <w:t>го</w:t>
      </w:r>
      <w:r w:rsidR="00557911" w:rsidRPr="00557911">
        <w:rPr>
          <w:bCs/>
          <w:color w:val="000000"/>
          <w:sz w:val="28"/>
          <w:szCs w:val="28"/>
          <w:shd w:val="clear" w:color="auto" w:fill="FFFFFF"/>
        </w:rPr>
        <w:t xml:space="preserve"> учреждени</w:t>
      </w:r>
      <w:r w:rsidR="00557911">
        <w:rPr>
          <w:bCs/>
          <w:color w:val="000000"/>
          <w:sz w:val="28"/>
          <w:szCs w:val="28"/>
          <w:shd w:val="clear" w:color="auto" w:fill="FFFFFF"/>
        </w:rPr>
        <w:t>я</w:t>
      </w:r>
      <w:r w:rsidR="00557911" w:rsidRPr="00557911">
        <w:rPr>
          <w:bCs/>
          <w:color w:val="000000"/>
          <w:sz w:val="28"/>
          <w:szCs w:val="28"/>
          <w:shd w:val="clear" w:color="auto" w:fill="FFFFFF"/>
        </w:rPr>
        <w:t xml:space="preserve"> культуры «Российский государственный академический театр драмы имени Федора Волкова» (Театр им. Федора Волкова)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на сцене </w:t>
      </w:r>
      <w:r w:rsidR="00557911">
        <w:rPr>
          <w:bCs/>
          <w:color w:val="000000"/>
          <w:sz w:val="28"/>
          <w:szCs w:val="28"/>
          <w:shd w:val="clear" w:color="auto" w:fill="FFFFFF"/>
        </w:rPr>
        <w:t>на Большой Ордынке со следующими спектаклями: «Ледяное сердце», «Так и будет», «Обломов» (4 показа)</w:t>
      </w:r>
      <w:r w:rsidR="008B725E">
        <w:rPr>
          <w:bCs/>
          <w:color w:val="000000"/>
          <w:sz w:val="28"/>
          <w:szCs w:val="28"/>
          <w:shd w:val="clear" w:color="auto" w:fill="FFFFFF"/>
        </w:rPr>
        <w:t>,</w:t>
      </w:r>
    </w:p>
    <w:p w14:paraId="5ECA7213" w14:textId="50FF9C6B" w:rsidR="00F2452E" w:rsidRDefault="00F2452E" w:rsidP="00616CFC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557911">
        <w:rPr>
          <w:b/>
          <w:i/>
          <w:sz w:val="28"/>
          <w:szCs w:val="28"/>
        </w:rPr>
        <w:t>9-15 сентября 2024</w:t>
      </w:r>
      <w:r w:rsidR="00FB60CA">
        <w:rPr>
          <w:b/>
          <w:i/>
          <w:sz w:val="28"/>
          <w:szCs w:val="28"/>
        </w:rPr>
        <w:t> </w:t>
      </w:r>
      <w:r w:rsidRPr="00F2452E">
        <w:rPr>
          <w:b/>
          <w:i/>
          <w:sz w:val="28"/>
          <w:szCs w:val="28"/>
        </w:rPr>
        <w:t>г.</w:t>
      </w:r>
      <w:r w:rsidR="008102A1">
        <w:rPr>
          <w:b/>
          <w:i/>
          <w:sz w:val="28"/>
          <w:szCs w:val="28"/>
        </w:rPr>
        <w:t xml:space="preserve"> </w:t>
      </w:r>
      <w:r w:rsidR="00557911" w:rsidRPr="00557911">
        <w:rPr>
          <w:sz w:val="28"/>
          <w:szCs w:val="28"/>
          <w:shd w:val="clear" w:color="auto" w:fill="FFFFFF"/>
        </w:rPr>
        <w:t xml:space="preserve">Государственное бюджетное учреждение «Татарский государственный Академический театр имени </w:t>
      </w:r>
      <w:proofErr w:type="spellStart"/>
      <w:r w:rsidR="00557911" w:rsidRPr="00557911">
        <w:rPr>
          <w:sz w:val="28"/>
          <w:szCs w:val="28"/>
          <w:shd w:val="clear" w:color="auto" w:fill="FFFFFF"/>
        </w:rPr>
        <w:t>Галиасгара</w:t>
      </w:r>
      <w:proofErr w:type="spellEnd"/>
      <w:r w:rsidR="006245F6">
        <w:rPr>
          <w:sz w:val="28"/>
          <w:szCs w:val="28"/>
          <w:shd w:val="clear" w:color="auto" w:fill="FFFFFF"/>
        </w:rPr>
        <w:t xml:space="preserve"> </w:t>
      </w:r>
      <w:r w:rsidR="00EE0AA5" w:rsidRPr="00557911">
        <w:rPr>
          <w:sz w:val="28"/>
          <w:szCs w:val="28"/>
          <w:shd w:val="clear" w:color="auto" w:fill="FFFFFF"/>
        </w:rPr>
        <w:t xml:space="preserve">Камала» </w:t>
      </w:r>
      <w:r w:rsidR="00EE0AA5">
        <w:rPr>
          <w:sz w:val="28"/>
          <w:szCs w:val="28"/>
          <w:shd w:val="clear" w:color="auto" w:fill="FFFFFF"/>
        </w:rPr>
        <w:t>на</w:t>
      </w:r>
      <w:r w:rsidR="006245F6">
        <w:rPr>
          <w:sz w:val="28"/>
          <w:szCs w:val="28"/>
          <w:shd w:val="clear" w:color="auto" w:fill="FFFFFF"/>
        </w:rPr>
        <w:t xml:space="preserve"> </w:t>
      </w:r>
      <w:r w:rsidR="00EE0AA5">
        <w:rPr>
          <w:bCs/>
          <w:color w:val="000000"/>
          <w:sz w:val="28"/>
          <w:szCs w:val="28"/>
          <w:shd w:val="clear" w:color="auto" w:fill="FFFFFF"/>
        </w:rPr>
        <w:t xml:space="preserve">Исторической сцене показал спектакли «Муть. Мухаджиры», «Очарованные танцем», «Пять вечеров», «Голубая шаль» (4 показа), на сцене на Большой Ордынке </w:t>
      </w:r>
      <w:r w:rsidR="001041DE">
        <w:rPr>
          <w:bCs/>
          <w:color w:val="000000"/>
          <w:sz w:val="28"/>
          <w:szCs w:val="28"/>
          <w:shd w:val="clear" w:color="auto" w:fill="FFFFFF"/>
        </w:rPr>
        <w:t>спектакли</w:t>
      </w:r>
      <w:r w:rsidR="00EE0AA5">
        <w:rPr>
          <w:bCs/>
          <w:color w:val="000000"/>
          <w:sz w:val="28"/>
          <w:szCs w:val="28"/>
          <w:shd w:val="clear" w:color="auto" w:fill="FFFFFF"/>
        </w:rPr>
        <w:t xml:space="preserve"> «Осенний отголосок», «Ситцевая свадьба» (2 показа)</w:t>
      </w:r>
      <w:r w:rsidR="008B725E">
        <w:rPr>
          <w:bCs/>
          <w:color w:val="000000"/>
          <w:sz w:val="28"/>
          <w:szCs w:val="28"/>
          <w:shd w:val="clear" w:color="auto" w:fill="FFFFFF"/>
        </w:rPr>
        <w:t>,</w:t>
      </w:r>
    </w:p>
    <w:p w14:paraId="17872C7B" w14:textId="1102D3B8" w:rsidR="00F2452E" w:rsidRDefault="00F2452E" w:rsidP="00616CFC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EE0AA5">
        <w:rPr>
          <w:b/>
          <w:bCs/>
          <w:i/>
          <w:color w:val="000000"/>
          <w:sz w:val="28"/>
          <w:szCs w:val="28"/>
          <w:shd w:val="clear" w:color="auto" w:fill="FFFFFF"/>
        </w:rPr>
        <w:t>30 сентябр</w:t>
      </w:r>
      <w:r w:rsidR="00B66768">
        <w:rPr>
          <w:b/>
          <w:bCs/>
          <w:i/>
          <w:color w:val="000000"/>
          <w:sz w:val="28"/>
          <w:szCs w:val="28"/>
          <w:shd w:val="clear" w:color="auto" w:fill="FFFFFF"/>
        </w:rPr>
        <w:t>я 2024</w:t>
      </w:r>
      <w:r w:rsidR="007A532C">
        <w:rPr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="00B66768">
        <w:rPr>
          <w:b/>
          <w:bCs/>
          <w:i/>
          <w:color w:val="000000"/>
          <w:sz w:val="28"/>
          <w:szCs w:val="28"/>
          <w:shd w:val="clear" w:color="auto" w:fill="FFFFFF"/>
        </w:rPr>
        <w:t>г</w:t>
      </w:r>
      <w:r w:rsidRPr="00F2452E">
        <w:rPr>
          <w:b/>
          <w:bCs/>
          <w:i/>
          <w:color w:val="000000"/>
          <w:sz w:val="28"/>
          <w:szCs w:val="28"/>
          <w:shd w:val="clear" w:color="auto" w:fill="FFFFFF"/>
        </w:rPr>
        <w:t>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г</w:t>
      </w:r>
      <w:r w:rsidRPr="00F2452E">
        <w:rPr>
          <w:bCs/>
          <w:color w:val="000000"/>
          <w:sz w:val="28"/>
          <w:szCs w:val="28"/>
          <w:shd w:val="clear" w:color="auto" w:fill="FFFFFF"/>
        </w:rPr>
        <w:t xml:space="preserve">астроли </w:t>
      </w:r>
      <w:r w:rsidR="00B66768" w:rsidRPr="00B66768">
        <w:rPr>
          <w:bCs/>
          <w:color w:val="000000"/>
          <w:sz w:val="28"/>
          <w:szCs w:val="28"/>
          <w:shd w:val="clear" w:color="auto" w:fill="FFFFFF"/>
        </w:rPr>
        <w:t xml:space="preserve">Государственное бюджетное учреждение культуры «Северо-Осетинский Государственный академический театр имени Владимира </w:t>
      </w:r>
      <w:proofErr w:type="spellStart"/>
      <w:r w:rsidR="00B66768" w:rsidRPr="00B66768">
        <w:rPr>
          <w:bCs/>
          <w:color w:val="000000"/>
          <w:sz w:val="28"/>
          <w:szCs w:val="28"/>
          <w:shd w:val="clear" w:color="auto" w:fill="FFFFFF"/>
        </w:rPr>
        <w:t>Тхапсаева</w:t>
      </w:r>
      <w:proofErr w:type="spellEnd"/>
      <w:r w:rsidR="00B66768" w:rsidRPr="00B66768">
        <w:rPr>
          <w:bCs/>
          <w:color w:val="000000"/>
          <w:sz w:val="28"/>
          <w:szCs w:val="28"/>
          <w:shd w:val="clear" w:color="auto" w:fill="FFFFFF"/>
        </w:rPr>
        <w:t>»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на </w:t>
      </w:r>
      <w:r w:rsidR="001041DE">
        <w:rPr>
          <w:bCs/>
          <w:color w:val="000000"/>
          <w:sz w:val="28"/>
          <w:szCs w:val="28"/>
          <w:shd w:val="clear" w:color="auto" w:fill="FFFFFF"/>
        </w:rPr>
        <w:t>сцене на Большой Ордынке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со спектакл</w:t>
      </w:r>
      <w:r w:rsidR="001041DE">
        <w:rPr>
          <w:bCs/>
          <w:color w:val="000000"/>
          <w:sz w:val="28"/>
          <w:szCs w:val="28"/>
          <w:shd w:val="clear" w:color="auto" w:fill="FFFFFF"/>
        </w:rPr>
        <w:t>ем</w:t>
      </w:r>
      <w:r>
        <w:rPr>
          <w:bCs/>
          <w:color w:val="000000"/>
          <w:sz w:val="28"/>
          <w:szCs w:val="28"/>
          <w:shd w:val="clear" w:color="auto" w:fill="FFFFFF"/>
        </w:rPr>
        <w:t xml:space="preserve"> «</w:t>
      </w:r>
      <w:r w:rsidR="001041DE">
        <w:rPr>
          <w:bCs/>
          <w:color w:val="000000"/>
          <w:sz w:val="28"/>
          <w:szCs w:val="28"/>
          <w:shd w:val="clear" w:color="auto" w:fill="FFFFFF"/>
        </w:rPr>
        <w:t>Король Лир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 w:rsidR="001041DE">
        <w:rPr>
          <w:bCs/>
          <w:color w:val="000000"/>
          <w:sz w:val="28"/>
          <w:szCs w:val="28"/>
          <w:shd w:val="clear" w:color="auto" w:fill="FFFFFF"/>
        </w:rPr>
        <w:t xml:space="preserve"> (1 показ),</w:t>
      </w:r>
    </w:p>
    <w:p w14:paraId="37C21B8A" w14:textId="77777777" w:rsidR="001041DE" w:rsidRDefault="001041DE" w:rsidP="00616CFC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041DE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1041DE">
        <w:rPr>
          <w:b/>
          <w:i/>
          <w:iCs/>
          <w:color w:val="000000"/>
          <w:sz w:val="28"/>
          <w:szCs w:val="28"/>
          <w:shd w:val="clear" w:color="auto" w:fill="FFFFFF"/>
        </w:rPr>
        <w:t>21 октября 2024 г.</w:t>
      </w:r>
      <w:r w:rsidRPr="001041DE">
        <w:rPr>
          <w:bCs/>
          <w:color w:val="000000"/>
          <w:sz w:val="28"/>
          <w:szCs w:val="28"/>
          <w:shd w:val="clear" w:color="auto" w:fill="FFFFFF"/>
        </w:rPr>
        <w:t xml:space="preserve"> гастроли </w:t>
      </w:r>
      <w:proofErr w:type="spellStart"/>
      <w:r w:rsidRPr="001041DE">
        <w:rPr>
          <w:bCs/>
          <w:color w:val="000000"/>
          <w:sz w:val="28"/>
          <w:szCs w:val="28"/>
          <w:shd w:val="clear" w:color="auto" w:fill="FFFFFF"/>
        </w:rPr>
        <w:t>Бишкекского</w:t>
      </w:r>
      <w:proofErr w:type="spellEnd"/>
      <w:r w:rsidRPr="001041DE">
        <w:rPr>
          <w:bCs/>
          <w:color w:val="000000"/>
          <w:sz w:val="28"/>
          <w:szCs w:val="28"/>
          <w:shd w:val="clear" w:color="auto" w:fill="FFFFFF"/>
        </w:rPr>
        <w:t xml:space="preserve"> драматического театра им. А. Умуралиева на сцене на Большой Ордынке со спектаклем «Саадак </w:t>
      </w:r>
      <w:proofErr w:type="spellStart"/>
      <w:r w:rsidRPr="001041DE">
        <w:rPr>
          <w:bCs/>
          <w:color w:val="000000"/>
          <w:sz w:val="28"/>
          <w:szCs w:val="28"/>
          <w:shd w:val="clear" w:color="auto" w:fill="FFFFFF"/>
        </w:rPr>
        <w:t>какты</w:t>
      </w:r>
      <w:proofErr w:type="spellEnd"/>
      <w:r w:rsidRPr="001041DE">
        <w:rPr>
          <w:bCs/>
          <w:color w:val="000000"/>
          <w:sz w:val="28"/>
          <w:szCs w:val="28"/>
          <w:shd w:val="clear" w:color="auto" w:fill="FFFFFF"/>
        </w:rPr>
        <w:t xml:space="preserve"> («Стон тетивы»)» (1 показ),</w:t>
      </w:r>
    </w:p>
    <w:p w14:paraId="2CA74118" w14:textId="6CBC5A64" w:rsidR="001041DE" w:rsidRDefault="001041DE" w:rsidP="00616CFC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1041DE">
        <w:rPr>
          <w:b/>
          <w:i/>
          <w:iCs/>
          <w:color w:val="000000"/>
          <w:sz w:val="28"/>
          <w:szCs w:val="28"/>
          <w:shd w:val="clear" w:color="auto" w:fill="FFFFFF"/>
        </w:rPr>
        <w:t>22-24 октября 2024 г.</w:t>
      </w:r>
      <w:r w:rsidR="008102A1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1041DE">
        <w:rPr>
          <w:bCs/>
          <w:color w:val="000000"/>
          <w:sz w:val="28"/>
          <w:szCs w:val="28"/>
          <w:shd w:val="clear" w:color="auto" w:fill="FFFFFF"/>
        </w:rPr>
        <w:t>Государственное краевое бюджетное учреждение культуры «Пермский театр юного зрителя»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на сцене филиала в г. Когалыме показал спектакли «Дубровский», «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Капризка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» (4 показа),</w:t>
      </w:r>
    </w:p>
    <w:p w14:paraId="277905E5" w14:textId="208302C7" w:rsidR="001041DE" w:rsidRPr="001041DE" w:rsidRDefault="001041DE" w:rsidP="00616CFC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1041DE">
        <w:rPr>
          <w:b/>
          <w:i/>
          <w:iCs/>
          <w:color w:val="000000"/>
          <w:sz w:val="28"/>
          <w:szCs w:val="28"/>
          <w:shd w:val="clear" w:color="auto" w:fill="FFFFFF"/>
        </w:rPr>
        <w:t>9-10 ноября 2024 г.</w:t>
      </w:r>
      <w:r w:rsidR="008102A1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гастроли </w:t>
      </w:r>
      <w:r w:rsidRPr="001041DE">
        <w:rPr>
          <w:bCs/>
          <w:color w:val="000000"/>
          <w:sz w:val="28"/>
          <w:szCs w:val="28"/>
          <w:shd w:val="clear" w:color="auto" w:fill="FFFFFF"/>
        </w:rPr>
        <w:t>Федеральн</w:t>
      </w:r>
      <w:r>
        <w:rPr>
          <w:bCs/>
          <w:color w:val="000000"/>
          <w:sz w:val="28"/>
          <w:szCs w:val="28"/>
          <w:shd w:val="clear" w:color="auto" w:fill="FFFFFF"/>
        </w:rPr>
        <w:t>ого</w:t>
      </w:r>
      <w:r w:rsidRPr="001041DE">
        <w:rPr>
          <w:bCs/>
          <w:color w:val="000000"/>
          <w:sz w:val="28"/>
          <w:szCs w:val="28"/>
          <w:shd w:val="clear" w:color="auto" w:fill="FFFFFF"/>
        </w:rPr>
        <w:t xml:space="preserve"> государственно</w:t>
      </w:r>
      <w:r>
        <w:rPr>
          <w:bCs/>
          <w:color w:val="000000"/>
          <w:sz w:val="28"/>
          <w:szCs w:val="28"/>
          <w:shd w:val="clear" w:color="auto" w:fill="FFFFFF"/>
        </w:rPr>
        <w:t>го</w:t>
      </w:r>
      <w:r w:rsidRPr="001041DE">
        <w:rPr>
          <w:bCs/>
          <w:color w:val="000000"/>
          <w:sz w:val="28"/>
          <w:szCs w:val="28"/>
          <w:shd w:val="clear" w:color="auto" w:fill="FFFFFF"/>
        </w:rPr>
        <w:t xml:space="preserve"> бюджетно</w:t>
      </w:r>
      <w:r>
        <w:rPr>
          <w:bCs/>
          <w:color w:val="000000"/>
          <w:sz w:val="28"/>
          <w:szCs w:val="28"/>
          <w:shd w:val="clear" w:color="auto" w:fill="FFFFFF"/>
        </w:rPr>
        <w:t>го</w:t>
      </w:r>
      <w:r w:rsidRPr="001041DE">
        <w:rPr>
          <w:bCs/>
          <w:color w:val="000000"/>
          <w:sz w:val="28"/>
          <w:szCs w:val="28"/>
          <w:shd w:val="clear" w:color="auto" w:fill="FFFFFF"/>
        </w:rPr>
        <w:t xml:space="preserve"> учреждени</w:t>
      </w:r>
      <w:r>
        <w:rPr>
          <w:bCs/>
          <w:color w:val="000000"/>
          <w:sz w:val="28"/>
          <w:szCs w:val="28"/>
          <w:shd w:val="clear" w:color="auto" w:fill="FFFFFF"/>
        </w:rPr>
        <w:t>я</w:t>
      </w:r>
      <w:r w:rsidRPr="001041DE">
        <w:rPr>
          <w:bCs/>
          <w:color w:val="000000"/>
          <w:sz w:val="28"/>
          <w:szCs w:val="28"/>
          <w:shd w:val="clear" w:color="auto" w:fill="FFFFFF"/>
        </w:rPr>
        <w:t xml:space="preserve"> культуры «Московский государственный академический детский музыкальный театр имени Н.И. Сац»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на сцене филиала в г. Когалыме </w:t>
      </w:r>
      <w:r w:rsidR="00B569EA">
        <w:rPr>
          <w:bCs/>
          <w:color w:val="000000"/>
          <w:sz w:val="28"/>
          <w:szCs w:val="28"/>
          <w:shd w:val="clear" w:color="auto" w:fill="FFFFFF"/>
        </w:rPr>
        <w:t xml:space="preserve">со </w:t>
      </w:r>
      <w:r w:rsidR="00B569EA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следующими спектаклями «Дюймовочка», </w:t>
      </w:r>
      <w:r w:rsidR="008102A1">
        <w:rPr>
          <w:bCs/>
          <w:color w:val="000000"/>
          <w:sz w:val="28"/>
          <w:szCs w:val="28"/>
          <w:shd w:val="clear" w:color="auto" w:fill="FFFFFF"/>
        </w:rPr>
        <w:t>«Тайный</w:t>
      </w:r>
      <w:r w:rsidR="00B569EA">
        <w:rPr>
          <w:bCs/>
          <w:color w:val="000000"/>
          <w:sz w:val="28"/>
          <w:szCs w:val="28"/>
          <w:shd w:val="clear" w:color="auto" w:fill="FFFFFF"/>
        </w:rPr>
        <w:t xml:space="preserve"> брак», « Волшебник Изумрудного города», «Женитьба» (4 показа).</w:t>
      </w:r>
    </w:p>
    <w:p w14:paraId="68E3E34D" w14:textId="77777777" w:rsidR="00F2452E" w:rsidRPr="00F2452E" w:rsidRDefault="00F2452E" w:rsidP="00616CFC">
      <w:pPr>
        <w:spacing w:line="360" w:lineRule="auto"/>
        <w:ind w:firstLine="709"/>
        <w:jc w:val="both"/>
        <w:rPr>
          <w:sz w:val="28"/>
          <w:szCs w:val="28"/>
        </w:rPr>
      </w:pPr>
    </w:p>
    <w:p w14:paraId="0993FB42" w14:textId="77777777" w:rsidR="00F55E66" w:rsidRPr="00AA7CE8" w:rsidRDefault="00C37C50" w:rsidP="00AA7CE8">
      <w:pPr>
        <w:pStyle w:val="ac"/>
        <w:numPr>
          <w:ilvl w:val="0"/>
          <w:numId w:val="16"/>
        </w:numPr>
        <w:spacing w:after="240" w:line="36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AA7CE8">
        <w:rPr>
          <w:rFonts w:ascii="Times New Roman" w:hAnsi="Times New Roman"/>
          <w:b/>
          <w:sz w:val="28"/>
          <w:szCs w:val="28"/>
        </w:rPr>
        <w:t>Участие в крупных российских и международных проектах</w:t>
      </w:r>
    </w:p>
    <w:p w14:paraId="0D1AD73D" w14:textId="77777777" w:rsidR="00C40FA5" w:rsidRDefault="00F55E66" w:rsidP="002F795B">
      <w:pPr>
        <w:spacing w:after="240" w:line="360" w:lineRule="auto"/>
        <w:contextualSpacing/>
        <w:jc w:val="both"/>
        <w:rPr>
          <w:bCs/>
          <w:sz w:val="28"/>
          <w:szCs w:val="28"/>
        </w:rPr>
      </w:pPr>
      <w:r w:rsidRPr="00AA7CE8">
        <w:rPr>
          <w:b/>
          <w:sz w:val="28"/>
          <w:szCs w:val="28"/>
        </w:rPr>
        <w:tab/>
      </w:r>
      <w:r w:rsidR="00C40FA5" w:rsidRPr="00AA7CE8">
        <w:rPr>
          <w:sz w:val="28"/>
          <w:szCs w:val="28"/>
        </w:rPr>
        <w:t>В 202</w:t>
      </w:r>
      <w:r w:rsidR="00517027">
        <w:rPr>
          <w:sz w:val="28"/>
          <w:szCs w:val="28"/>
        </w:rPr>
        <w:t>4</w:t>
      </w:r>
      <w:r w:rsidR="00C40FA5" w:rsidRPr="00AA7CE8">
        <w:rPr>
          <w:sz w:val="28"/>
          <w:szCs w:val="28"/>
        </w:rPr>
        <w:t xml:space="preserve"> году Театр принял участие </w:t>
      </w:r>
      <w:r w:rsidR="00517027" w:rsidRPr="00AA7CE8">
        <w:rPr>
          <w:sz w:val="28"/>
          <w:szCs w:val="28"/>
        </w:rPr>
        <w:t xml:space="preserve">в </w:t>
      </w:r>
      <w:r w:rsidR="00517027" w:rsidRPr="00AA7CE8">
        <w:rPr>
          <w:b/>
          <w:sz w:val="28"/>
          <w:szCs w:val="28"/>
        </w:rPr>
        <w:t>фестивале</w:t>
      </w:r>
      <w:r w:rsidR="00517027">
        <w:rPr>
          <w:b/>
          <w:sz w:val="28"/>
          <w:szCs w:val="28"/>
        </w:rPr>
        <w:t xml:space="preserve"> «Старейшие театры России в Калуге» с</w:t>
      </w:r>
      <w:r w:rsidR="00517027" w:rsidRPr="00517027">
        <w:rPr>
          <w:bCs/>
          <w:sz w:val="28"/>
          <w:szCs w:val="28"/>
        </w:rPr>
        <w:t xml:space="preserve"> показом спектакля «Метель».</w:t>
      </w:r>
    </w:p>
    <w:p w14:paraId="59C004D8" w14:textId="77777777" w:rsidR="00C646E7" w:rsidRDefault="00C646E7" w:rsidP="002F795B">
      <w:pPr>
        <w:spacing w:after="240"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646E7">
        <w:rPr>
          <w:bCs/>
          <w:sz w:val="28"/>
          <w:szCs w:val="28"/>
        </w:rPr>
        <w:t>26 февраля</w:t>
      </w:r>
      <w:r>
        <w:rPr>
          <w:bCs/>
          <w:sz w:val="28"/>
          <w:szCs w:val="28"/>
        </w:rPr>
        <w:t xml:space="preserve"> 2024 г.</w:t>
      </w:r>
      <w:r w:rsidRPr="00C646E7">
        <w:rPr>
          <w:bCs/>
          <w:sz w:val="28"/>
          <w:szCs w:val="28"/>
        </w:rPr>
        <w:t xml:space="preserve"> Малый театр принял участие в фестивале «Москва. Пушкин. Февральские вечера». В усадебном дворе Государственного музея А. С. Пушкина была показана композиция спектакля «Капитанская дочка» в постановке Станислава </w:t>
      </w:r>
      <w:proofErr w:type="spellStart"/>
      <w:r w:rsidRPr="00C646E7">
        <w:rPr>
          <w:bCs/>
          <w:sz w:val="28"/>
          <w:szCs w:val="28"/>
        </w:rPr>
        <w:t>Сошникова</w:t>
      </w:r>
      <w:proofErr w:type="spellEnd"/>
      <w:r w:rsidRPr="00C646E7">
        <w:rPr>
          <w:bCs/>
          <w:sz w:val="28"/>
          <w:szCs w:val="28"/>
        </w:rPr>
        <w:t>. Фестиваль проводится ежегодно и посвящен одному из самых счастливых периодов в жизни поэта – его свадьбе с Натальей Гончаровой.</w:t>
      </w:r>
    </w:p>
    <w:p w14:paraId="3686A976" w14:textId="77777777" w:rsidR="00C646E7" w:rsidRPr="00517027" w:rsidRDefault="00C646E7" w:rsidP="002F795B">
      <w:pPr>
        <w:spacing w:after="240"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646E7">
        <w:rPr>
          <w:bCs/>
          <w:sz w:val="28"/>
          <w:szCs w:val="28"/>
        </w:rPr>
        <w:t>12 мая</w:t>
      </w:r>
      <w:r>
        <w:rPr>
          <w:bCs/>
          <w:sz w:val="28"/>
          <w:szCs w:val="28"/>
        </w:rPr>
        <w:t xml:space="preserve"> 2024 г.</w:t>
      </w:r>
      <w:r w:rsidRPr="00C646E7">
        <w:rPr>
          <w:bCs/>
          <w:sz w:val="28"/>
          <w:szCs w:val="28"/>
        </w:rPr>
        <w:t xml:space="preserve"> на сцене Тамбовского академического драматического театра прошло открытие XVII Фестиваля имени Н.Х. Рыбакова. В этом году фестиваль посвящен памяти Юрия Мефодьевича Соломина, который стал одним из его инициаторов и вдохновителей в 2007 году. Артисты Малого театра – народная артистка России Елена Харитонова и Константин Юдаев – стали почетными гостями вечера, а на экране зрители увидели отрывки из спектаклей и фрагменты документальных фильмов о Юрии Мефодьевиче.</w:t>
      </w:r>
    </w:p>
    <w:p w14:paraId="671FE949" w14:textId="77777777" w:rsidR="00F55E66" w:rsidRPr="00AA7CE8" w:rsidRDefault="00F55E66" w:rsidP="00F55E66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20202"/>
          <w:sz w:val="28"/>
          <w:szCs w:val="28"/>
        </w:rPr>
      </w:pPr>
      <w:r w:rsidRPr="00AA7CE8">
        <w:rPr>
          <w:color w:val="020202"/>
          <w:sz w:val="28"/>
          <w:szCs w:val="28"/>
        </w:rPr>
        <w:tab/>
      </w:r>
    </w:p>
    <w:p w14:paraId="4E45720E" w14:textId="77777777" w:rsidR="006E77EF" w:rsidRDefault="006E77EF" w:rsidP="006E77EF">
      <w:pPr>
        <w:pStyle w:val="ac"/>
        <w:numPr>
          <w:ilvl w:val="0"/>
          <w:numId w:val="16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7EF">
        <w:rPr>
          <w:rFonts w:ascii="Times New Roman" w:hAnsi="Times New Roman"/>
          <w:b/>
          <w:sz w:val="28"/>
          <w:szCs w:val="28"/>
        </w:rPr>
        <w:t>Трансляция и онлайн проекты</w:t>
      </w:r>
    </w:p>
    <w:p w14:paraId="59356970" w14:textId="77777777" w:rsidR="006E77EF" w:rsidRPr="004F3A9B" w:rsidRDefault="00AA7CE8" w:rsidP="006E77EF">
      <w:pPr>
        <w:spacing w:line="276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Канал М</w:t>
      </w:r>
      <w:r w:rsidR="006E77EF" w:rsidRPr="006E77EF">
        <w:rPr>
          <w:sz w:val="28"/>
          <w:szCs w:val="28"/>
        </w:rPr>
        <w:t xml:space="preserve">алого театра на </w:t>
      </w:r>
      <w:proofErr w:type="spellStart"/>
      <w:r w:rsidR="004F3A9B" w:rsidRPr="008102A1">
        <w:rPr>
          <w:sz w:val="28"/>
          <w:szCs w:val="28"/>
          <w:lang w:val="en-US"/>
        </w:rPr>
        <w:t>rutube</w:t>
      </w:r>
      <w:proofErr w:type="spellEnd"/>
    </w:p>
    <w:p w14:paraId="711ACC2B" w14:textId="77777777" w:rsidR="006E77EF" w:rsidRPr="00BE3D35" w:rsidRDefault="006E77EF" w:rsidP="006E77EF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14:paraId="2C178FB3" w14:textId="77777777" w:rsidR="006E77EF" w:rsidRPr="00E72B8F" w:rsidRDefault="006E77EF" w:rsidP="006E77EF">
      <w:pPr>
        <w:pStyle w:val="ac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E72B8F">
        <w:rPr>
          <w:rStyle w:val="style-scope"/>
          <w:rFonts w:ascii="Times New Roman" w:hAnsi="Times New Roman"/>
          <w:sz w:val="28"/>
          <w:szCs w:val="28"/>
          <w:bdr w:val="none" w:sz="0" w:space="0" w:color="auto" w:frame="1"/>
        </w:rPr>
        <w:t>Дата регистрации: </w:t>
      </w:r>
      <w:r w:rsidR="004134C1">
        <w:rPr>
          <w:rStyle w:val="style-scope"/>
          <w:rFonts w:ascii="Times New Roman" w:hAnsi="Times New Roman"/>
          <w:b/>
          <w:sz w:val="28"/>
          <w:szCs w:val="28"/>
          <w:bdr w:val="none" w:sz="0" w:space="0" w:color="auto" w:frame="1"/>
        </w:rPr>
        <w:t>22 марта 2022 г.</w:t>
      </w:r>
    </w:p>
    <w:p w14:paraId="1EF08618" w14:textId="0A405279" w:rsidR="006E77EF" w:rsidRPr="004134C1" w:rsidRDefault="006E77EF" w:rsidP="006E77EF">
      <w:pPr>
        <w:pStyle w:val="ac"/>
        <w:numPr>
          <w:ilvl w:val="0"/>
          <w:numId w:val="5"/>
        </w:numPr>
        <w:spacing w:after="160" w:line="360" w:lineRule="auto"/>
        <w:rPr>
          <w:rFonts w:ascii="Times New Roman" w:hAnsi="Times New Roman"/>
          <w:b/>
          <w:sz w:val="28"/>
          <w:szCs w:val="28"/>
        </w:rPr>
      </w:pPr>
      <w:r w:rsidRPr="00E72B8F">
        <w:rPr>
          <w:rFonts w:ascii="Times New Roman" w:hAnsi="Times New Roman"/>
          <w:sz w:val="28"/>
          <w:szCs w:val="28"/>
        </w:rPr>
        <w:t>Количество просмотров за 202</w:t>
      </w:r>
      <w:r w:rsidR="004F3A9B">
        <w:rPr>
          <w:rFonts w:ascii="Times New Roman" w:hAnsi="Times New Roman"/>
          <w:sz w:val="28"/>
          <w:szCs w:val="28"/>
          <w:lang w:val="en-US"/>
        </w:rPr>
        <w:t>4</w:t>
      </w:r>
      <w:r w:rsidRPr="00E72B8F">
        <w:rPr>
          <w:rFonts w:ascii="Times New Roman" w:hAnsi="Times New Roman"/>
          <w:sz w:val="28"/>
          <w:szCs w:val="28"/>
        </w:rPr>
        <w:t xml:space="preserve"> год: </w:t>
      </w:r>
      <w:r w:rsidR="004134C1" w:rsidRPr="004134C1">
        <w:rPr>
          <w:rFonts w:ascii="Times New Roman" w:hAnsi="Times New Roman"/>
          <w:b/>
          <w:bCs/>
          <w:color w:val="1A1A1A"/>
          <w:sz w:val="28"/>
          <w:szCs w:val="28"/>
        </w:rPr>
        <w:t>6</w:t>
      </w:r>
      <w:r w:rsidR="00B102A1">
        <w:rPr>
          <w:rFonts w:ascii="Times New Roman" w:hAnsi="Times New Roman"/>
          <w:b/>
          <w:bCs/>
          <w:color w:val="1A1A1A"/>
          <w:sz w:val="28"/>
          <w:szCs w:val="28"/>
        </w:rPr>
        <w:t> </w:t>
      </w:r>
      <w:r w:rsidR="004134C1" w:rsidRPr="004134C1">
        <w:rPr>
          <w:rFonts w:ascii="Times New Roman" w:hAnsi="Times New Roman"/>
          <w:b/>
          <w:bCs/>
          <w:color w:val="1A1A1A"/>
          <w:sz w:val="28"/>
          <w:szCs w:val="28"/>
        </w:rPr>
        <w:t>491</w:t>
      </w:r>
    </w:p>
    <w:p w14:paraId="0C5505D0" w14:textId="77777777" w:rsidR="006E77EF" w:rsidRPr="006C67A5" w:rsidRDefault="006E77EF" w:rsidP="006E77EF">
      <w:pPr>
        <w:pStyle w:val="ac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6C67A5">
        <w:rPr>
          <w:rFonts w:ascii="Times New Roman" w:hAnsi="Times New Roman"/>
          <w:sz w:val="28"/>
          <w:szCs w:val="28"/>
        </w:rPr>
        <w:t xml:space="preserve">Общее количество подписчиков: </w:t>
      </w:r>
      <w:r w:rsidR="004134C1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292</w:t>
      </w:r>
    </w:p>
    <w:p w14:paraId="34CCADCB" w14:textId="60A8B46A" w:rsidR="006C67A5" w:rsidRPr="006C67A5" w:rsidRDefault="006E77EF" w:rsidP="006C67A5">
      <w:pPr>
        <w:pStyle w:val="ac"/>
        <w:numPr>
          <w:ilvl w:val="0"/>
          <w:numId w:val="5"/>
        </w:numPr>
        <w:spacing w:after="160" w:line="360" w:lineRule="auto"/>
        <w:ind w:left="284" w:firstLine="76"/>
        <w:rPr>
          <w:rFonts w:ascii="Times New Roman" w:hAnsi="Times New Roman"/>
          <w:color w:val="020202"/>
          <w:sz w:val="28"/>
          <w:szCs w:val="28"/>
        </w:rPr>
      </w:pPr>
      <w:r w:rsidRPr="00E72B8F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Из них в 202</w:t>
      </w:r>
      <w:r w:rsidR="004F3A9B" w:rsidRPr="004F3A9B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4</w:t>
      </w:r>
      <w:r w:rsidRPr="00E72B8F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году присоединилось:</w:t>
      </w:r>
      <w:r w:rsidR="00B102A1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4134C1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243</w:t>
      </w:r>
    </w:p>
    <w:p w14:paraId="2B340530" w14:textId="2A2F9A48" w:rsidR="006E77EF" w:rsidRPr="00B36508" w:rsidRDefault="006E77EF" w:rsidP="002F795B">
      <w:pPr>
        <w:pStyle w:val="ac"/>
        <w:tabs>
          <w:tab w:val="left" w:pos="709"/>
        </w:tabs>
        <w:spacing w:after="160" w:line="360" w:lineRule="auto"/>
        <w:ind w:left="0" w:firstLine="709"/>
        <w:jc w:val="both"/>
        <w:rPr>
          <w:rFonts w:ascii="Times New Roman" w:hAnsi="Times New Roman"/>
          <w:color w:val="020202"/>
          <w:sz w:val="28"/>
          <w:szCs w:val="28"/>
        </w:rPr>
      </w:pPr>
      <w:r w:rsidRPr="00B36508">
        <w:rPr>
          <w:rFonts w:ascii="Times New Roman" w:hAnsi="Times New Roman"/>
          <w:color w:val="020202"/>
          <w:sz w:val="28"/>
          <w:szCs w:val="28"/>
        </w:rPr>
        <w:t>В целях привлечения зрител</w:t>
      </w:r>
      <w:r w:rsidR="002F795B">
        <w:rPr>
          <w:rFonts w:ascii="Times New Roman" w:hAnsi="Times New Roman"/>
          <w:color w:val="020202"/>
          <w:sz w:val="28"/>
          <w:szCs w:val="28"/>
        </w:rPr>
        <w:t>ей</w:t>
      </w:r>
      <w:r w:rsidRPr="00B36508">
        <w:rPr>
          <w:rFonts w:ascii="Times New Roman" w:hAnsi="Times New Roman"/>
          <w:color w:val="020202"/>
          <w:sz w:val="28"/>
          <w:szCs w:val="28"/>
        </w:rPr>
        <w:t xml:space="preserve"> Малый театр показывает интернет-показы спектаклей</w:t>
      </w:r>
      <w:r w:rsidR="008B725E">
        <w:rPr>
          <w:rFonts w:ascii="Times New Roman" w:hAnsi="Times New Roman"/>
          <w:color w:val="020202"/>
          <w:sz w:val="28"/>
          <w:szCs w:val="28"/>
        </w:rPr>
        <w:t xml:space="preserve"> </w:t>
      </w:r>
      <w:r w:rsidRPr="00B36508">
        <w:rPr>
          <w:rFonts w:ascii="Times New Roman" w:hAnsi="Times New Roman"/>
          <w:color w:val="020202"/>
          <w:sz w:val="28"/>
          <w:szCs w:val="28"/>
        </w:rPr>
        <w:t>на бесплатной основе.</w:t>
      </w:r>
    </w:p>
    <w:p w14:paraId="05B7BE02" w14:textId="77777777" w:rsidR="006E77EF" w:rsidRPr="00554229" w:rsidRDefault="006E77EF" w:rsidP="002F795B">
      <w:pPr>
        <w:pStyle w:val="ac"/>
        <w:spacing w:line="360" w:lineRule="auto"/>
        <w:ind w:left="0" w:firstLine="709"/>
        <w:jc w:val="both"/>
        <w:rPr>
          <w:rFonts w:ascii="Times New Roman" w:hAnsi="Times New Roman"/>
          <w:color w:val="020202"/>
          <w:sz w:val="28"/>
          <w:szCs w:val="28"/>
        </w:rPr>
      </w:pPr>
      <w:r w:rsidRPr="00B36508">
        <w:rPr>
          <w:rFonts w:ascii="Times New Roman" w:hAnsi="Times New Roman"/>
          <w:color w:val="020202"/>
          <w:sz w:val="28"/>
          <w:szCs w:val="28"/>
        </w:rPr>
        <w:lastRenderedPageBreak/>
        <w:t>В 202</w:t>
      </w:r>
      <w:r w:rsidR="00C646E7">
        <w:rPr>
          <w:rFonts w:ascii="Times New Roman" w:hAnsi="Times New Roman"/>
          <w:color w:val="020202"/>
          <w:sz w:val="28"/>
          <w:szCs w:val="28"/>
        </w:rPr>
        <w:t>4</w:t>
      </w:r>
      <w:r w:rsidRPr="00B36508">
        <w:rPr>
          <w:rFonts w:ascii="Times New Roman" w:hAnsi="Times New Roman"/>
          <w:color w:val="020202"/>
          <w:sz w:val="28"/>
          <w:szCs w:val="28"/>
        </w:rPr>
        <w:t xml:space="preserve"> году </w:t>
      </w:r>
      <w:r w:rsidR="00B36508" w:rsidRPr="00B36508">
        <w:rPr>
          <w:rFonts w:ascii="Times New Roman" w:hAnsi="Times New Roman"/>
          <w:color w:val="020202"/>
          <w:sz w:val="28"/>
          <w:szCs w:val="28"/>
        </w:rPr>
        <w:t>были показаны в сети интернет следующие спектакли:</w:t>
      </w:r>
      <w:r w:rsidR="00F14B39">
        <w:rPr>
          <w:rFonts w:ascii="Times New Roman" w:hAnsi="Times New Roman"/>
          <w:color w:val="020202"/>
          <w:sz w:val="28"/>
          <w:szCs w:val="28"/>
        </w:rPr>
        <w:t xml:space="preserve"> «Власть тьмы», «Женитьба»,</w:t>
      </w:r>
      <w:r w:rsidR="002B2987">
        <w:rPr>
          <w:rFonts w:ascii="Times New Roman" w:hAnsi="Times New Roman"/>
          <w:color w:val="020202"/>
          <w:sz w:val="28"/>
          <w:szCs w:val="28"/>
        </w:rPr>
        <w:t xml:space="preserve"> «</w:t>
      </w:r>
      <w:r w:rsidR="00C646E7">
        <w:rPr>
          <w:rFonts w:ascii="Times New Roman" w:hAnsi="Times New Roman"/>
          <w:color w:val="020202"/>
          <w:sz w:val="28"/>
          <w:szCs w:val="28"/>
        </w:rPr>
        <w:t>Бешеные деньги</w:t>
      </w:r>
      <w:r w:rsidR="002B2987">
        <w:rPr>
          <w:rFonts w:ascii="Times New Roman" w:hAnsi="Times New Roman"/>
          <w:color w:val="020202"/>
          <w:sz w:val="28"/>
          <w:szCs w:val="28"/>
        </w:rPr>
        <w:t xml:space="preserve">», </w:t>
      </w:r>
      <w:r w:rsidR="00554229">
        <w:rPr>
          <w:rFonts w:ascii="Times New Roman" w:hAnsi="Times New Roman"/>
          <w:color w:val="020202"/>
          <w:sz w:val="28"/>
          <w:szCs w:val="28"/>
        </w:rPr>
        <w:t>«</w:t>
      </w:r>
      <w:r w:rsidR="00C646E7">
        <w:rPr>
          <w:rFonts w:ascii="Times New Roman" w:hAnsi="Times New Roman"/>
          <w:color w:val="020202"/>
          <w:sz w:val="28"/>
          <w:szCs w:val="28"/>
        </w:rPr>
        <w:t>Дон Жуан, или каменный пир</w:t>
      </w:r>
      <w:r w:rsidR="00554229">
        <w:rPr>
          <w:rFonts w:ascii="Times New Roman" w:hAnsi="Times New Roman"/>
          <w:color w:val="020202"/>
          <w:sz w:val="28"/>
          <w:szCs w:val="28"/>
        </w:rPr>
        <w:t>»</w:t>
      </w:r>
      <w:r w:rsidR="00C646E7">
        <w:rPr>
          <w:rFonts w:ascii="Times New Roman" w:hAnsi="Times New Roman"/>
          <w:color w:val="020202"/>
          <w:sz w:val="28"/>
          <w:szCs w:val="28"/>
        </w:rPr>
        <w:t xml:space="preserve"> (на портале </w:t>
      </w:r>
      <w:proofErr w:type="spellStart"/>
      <w:r w:rsidR="00C646E7">
        <w:rPr>
          <w:rFonts w:ascii="Times New Roman" w:hAnsi="Times New Roman"/>
          <w:color w:val="020202"/>
          <w:sz w:val="28"/>
          <w:szCs w:val="28"/>
        </w:rPr>
        <w:t>Культура.рф</w:t>
      </w:r>
      <w:proofErr w:type="spellEnd"/>
      <w:r w:rsidR="00C646E7">
        <w:rPr>
          <w:rFonts w:ascii="Times New Roman" w:hAnsi="Times New Roman"/>
          <w:color w:val="020202"/>
          <w:sz w:val="28"/>
          <w:szCs w:val="28"/>
        </w:rPr>
        <w:t>)</w:t>
      </w:r>
      <w:r w:rsidR="00554229">
        <w:rPr>
          <w:rFonts w:ascii="Times New Roman" w:hAnsi="Times New Roman"/>
          <w:color w:val="020202"/>
          <w:sz w:val="28"/>
          <w:szCs w:val="28"/>
        </w:rPr>
        <w:t>, «</w:t>
      </w:r>
      <w:r w:rsidR="00C646E7">
        <w:rPr>
          <w:rFonts w:ascii="Times New Roman" w:hAnsi="Times New Roman"/>
          <w:color w:val="020202"/>
          <w:sz w:val="28"/>
          <w:szCs w:val="28"/>
        </w:rPr>
        <w:t>Маскарад</w:t>
      </w:r>
      <w:r w:rsidR="00554229">
        <w:rPr>
          <w:rFonts w:ascii="Times New Roman" w:hAnsi="Times New Roman"/>
          <w:color w:val="020202"/>
          <w:sz w:val="28"/>
          <w:szCs w:val="28"/>
        </w:rPr>
        <w:t>», «</w:t>
      </w:r>
      <w:r w:rsidR="00F14B39">
        <w:rPr>
          <w:rFonts w:ascii="Times New Roman" w:hAnsi="Times New Roman"/>
          <w:color w:val="020202"/>
          <w:sz w:val="28"/>
          <w:szCs w:val="28"/>
        </w:rPr>
        <w:t xml:space="preserve">Рождество в доме </w:t>
      </w:r>
      <w:proofErr w:type="spellStart"/>
      <w:r w:rsidR="00F14B39">
        <w:rPr>
          <w:rFonts w:ascii="Times New Roman" w:hAnsi="Times New Roman"/>
          <w:color w:val="020202"/>
          <w:sz w:val="28"/>
          <w:szCs w:val="28"/>
        </w:rPr>
        <w:t>Купьелло</w:t>
      </w:r>
      <w:proofErr w:type="spellEnd"/>
      <w:r w:rsidR="00F14B39">
        <w:rPr>
          <w:rFonts w:ascii="Times New Roman" w:hAnsi="Times New Roman"/>
          <w:color w:val="020202"/>
          <w:sz w:val="28"/>
          <w:szCs w:val="28"/>
        </w:rPr>
        <w:t>»</w:t>
      </w:r>
      <w:r w:rsidR="004134C1">
        <w:rPr>
          <w:rFonts w:ascii="Times New Roman" w:hAnsi="Times New Roman"/>
          <w:color w:val="020202"/>
          <w:sz w:val="28"/>
          <w:szCs w:val="28"/>
        </w:rPr>
        <w:t>.</w:t>
      </w:r>
    </w:p>
    <w:p w14:paraId="750115B6" w14:textId="77777777" w:rsidR="002368E7" w:rsidRPr="00C40FA5" w:rsidRDefault="002368E7" w:rsidP="002368E7">
      <w:pPr>
        <w:pStyle w:val="ac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14:paraId="45AACFCB" w14:textId="3716D727" w:rsidR="002368E7" w:rsidRDefault="00266741" w:rsidP="00AA7CE8">
      <w:pPr>
        <w:pStyle w:val="ac"/>
        <w:numPr>
          <w:ilvl w:val="0"/>
          <w:numId w:val="16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368E7" w:rsidRPr="002368E7">
        <w:rPr>
          <w:rFonts w:ascii="Times New Roman" w:hAnsi="Times New Roman"/>
          <w:b/>
          <w:sz w:val="28"/>
          <w:szCs w:val="28"/>
        </w:rPr>
        <w:t>Просветительская деятельность Театра</w:t>
      </w:r>
    </w:p>
    <w:p w14:paraId="44F26F25" w14:textId="77777777" w:rsidR="001A7A5F" w:rsidRDefault="001A7A5F" w:rsidP="001A7A5F">
      <w:pPr>
        <w:pStyle w:val="ac"/>
        <w:spacing w:line="360" w:lineRule="auto"/>
        <w:ind w:left="928"/>
        <w:rPr>
          <w:rFonts w:ascii="Times New Roman" w:hAnsi="Times New Roman"/>
          <w:b/>
          <w:sz w:val="28"/>
          <w:szCs w:val="28"/>
        </w:rPr>
      </w:pPr>
    </w:p>
    <w:p w14:paraId="239EB476" w14:textId="77777777" w:rsidR="00141746" w:rsidRPr="00141746" w:rsidRDefault="00141746" w:rsidP="00141746">
      <w:pPr>
        <w:pStyle w:val="ac"/>
        <w:spacing w:line="360" w:lineRule="auto"/>
        <w:ind w:left="0" w:firstLine="928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 w:rsidRPr="0014174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Спустя </w:t>
      </w:r>
      <w:r w:rsidR="00517027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более 30 лет</w:t>
      </w:r>
      <w:r w:rsidRPr="0014174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вновь открыт для посетителей Музей Малого театра. Новая мультимедийная экспозиция "Пространство автора" включает раритеты из музейных фондов.</w:t>
      </w:r>
      <w:r w:rsidR="006245F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</w:t>
      </w:r>
      <w:r w:rsidRPr="0014174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Теперь зрителям Малого театра имеет смысл приходить задолго до начала спектакля – ради этого мультимедийного музейного пространства. Его задумали пять лет назад.</w:t>
      </w:r>
    </w:p>
    <w:p w14:paraId="1A7DDA6D" w14:textId="77777777" w:rsidR="00F14B39" w:rsidRDefault="00F14B39" w:rsidP="00141746">
      <w:pPr>
        <w:pStyle w:val="ac"/>
        <w:spacing w:line="360" w:lineRule="auto"/>
        <w:ind w:left="0" w:firstLine="928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 w:rsidRPr="00F14B39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В День театра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, 27 марта 2024 г.,</w:t>
      </w:r>
      <w:r w:rsidRPr="00F14B39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в Новом Щепкинском фойе Малого театра открылась выставка «Его Величество Актер». Она посвящена главной ценности Малого театра - артистам, составившим славу театра, начиная с Михаила Семеновича Щепкина, основоположника реализма в русском театре, до Юрия Мефодьевича Соломина, трепетно сохранившего эту традицию до наших дней.</w:t>
      </w:r>
    </w:p>
    <w:p w14:paraId="69314CFB" w14:textId="6706D39F" w:rsidR="00F14B39" w:rsidRPr="00F14B39" w:rsidRDefault="007639E4" w:rsidP="007639E4">
      <w:pPr>
        <w:pStyle w:val="ac"/>
        <w:spacing w:line="360" w:lineRule="auto"/>
        <w:ind w:left="0" w:firstLine="273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ab/>
      </w:r>
      <w:r w:rsidR="00F14B39" w:rsidRPr="00F14B39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К открытию Камерной сцены и премьере спектакля "Ночь нежна. Дик и Николь"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(май 2024 года)</w:t>
      </w:r>
      <w:r w:rsidR="006245F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были подготовлены</w:t>
      </w:r>
      <w:r w:rsidR="00F14B39" w:rsidRPr="00F14B39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для наших зрителей сразу две выставки. Первая называется "Сцены. История филиалов Малого театра", вторая - "Молодость Людовика... История одного спектакля". Среди экспонатов - костюмы из спектаклей, реквизит, афиши, программки, словом, все</w:t>
      </w:r>
      <w:r w:rsidR="00AC7A9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,</w:t>
      </w:r>
      <w:r w:rsidR="00F14B39" w:rsidRPr="00F14B39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что составляет неповторимый мир театра.</w:t>
      </w:r>
      <w:r w:rsidR="006245F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</w:t>
      </w:r>
      <w:r w:rsidR="006245F6" w:rsidRPr="00EC3038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Кроме того, на лестнице, ведущей из фойе в зрительный зал, мы разместили афиши спектаклей, шедших в Малом театре до и после революции.</w:t>
      </w:r>
    </w:p>
    <w:p w14:paraId="23631AAB" w14:textId="42B2CA68" w:rsidR="00F14B39" w:rsidRDefault="007639E4" w:rsidP="007639E4">
      <w:pPr>
        <w:pStyle w:val="ac"/>
        <w:spacing w:line="360" w:lineRule="auto"/>
        <w:ind w:left="0" w:firstLine="851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Так же, весной 2024 года была открыта выставка </w:t>
      </w:r>
      <w:r w:rsidRPr="007639E4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"Посвящение классикам" - совместный проект Малого театра России и творческого объединения "Время молодых XXI" в честь юбилеев А.С.</w:t>
      </w:r>
      <w:r w:rsidR="008102A1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</w:t>
      </w:r>
      <w:r w:rsidRPr="007639E4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Пушкина, Н.В.</w:t>
      </w:r>
      <w:r w:rsidR="008102A1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</w:t>
      </w:r>
      <w:r w:rsidRPr="007639E4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Гоголя и М.Ю.</w:t>
      </w:r>
      <w:r w:rsidR="008102A1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</w:t>
      </w:r>
      <w:r w:rsidRPr="007639E4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Лермонтова.</w:t>
      </w:r>
    </w:p>
    <w:p w14:paraId="2C02D1A9" w14:textId="4266DC0F" w:rsidR="007639E4" w:rsidRDefault="007639E4" w:rsidP="007639E4">
      <w:pPr>
        <w:pStyle w:val="ac"/>
        <w:spacing w:line="360" w:lineRule="auto"/>
        <w:ind w:left="0" w:firstLine="851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 w:rsidRPr="007639E4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20 июля 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2024 года </w:t>
      </w:r>
      <w:r w:rsidRPr="007639E4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на Гоголевском бульваре открылась выставка «Малый театр сквозь века».</w:t>
      </w:r>
      <w:r w:rsidR="006245F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</w:t>
      </w:r>
      <w:r w:rsidRPr="007639E4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Выставка организована совместно с Библиотекой искусств </w:t>
      </w:r>
      <w:r w:rsidRPr="007639E4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lastRenderedPageBreak/>
        <w:t>им. А.П. Боголюбова и Экологической палатой России в рамках проекта «Русская классика: театральный сезон на литературном бульваре» при поддержке Президентского фонда культурных инициатив.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В сентябре 2024 г.</w:t>
      </w:r>
      <w:r w:rsidR="008102A1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</w:t>
      </w:r>
      <w:r w:rsidRPr="007639E4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выставка б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ыла </w:t>
      </w:r>
      <w:r w:rsidRPr="007639E4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распо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ложена</w:t>
      </w:r>
      <w:r w:rsidRPr="007639E4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на Страстном бульваре.</w:t>
      </w:r>
    </w:p>
    <w:p w14:paraId="03321B70" w14:textId="6C80A991" w:rsidR="009672E6" w:rsidRDefault="00AC7A90" w:rsidP="00F14B39">
      <w:pPr>
        <w:pStyle w:val="ac"/>
        <w:spacing w:line="360" w:lineRule="auto"/>
        <w:ind w:left="0" w:firstLine="928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В 2024 году прошла Л</w:t>
      </w:r>
      <w:r w:rsidR="009672E6" w:rsidRPr="009672E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аборатория для молодых режиссеров, посвященн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ая</w:t>
      </w:r>
      <w:r w:rsidR="009672E6" w:rsidRPr="009672E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творчеству А.П. Чехова «Постигая Чехова»</w:t>
      </w:r>
      <w:r w:rsidR="009672E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.</w:t>
      </w:r>
      <w:r w:rsidR="008102A1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</w:t>
      </w:r>
      <w:r w:rsidR="009672E6" w:rsidRPr="009672E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Этот проект театр запустил в прошлом сезоне, в год 200-летия А.Н. Островского, предложив участникам поставить эскизы по произведениям драматурга.</w:t>
      </w:r>
      <w:r w:rsidR="008102A1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</w:t>
      </w:r>
      <w:r w:rsidR="009672E6" w:rsidRPr="009672E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Участник</w:t>
      </w:r>
      <w:r w:rsidR="009672E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ам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новой Л</w:t>
      </w:r>
      <w:r w:rsidR="009672E6" w:rsidRPr="009672E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аборатории театр предлага</w:t>
      </w:r>
      <w:r w:rsidR="009672E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л</w:t>
      </w:r>
      <w:r w:rsidR="009672E6" w:rsidRPr="009672E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обратиться к творчеству А.П. Чехова. Художественный совет выб</w:t>
      </w:r>
      <w:r w:rsidR="009672E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рал</w:t>
      </w:r>
      <w:r w:rsidR="009672E6" w:rsidRPr="009672E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победителя, который продолжит работу на сцене Малого театра.</w:t>
      </w:r>
    </w:p>
    <w:p w14:paraId="34533F67" w14:textId="77777777" w:rsidR="009672E6" w:rsidRDefault="009672E6" w:rsidP="00F14B39">
      <w:pPr>
        <w:pStyle w:val="ac"/>
        <w:spacing w:line="360" w:lineRule="auto"/>
        <w:ind w:left="0" w:firstLine="928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 w:rsidRPr="009672E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8 марта 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2024 г. </w:t>
      </w:r>
      <w:r w:rsidRPr="009672E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в Новом Щепкинском фойе Основной сцены перед спектаклем "Ревизор" состо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ялся</w:t>
      </w:r>
      <w:r w:rsidRPr="009672E6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праздничный концерт оркестра Малого театра под управлением заслуженного артиста России Александра Мещерякова, посвященный Международному женскому дню.</w:t>
      </w:r>
    </w:p>
    <w:p w14:paraId="78B4103C" w14:textId="77777777" w:rsidR="009672E6" w:rsidRDefault="009672E6" w:rsidP="00F14B39">
      <w:pPr>
        <w:pStyle w:val="ac"/>
        <w:spacing w:line="360" w:lineRule="auto"/>
        <w:ind w:left="0" w:firstLine="928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В 2024 г. Малый театр принял участие в проекте телеканала ОТР «Страна поэтов», в т.ч. стихи читали артисты театра </w:t>
      </w:r>
      <w:proofErr w:type="spellStart"/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Подгородинский</w:t>
      </w:r>
      <w:proofErr w:type="spellEnd"/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Глеб, Сошников Станислав, Путинцев Максим</w:t>
      </w:r>
      <w:r w:rsidR="00D90A0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, Кузнецов Игнатий, </w:t>
      </w:r>
      <w:proofErr w:type="spellStart"/>
      <w:r w:rsidR="00D90A0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Аманова</w:t>
      </w:r>
      <w:proofErr w:type="spellEnd"/>
      <w:r w:rsidR="00D90A0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Светлана, а также </w:t>
      </w:r>
      <w:r w:rsidR="00D90A00" w:rsidRPr="00D90A0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один из воспитанников Детской студии Малого театра Петр Папков</w:t>
      </w:r>
      <w:r w:rsidR="00D90A00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.</w:t>
      </w:r>
    </w:p>
    <w:p w14:paraId="2EDFB905" w14:textId="77777777" w:rsidR="00D47CD9" w:rsidRDefault="00D47CD9" w:rsidP="0014174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7CD9">
        <w:rPr>
          <w:sz w:val="28"/>
          <w:szCs w:val="28"/>
        </w:rPr>
        <w:t>23 ноября</w:t>
      </w:r>
      <w:r>
        <w:rPr>
          <w:sz w:val="28"/>
          <w:szCs w:val="28"/>
        </w:rPr>
        <w:t xml:space="preserve"> 2024 г.</w:t>
      </w:r>
      <w:r w:rsidRPr="00D47CD9">
        <w:rPr>
          <w:sz w:val="28"/>
          <w:szCs w:val="28"/>
        </w:rPr>
        <w:t xml:space="preserve"> в Мемориальн</w:t>
      </w:r>
      <w:r>
        <w:rPr>
          <w:sz w:val="28"/>
          <w:szCs w:val="28"/>
        </w:rPr>
        <w:t>ой</w:t>
      </w:r>
      <w:r w:rsidRPr="00D47CD9">
        <w:rPr>
          <w:sz w:val="28"/>
          <w:szCs w:val="28"/>
        </w:rPr>
        <w:t xml:space="preserve"> квартир</w:t>
      </w:r>
      <w:r>
        <w:rPr>
          <w:sz w:val="28"/>
          <w:szCs w:val="28"/>
        </w:rPr>
        <w:t>е</w:t>
      </w:r>
      <w:r w:rsidRPr="00D47CD9">
        <w:rPr>
          <w:sz w:val="28"/>
          <w:szCs w:val="28"/>
        </w:rPr>
        <w:t xml:space="preserve"> А.И. Сумбатова-Южина </w:t>
      </w:r>
      <w:r>
        <w:rPr>
          <w:sz w:val="28"/>
          <w:szCs w:val="28"/>
        </w:rPr>
        <w:t xml:space="preserve">состоялась </w:t>
      </w:r>
      <w:r w:rsidRPr="00D47CD9">
        <w:rPr>
          <w:sz w:val="28"/>
          <w:szCs w:val="28"/>
        </w:rPr>
        <w:t>вечерн</w:t>
      </w:r>
      <w:r>
        <w:rPr>
          <w:sz w:val="28"/>
          <w:szCs w:val="28"/>
        </w:rPr>
        <w:t>яя</w:t>
      </w:r>
      <w:r w:rsidRPr="00D47CD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D47CD9">
        <w:rPr>
          <w:sz w:val="28"/>
          <w:szCs w:val="28"/>
        </w:rPr>
        <w:t>, посвященн</w:t>
      </w:r>
      <w:r>
        <w:rPr>
          <w:sz w:val="28"/>
          <w:szCs w:val="28"/>
        </w:rPr>
        <w:t>ая</w:t>
      </w:r>
      <w:r w:rsidRPr="00D47CD9">
        <w:rPr>
          <w:sz w:val="28"/>
          <w:szCs w:val="28"/>
        </w:rPr>
        <w:t xml:space="preserve"> 150-летию со дня рождения великого актёра Малого театра Александра Алексеевича Остужева (1874 – 1953).</w:t>
      </w:r>
    </w:p>
    <w:p w14:paraId="57C9CBF5" w14:textId="77777777" w:rsidR="00290A26" w:rsidRDefault="00D0591E" w:rsidP="00C40FA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1BF4">
        <w:rPr>
          <w:sz w:val="28"/>
          <w:szCs w:val="28"/>
        </w:rPr>
        <w:t xml:space="preserve">Проведено </w:t>
      </w:r>
      <w:r w:rsidR="00D47CD9">
        <w:rPr>
          <w:sz w:val="28"/>
          <w:szCs w:val="28"/>
        </w:rPr>
        <w:t>62</w:t>
      </w:r>
      <w:r w:rsidR="00441BF4">
        <w:rPr>
          <w:sz w:val="28"/>
          <w:szCs w:val="28"/>
        </w:rPr>
        <w:t xml:space="preserve"> экскурси</w:t>
      </w:r>
      <w:r w:rsidR="00D47CD9">
        <w:rPr>
          <w:sz w:val="28"/>
          <w:szCs w:val="28"/>
        </w:rPr>
        <w:t>и</w:t>
      </w:r>
      <w:r w:rsidR="00C40FA5" w:rsidRPr="00C40FA5">
        <w:rPr>
          <w:sz w:val="28"/>
          <w:szCs w:val="28"/>
        </w:rPr>
        <w:t xml:space="preserve">: </w:t>
      </w:r>
    </w:p>
    <w:p w14:paraId="73A2595B" w14:textId="77777777" w:rsidR="00290A26" w:rsidRDefault="00290A26" w:rsidP="00290A2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FA5" w:rsidRPr="00C40FA5">
        <w:rPr>
          <w:sz w:val="28"/>
          <w:szCs w:val="28"/>
        </w:rPr>
        <w:t xml:space="preserve">обзорная экскурсия по театру «Скорее в театр, там целый мир, мир полный и живой», </w:t>
      </w:r>
    </w:p>
    <w:p w14:paraId="364AF2B8" w14:textId="6182D84C" w:rsidR="00290A26" w:rsidRDefault="00290A26" w:rsidP="00290A2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FA5" w:rsidRPr="00C40FA5">
        <w:rPr>
          <w:sz w:val="28"/>
          <w:szCs w:val="28"/>
        </w:rPr>
        <w:t xml:space="preserve">экскурсия для школьников «Путешествие в мир театра», специализированная экскурсия «Малый театр. Реконструкция и реставрация памятника национальной культуры в </w:t>
      </w:r>
      <w:r w:rsidR="00C40FA5" w:rsidRPr="00C40FA5">
        <w:rPr>
          <w:sz w:val="28"/>
          <w:szCs w:val="28"/>
          <w:lang w:val="en-US"/>
        </w:rPr>
        <w:t>XIX</w:t>
      </w:r>
      <w:r w:rsidR="00C40FA5" w:rsidRPr="00C40FA5">
        <w:rPr>
          <w:sz w:val="28"/>
          <w:szCs w:val="28"/>
        </w:rPr>
        <w:t>-</w:t>
      </w:r>
      <w:r w:rsidR="00C40FA5" w:rsidRPr="00C40FA5">
        <w:rPr>
          <w:sz w:val="28"/>
          <w:szCs w:val="28"/>
          <w:lang w:val="en-US"/>
        </w:rPr>
        <w:t>XXI</w:t>
      </w:r>
      <w:r w:rsidR="00FD4519">
        <w:rPr>
          <w:sz w:val="28"/>
          <w:szCs w:val="28"/>
        </w:rPr>
        <w:t xml:space="preserve"> </w:t>
      </w:r>
      <w:proofErr w:type="spellStart"/>
      <w:r w:rsidR="00C40FA5" w:rsidRPr="00C40FA5">
        <w:rPr>
          <w:sz w:val="28"/>
          <w:szCs w:val="28"/>
        </w:rPr>
        <w:t>вв</w:t>
      </w:r>
      <w:proofErr w:type="spellEnd"/>
      <w:r w:rsidR="00C40FA5" w:rsidRPr="00C40FA5">
        <w:rPr>
          <w:sz w:val="28"/>
          <w:szCs w:val="28"/>
        </w:rPr>
        <w:t xml:space="preserve">», </w:t>
      </w:r>
    </w:p>
    <w:p w14:paraId="744E3DA7" w14:textId="77777777" w:rsidR="00D47CD9" w:rsidRDefault="00290A26" w:rsidP="00290A2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FA5" w:rsidRPr="00C40FA5">
        <w:rPr>
          <w:sz w:val="28"/>
          <w:szCs w:val="28"/>
        </w:rPr>
        <w:t>экскурсии в Мемориал</w:t>
      </w:r>
      <w:r w:rsidR="00C40FA5">
        <w:rPr>
          <w:sz w:val="28"/>
          <w:szCs w:val="28"/>
        </w:rPr>
        <w:t xml:space="preserve">ьной </w:t>
      </w:r>
      <w:r w:rsidR="00D0591E">
        <w:rPr>
          <w:sz w:val="28"/>
          <w:szCs w:val="28"/>
        </w:rPr>
        <w:t xml:space="preserve">квартире </w:t>
      </w:r>
      <w:r w:rsidR="00D0591E" w:rsidRPr="00C40FA5">
        <w:rPr>
          <w:sz w:val="28"/>
          <w:szCs w:val="28"/>
        </w:rPr>
        <w:t>А.И.</w:t>
      </w:r>
      <w:r w:rsidR="00C40FA5" w:rsidRPr="00C40FA5">
        <w:rPr>
          <w:sz w:val="28"/>
          <w:szCs w:val="28"/>
        </w:rPr>
        <w:t xml:space="preserve"> Сумбатова-Южина «А.И. Сумбатов-Южин и театр его времени»,</w:t>
      </w:r>
    </w:p>
    <w:p w14:paraId="78A03470" w14:textId="77777777" w:rsidR="0062755A" w:rsidRDefault="00D47CD9" w:rsidP="00290A2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экскурсии</w:t>
      </w:r>
      <w:r w:rsidR="00C40FA5" w:rsidRPr="00C40FA5">
        <w:rPr>
          <w:sz w:val="28"/>
          <w:szCs w:val="28"/>
        </w:rPr>
        <w:t xml:space="preserve"> в филиале театра в г. Когалым «Малый театр вчера, сегодня, завтра».</w:t>
      </w:r>
    </w:p>
    <w:p w14:paraId="3508A7CC" w14:textId="600BDE95" w:rsidR="00C40FA5" w:rsidRPr="006245F6" w:rsidRDefault="00C40FA5" w:rsidP="00D0591E">
      <w:pPr>
        <w:pStyle w:val="ac"/>
        <w:spacing w:line="360" w:lineRule="auto"/>
        <w:ind w:left="0"/>
        <w:jc w:val="both"/>
        <w:rPr>
          <w:rFonts w:ascii="Times New Roman" w:hAnsi="Times New Roman"/>
          <w:b/>
          <w:strike/>
          <w:color w:val="FF0000"/>
          <w:sz w:val="28"/>
          <w:szCs w:val="28"/>
          <w:highlight w:val="yellow"/>
        </w:rPr>
      </w:pPr>
    </w:p>
    <w:p w14:paraId="281A015F" w14:textId="77777777" w:rsidR="003A48ED" w:rsidRDefault="00C40FA5" w:rsidP="00290A26">
      <w:pPr>
        <w:spacing w:after="240"/>
        <w:ind w:left="568"/>
        <w:jc w:val="both"/>
        <w:rPr>
          <w:sz w:val="28"/>
          <w:szCs w:val="28"/>
        </w:rPr>
      </w:pPr>
      <w:r w:rsidRPr="0062755A">
        <w:rPr>
          <w:sz w:val="28"/>
          <w:szCs w:val="28"/>
        </w:rPr>
        <w:t>Разработана лекционная пр</w:t>
      </w:r>
      <w:r w:rsidR="00051040" w:rsidRPr="0062755A">
        <w:rPr>
          <w:sz w:val="28"/>
          <w:szCs w:val="28"/>
        </w:rPr>
        <w:t>ограмма «Театральные профессии».</w:t>
      </w:r>
    </w:p>
    <w:p w14:paraId="08B35F33" w14:textId="77777777" w:rsidR="00E14E8B" w:rsidRDefault="00E14E8B" w:rsidP="00E14E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Сотрудники театра проводят мастер классы среди учащихся школ, в том числе в г. Когалыме. </w:t>
      </w:r>
      <w:r w:rsidR="006245F6" w:rsidRPr="00AD0177">
        <w:rPr>
          <w:sz w:val="28"/>
          <w:szCs w:val="28"/>
        </w:rPr>
        <w:t xml:space="preserve">В октябре 2024 года в филиале в г. Когалым открылась детская театральная студия. Занятия проходят два раза в неделю на регулярной основе. </w:t>
      </w:r>
      <w:r w:rsidRPr="00AD0177">
        <w:rPr>
          <w:sz w:val="28"/>
          <w:szCs w:val="28"/>
        </w:rPr>
        <w:t>С сентября 2023</w:t>
      </w:r>
      <w:r w:rsidRPr="0062755A">
        <w:rPr>
          <w:sz w:val="28"/>
          <w:szCs w:val="28"/>
        </w:rPr>
        <w:t xml:space="preserve"> г. </w:t>
      </w:r>
      <w:r>
        <w:rPr>
          <w:sz w:val="28"/>
          <w:szCs w:val="28"/>
        </w:rPr>
        <w:t>Малый театр проводит лекции, мастер-классы и творческие мастерские по программе «Теория и практика театрального искусства» в государственном бюджетном образовательном учреждении города Москвы «Школа № 727»</w:t>
      </w:r>
    </w:p>
    <w:p w14:paraId="6457D827" w14:textId="77777777" w:rsidR="002A70EE" w:rsidRDefault="002A70EE" w:rsidP="00E14E8B">
      <w:pPr>
        <w:spacing w:line="360" w:lineRule="auto"/>
        <w:jc w:val="both"/>
        <w:rPr>
          <w:sz w:val="28"/>
          <w:szCs w:val="28"/>
        </w:rPr>
      </w:pPr>
    </w:p>
    <w:p w14:paraId="190C4BF4" w14:textId="77777777" w:rsidR="00E14E8B" w:rsidRDefault="00E14E8B" w:rsidP="00E14E8B">
      <w:pPr>
        <w:jc w:val="both"/>
        <w:rPr>
          <w:sz w:val="28"/>
          <w:szCs w:val="28"/>
        </w:rPr>
      </w:pPr>
    </w:p>
    <w:p w14:paraId="07CA85D1" w14:textId="77777777" w:rsidR="002368E7" w:rsidRDefault="002368E7" w:rsidP="00D1765B">
      <w:pPr>
        <w:pStyle w:val="ac"/>
        <w:numPr>
          <w:ilvl w:val="0"/>
          <w:numId w:val="18"/>
        </w:numPr>
        <w:spacing w:after="240" w:line="360" w:lineRule="auto"/>
        <w:jc w:val="both"/>
        <w:rPr>
          <w:rFonts w:ascii="Times New Roman" w:hAnsi="Times New Roman"/>
          <w:b/>
          <w:color w:val="020202"/>
          <w:sz w:val="28"/>
          <w:szCs w:val="28"/>
        </w:rPr>
      </w:pPr>
      <w:r w:rsidRPr="002368E7">
        <w:rPr>
          <w:rFonts w:ascii="Times New Roman" w:hAnsi="Times New Roman"/>
          <w:b/>
          <w:color w:val="020202"/>
          <w:sz w:val="28"/>
          <w:szCs w:val="28"/>
        </w:rPr>
        <w:t>Социально ориентированная и благотворительная деятельность</w:t>
      </w:r>
    </w:p>
    <w:p w14:paraId="7F7C62E9" w14:textId="77777777" w:rsidR="00D1765B" w:rsidRPr="000877E5" w:rsidRDefault="00D1765B" w:rsidP="00D1765B">
      <w:pPr>
        <w:pStyle w:val="ac"/>
        <w:spacing w:after="240" w:line="360" w:lineRule="auto"/>
        <w:ind w:left="0" w:firstLine="567"/>
        <w:jc w:val="both"/>
        <w:rPr>
          <w:rFonts w:ascii="Times New Roman" w:hAnsi="Times New Roman"/>
          <w:b/>
          <w:sz w:val="20"/>
          <w:szCs w:val="28"/>
        </w:rPr>
      </w:pPr>
    </w:p>
    <w:p w14:paraId="61EB897E" w14:textId="77777777" w:rsidR="002368E7" w:rsidRDefault="002368E7" w:rsidP="00D1765B">
      <w:pPr>
        <w:pStyle w:val="ac"/>
        <w:spacing w:after="24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368E7">
        <w:rPr>
          <w:rFonts w:ascii="Times New Roman" w:hAnsi="Times New Roman"/>
          <w:b/>
          <w:sz w:val="28"/>
          <w:szCs w:val="28"/>
        </w:rPr>
        <w:t>Благотворительный культурно-просветительский проект «</w:t>
      </w:r>
      <w:proofErr w:type="spellStart"/>
      <w:r w:rsidRPr="002368E7">
        <w:rPr>
          <w:rFonts w:ascii="Times New Roman" w:hAnsi="Times New Roman"/>
          <w:b/>
          <w:sz w:val="28"/>
          <w:szCs w:val="28"/>
        </w:rPr>
        <w:t>ЛогоТеатр</w:t>
      </w:r>
      <w:proofErr w:type="spellEnd"/>
      <w:r w:rsidRPr="002368E7">
        <w:rPr>
          <w:rFonts w:ascii="Times New Roman" w:hAnsi="Times New Roman"/>
          <w:b/>
          <w:sz w:val="28"/>
          <w:szCs w:val="28"/>
        </w:rPr>
        <w:t>»</w:t>
      </w:r>
    </w:p>
    <w:p w14:paraId="24068290" w14:textId="3162F56B" w:rsidR="002368E7" w:rsidRPr="006E4FCF" w:rsidRDefault="002368E7" w:rsidP="002368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уже </w:t>
      </w:r>
      <w:r w:rsidR="001B0622">
        <w:rPr>
          <w:sz w:val="28"/>
          <w:szCs w:val="28"/>
        </w:rPr>
        <w:t>4-й</w:t>
      </w:r>
      <w:r>
        <w:rPr>
          <w:sz w:val="28"/>
          <w:szCs w:val="28"/>
        </w:rPr>
        <w:t xml:space="preserve"> год</w:t>
      </w:r>
      <w:r w:rsidR="005D2B80">
        <w:rPr>
          <w:sz w:val="28"/>
          <w:szCs w:val="28"/>
        </w:rPr>
        <w:t xml:space="preserve"> </w:t>
      </w:r>
      <w:r w:rsidRPr="006E4FCF">
        <w:rPr>
          <w:sz w:val="28"/>
          <w:szCs w:val="28"/>
        </w:rPr>
        <w:t xml:space="preserve">Государственный академический Малый театр России совместно с Национальным медицинским исследовательским центром отоларингологии Федерального медико-биологического агентства России реализует принципиально новое направление благотворительной культурно-просветительской работы с детьми: </w:t>
      </w:r>
      <w:r w:rsidRPr="00695D77">
        <w:rPr>
          <w:sz w:val="28"/>
          <w:szCs w:val="28"/>
        </w:rPr>
        <w:t>благотворительный культурно-просветительский проект «</w:t>
      </w:r>
      <w:proofErr w:type="spellStart"/>
      <w:r w:rsidRPr="00611737">
        <w:rPr>
          <w:b/>
          <w:sz w:val="28"/>
          <w:szCs w:val="28"/>
        </w:rPr>
        <w:t>ЛогоТеатр</w:t>
      </w:r>
      <w:proofErr w:type="spellEnd"/>
      <w:r w:rsidRPr="00695D77">
        <w:rPr>
          <w:sz w:val="28"/>
          <w:szCs w:val="28"/>
        </w:rPr>
        <w:t>» дл</w:t>
      </w:r>
      <w:r w:rsidRPr="006E4FCF">
        <w:rPr>
          <w:sz w:val="28"/>
          <w:szCs w:val="28"/>
        </w:rPr>
        <w:t>я дошкольников с кохлеарными</w:t>
      </w:r>
      <w:r w:rsidR="008102A1">
        <w:rPr>
          <w:sz w:val="28"/>
          <w:szCs w:val="28"/>
        </w:rPr>
        <w:t xml:space="preserve"> </w:t>
      </w:r>
      <w:r w:rsidRPr="006E4FCF">
        <w:rPr>
          <w:sz w:val="28"/>
          <w:szCs w:val="28"/>
        </w:rPr>
        <w:t>имплантами.</w:t>
      </w:r>
    </w:p>
    <w:p w14:paraId="28CB9559" w14:textId="3C6DDFE4" w:rsidR="002368E7" w:rsidRPr="006E4FCF" w:rsidRDefault="002368E7" w:rsidP="002368E7">
      <w:pPr>
        <w:spacing w:line="360" w:lineRule="auto"/>
        <w:ind w:firstLine="709"/>
        <w:jc w:val="both"/>
        <w:rPr>
          <w:sz w:val="28"/>
          <w:szCs w:val="28"/>
        </w:rPr>
      </w:pPr>
      <w:r w:rsidRPr="006E4FCF">
        <w:rPr>
          <w:sz w:val="28"/>
          <w:szCs w:val="28"/>
        </w:rPr>
        <w:t>Он инициирован руководством театра в связи с Поручением Президента Российской Федерации В.В.</w:t>
      </w:r>
      <w:r w:rsidR="008102A1">
        <w:rPr>
          <w:sz w:val="28"/>
          <w:szCs w:val="28"/>
        </w:rPr>
        <w:t xml:space="preserve"> </w:t>
      </w:r>
      <w:r w:rsidRPr="006E4FCF">
        <w:rPr>
          <w:sz w:val="28"/>
          <w:szCs w:val="28"/>
        </w:rPr>
        <w:t xml:space="preserve">Путина от 31.12.2020 № Пр-2243  п. 2м «О внесении в законодательство Российской Федерации изменений, направленных на предоставление инвалидам льгот при посещении федеральных государственных учреждений культуры, а также о повышении доступности для инвалидов услуг, предоставляемых такими организациями, и об оказании этим организациям мер </w:t>
      </w:r>
      <w:r w:rsidRPr="006E4FCF">
        <w:rPr>
          <w:sz w:val="28"/>
          <w:szCs w:val="28"/>
        </w:rPr>
        <w:lastRenderedPageBreak/>
        <w:t xml:space="preserve">поддержки при реализации проектов, направленных на приобщение инвалидов к культурным ценностям». </w:t>
      </w:r>
    </w:p>
    <w:p w14:paraId="252D324D" w14:textId="77777777" w:rsidR="002368E7" w:rsidRPr="006E4FCF" w:rsidRDefault="002368E7" w:rsidP="002368E7">
      <w:pPr>
        <w:spacing w:line="360" w:lineRule="auto"/>
        <w:ind w:firstLine="709"/>
        <w:jc w:val="both"/>
        <w:rPr>
          <w:sz w:val="28"/>
          <w:szCs w:val="28"/>
        </w:rPr>
      </w:pPr>
      <w:r w:rsidRPr="006E4FCF">
        <w:rPr>
          <w:sz w:val="28"/>
          <w:szCs w:val="28"/>
        </w:rPr>
        <w:t xml:space="preserve">В наше время работа с детьми и молодежью, в том числе людьми с особенностями развития, обретает стратегическое значение. </w:t>
      </w:r>
    </w:p>
    <w:p w14:paraId="51EF8BF0" w14:textId="5E32F562" w:rsidR="002368E7" w:rsidRPr="006E4FCF" w:rsidRDefault="002368E7" w:rsidP="002368E7">
      <w:pPr>
        <w:spacing w:line="360" w:lineRule="auto"/>
        <w:ind w:firstLine="709"/>
        <w:jc w:val="both"/>
        <w:rPr>
          <w:sz w:val="28"/>
          <w:szCs w:val="28"/>
        </w:rPr>
      </w:pPr>
      <w:r w:rsidRPr="006E4FCF">
        <w:rPr>
          <w:sz w:val="28"/>
          <w:szCs w:val="28"/>
        </w:rPr>
        <w:t>Проект «</w:t>
      </w:r>
      <w:proofErr w:type="spellStart"/>
      <w:r w:rsidRPr="00611737">
        <w:rPr>
          <w:b/>
          <w:sz w:val="28"/>
          <w:szCs w:val="28"/>
        </w:rPr>
        <w:t>ЛогоТеатр</w:t>
      </w:r>
      <w:proofErr w:type="spellEnd"/>
      <w:r w:rsidRPr="006E4FCF">
        <w:rPr>
          <w:sz w:val="28"/>
          <w:szCs w:val="28"/>
        </w:rPr>
        <w:t>» адресован дошкольникам с кохлеарными</w:t>
      </w:r>
      <w:r w:rsidR="008102A1">
        <w:rPr>
          <w:sz w:val="28"/>
          <w:szCs w:val="28"/>
        </w:rPr>
        <w:t xml:space="preserve"> </w:t>
      </w:r>
      <w:r w:rsidRPr="006E4FCF">
        <w:rPr>
          <w:sz w:val="28"/>
          <w:szCs w:val="28"/>
        </w:rPr>
        <w:t xml:space="preserve">имплантами; это дети, имеющие ограничения слуха и сопутствующие особенности развития. </w:t>
      </w:r>
    </w:p>
    <w:p w14:paraId="6DD85977" w14:textId="77777777" w:rsidR="002368E7" w:rsidRDefault="002368E7" w:rsidP="002368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</w:t>
      </w:r>
      <w:r w:rsidR="001B0622">
        <w:rPr>
          <w:sz w:val="28"/>
          <w:szCs w:val="28"/>
        </w:rPr>
        <w:t>4</w:t>
      </w:r>
      <w:r>
        <w:rPr>
          <w:sz w:val="28"/>
          <w:szCs w:val="28"/>
        </w:rPr>
        <w:t xml:space="preserve"> г. занятия проводились период с февраля по май, и с сентября по декабрь с периодичностью два раза в неделю, включая два отчетных мероприятия.</w:t>
      </w:r>
    </w:p>
    <w:p w14:paraId="1FED1DEC" w14:textId="77777777" w:rsidR="00406248" w:rsidRDefault="002368E7" w:rsidP="004062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Педагогом по сценической речи и мастерству актёра является артистка Малого театра Любовь Ещенко, по хореографии педагог Анастасия Соломина, а также с детьми работает квалицированный логопед-дефектолог Людмила </w:t>
      </w:r>
      <w:proofErr w:type="spellStart"/>
      <w:r>
        <w:rPr>
          <w:sz w:val="28"/>
          <w:szCs w:val="28"/>
        </w:rPr>
        <w:t>Грамматикополо</w:t>
      </w:r>
      <w:proofErr w:type="spellEnd"/>
      <w:r>
        <w:rPr>
          <w:sz w:val="28"/>
          <w:szCs w:val="28"/>
        </w:rPr>
        <w:t>.</w:t>
      </w:r>
    </w:p>
    <w:p w14:paraId="66A1AB97" w14:textId="77777777" w:rsidR="001B0622" w:rsidRDefault="001B0622" w:rsidP="00406248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2024 году н</w:t>
      </w:r>
      <w:r w:rsidRPr="001B0622">
        <w:rPr>
          <w:bCs/>
          <w:sz w:val="28"/>
          <w:szCs w:val="28"/>
        </w:rPr>
        <w:t>аправление Детской студии Малого театра для слабослышащих детей – «</w:t>
      </w:r>
      <w:proofErr w:type="spellStart"/>
      <w:r w:rsidRPr="001B0622">
        <w:rPr>
          <w:bCs/>
          <w:sz w:val="28"/>
          <w:szCs w:val="28"/>
        </w:rPr>
        <w:t>ЛогоТеатр</w:t>
      </w:r>
      <w:proofErr w:type="spellEnd"/>
      <w:r w:rsidRPr="001B0622">
        <w:rPr>
          <w:bCs/>
          <w:sz w:val="28"/>
          <w:szCs w:val="28"/>
        </w:rPr>
        <w:t>»</w:t>
      </w:r>
      <w:r w:rsidR="005D2B80">
        <w:rPr>
          <w:bCs/>
          <w:sz w:val="28"/>
          <w:szCs w:val="28"/>
        </w:rPr>
        <w:t xml:space="preserve"> </w:t>
      </w:r>
      <w:r w:rsidRPr="001B0622">
        <w:rPr>
          <w:bCs/>
          <w:sz w:val="28"/>
          <w:szCs w:val="28"/>
        </w:rPr>
        <w:t>получает заслуженное призвание. Координаторы проекта, в том числе руководитель Детской студии Александра Соломина, стали лауреатами национальной медицинской премии «Призвание» – «За создание нового направления в медицине».</w:t>
      </w:r>
    </w:p>
    <w:p w14:paraId="6340BD49" w14:textId="77777777" w:rsidR="009D7569" w:rsidRDefault="009D7569" w:rsidP="00406248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Кроме этого, в 2024 году было издан</w:t>
      </w:r>
      <w:r w:rsidR="005D2B80">
        <w:rPr>
          <w:bCs/>
          <w:sz w:val="28"/>
          <w:szCs w:val="28"/>
        </w:rPr>
        <w:t xml:space="preserve">о </w:t>
      </w:r>
      <w:r w:rsidRPr="009D7569">
        <w:rPr>
          <w:bCs/>
          <w:sz w:val="28"/>
          <w:szCs w:val="28"/>
        </w:rPr>
        <w:t>методическ</w:t>
      </w:r>
      <w:r>
        <w:rPr>
          <w:bCs/>
          <w:sz w:val="28"/>
          <w:szCs w:val="28"/>
        </w:rPr>
        <w:t>ое</w:t>
      </w:r>
      <w:r w:rsidRPr="009D7569">
        <w:rPr>
          <w:bCs/>
          <w:sz w:val="28"/>
          <w:szCs w:val="28"/>
        </w:rPr>
        <w:t xml:space="preserve"> пособи</w:t>
      </w:r>
      <w:r>
        <w:rPr>
          <w:bCs/>
          <w:sz w:val="28"/>
          <w:szCs w:val="28"/>
        </w:rPr>
        <w:t>е</w:t>
      </w:r>
      <w:r w:rsidRPr="009D7569">
        <w:rPr>
          <w:bCs/>
          <w:sz w:val="28"/>
          <w:szCs w:val="28"/>
        </w:rPr>
        <w:t xml:space="preserve"> «Система работы с детьми дошкольного и школьного возраста после кохлеарной имплантации в детских театральных студиях».</w:t>
      </w:r>
      <w:r w:rsidR="005D2B80">
        <w:rPr>
          <w:bCs/>
          <w:sz w:val="28"/>
          <w:szCs w:val="28"/>
        </w:rPr>
        <w:t xml:space="preserve"> </w:t>
      </w:r>
      <w:r w:rsidRPr="009D7569">
        <w:rPr>
          <w:bCs/>
          <w:sz w:val="28"/>
          <w:szCs w:val="28"/>
        </w:rPr>
        <w:t>Одна из целей Малого – популяризовать пособие за пределами нашего театра</w:t>
      </w:r>
      <w:r>
        <w:rPr>
          <w:bCs/>
          <w:sz w:val="28"/>
          <w:szCs w:val="28"/>
        </w:rPr>
        <w:t xml:space="preserve">, оказать помощь и </w:t>
      </w:r>
      <w:r w:rsidRPr="009D7569">
        <w:rPr>
          <w:bCs/>
          <w:sz w:val="28"/>
          <w:szCs w:val="28"/>
        </w:rPr>
        <w:t>проконсультировать по вопросу работы с нашей методикой</w:t>
      </w:r>
      <w:r>
        <w:rPr>
          <w:bCs/>
          <w:sz w:val="28"/>
          <w:szCs w:val="28"/>
        </w:rPr>
        <w:t>.</w:t>
      </w:r>
    </w:p>
    <w:p w14:paraId="282CEAC9" w14:textId="77777777" w:rsidR="00AD0177" w:rsidRDefault="00AD0177" w:rsidP="00AD0177">
      <w:pPr>
        <w:spacing w:after="240" w:line="360" w:lineRule="auto"/>
        <w:jc w:val="center"/>
        <w:rPr>
          <w:b/>
          <w:sz w:val="28"/>
          <w:szCs w:val="28"/>
        </w:rPr>
      </w:pPr>
    </w:p>
    <w:p w14:paraId="62D21C64" w14:textId="059317D0" w:rsidR="009D7569" w:rsidRDefault="00C37206" w:rsidP="00AD0177">
      <w:pPr>
        <w:spacing w:after="240" w:line="360" w:lineRule="auto"/>
        <w:jc w:val="center"/>
        <w:rPr>
          <w:rFonts w:ascii="Georgia" w:hAnsi="Georgia"/>
          <w:color w:val="020202"/>
          <w:sz w:val="20"/>
          <w:szCs w:val="20"/>
          <w:shd w:val="clear" w:color="auto" w:fill="FFFFFF"/>
        </w:rPr>
      </w:pPr>
      <w:r w:rsidRPr="00C37206">
        <w:rPr>
          <w:b/>
          <w:sz w:val="28"/>
          <w:szCs w:val="28"/>
        </w:rPr>
        <w:t>Благотворительная деятельность</w:t>
      </w:r>
      <w:r w:rsidR="00532740">
        <w:rPr>
          <w:rFonts w:ascii="Georgia" w:hAnsi="Georgia"/>
          <w:color w:val="020202"/>
          <w:sz w:val="20"/>
          <w:szCs w:val="20"/>
          <w:shd w:val="clear" w:color="auto" w:fill="FFFFFF"/>
        </w:rPr>
        <w:tab/>
      </w:r>
      <w:r w:rsidR="00532740">
        <w:rPr>
          <w:rFonts w:ascii="Georgia" w:hAnsi="Georgia"/>
          <w:color w:val="020202"/>
          <w:sz w:val="20"/>
          <w:szCs w:val="20"/>
          <w:shd w:val="clear" w:color="auto" w:fill="FFFFFF"/>
        </w:rPr>
        <w:tab/>
      </w:r>
    </w:p>
    <w:p w14:paraId="3198034B" w14:textId="77777777" w:rsidR="000950E8" w:rsidRDefault="009D7569" w:rsidP="00D0591E">
      <w:pPr>
        <w:pStyle w:val="ac"/>
        <w:spacing w:line="360" w:lineRule="auto"/>
        <w:ind w:left="-142"/>
        <w:jc w:val="both"/>
        <w:rPr>
          <w:rFonts w:ascii="Times New Roman" w:hAnsi="Times New Roman"/>
          <w:color w:val="02020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ab/>
      </w:r>
      <w:r w:rsidRPr="009D7569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7 октября 2024 г. на сцене на Большой Ордынке состо</w:t>
      </w:r>
      <w:r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ялся </w:t>
      </w:r>
      <w:r w:rsidRPr="009D7569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благотворительный спектакль по пьесе Н.В. Гоголя «Женитьба» в поддержку жителей пострадавших районов Курской области.</w:t>
      </w:r>
    </w:p>
    <w:p w14:paraId="2FC31B5B" w14:textId="5B25FA33" w:rsidR="009D7569" w:rsidRDefault="009D7569" w:rsidP="00D0591E">
      <w:pPr>
        <w:pStyle w:val="ac"/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Pr="009D7569">
        <w:rPr>
          <w:rFonts w:ascii="Times New Roman" w:hAnsi="Times New Roman"/>
          <w:sz w:val="28"/>
          <w:szCs w:val="28"/>
        </w:rPr>
        <w:t>21 октября</w:t>
      </w:r>
      <w:r>
        <w:rPr>
          <w:rFonts w:ascii="Times New Roman" w:hAnsi="Times New Roman"/>
          <w:sz w:val="28"/>
          <w:szCs w:val="28"/>
        </w:rPr>
        <w:t xml:space="preserve"> 2024 г.</w:t>
      </w:r>
      <w:r w:rsidRPr="009D7569">
        <w:rPr>
          <w:rFonts w:ascii="Times New Roman" w:hAnsi="Times New Roman"/>
          <w:sz w:val="28"/>
          <w:szCs w:val="28"/>
        </w:rPr>
        <w:t xml:space="preserve"> на Исторической сцене Малого театра состо</w:t>
      </w:r>
      <w:r>
        <w:rPr>
          <w:rFonts w:ascii="Times New Roman" w:hAnsi="Times New Roman"/>
          <w:sz w:val="28"/>
          <w:szCs w:val="28"/>
        </w:rPr>
        <w:t xml:space="preserve">ялся </w:t>
      </w:r>
      <w:r w:rsidRPr="009D7569">
        <w:rPr>
          <w:rFonts w:ascii="Times New Roman" w:hAnsi="Times New Roman"/>
          <w:sz w:val="28"/>
          <w:szCs w:val="28"/>
        </w:rPr>
        <w:t>благотворительный показ спектакля «Маленькие трагедии». Все вырученные средства с продажи билетов направлены в благотворительный фонд «Артист» для адресной помощи ветеранам театра и кино, оказавшимся в сложной жизненной ситуации и нуждающимся в поддержке.</w:t>
      </w:r>
    </w:p>
    <w:p w14:paraId="6AFD33FE" w14:textId="5F326BCA" w:rsidR="005D2B80" w:rsidRPr="009D7569" w:rsidRDefault="005D2B80" w:rsidP="005D2B80">
      <w:pPr>
        <w:pStyle w:val="ac"/>
        <w:spacing w:line="36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AD0177">
        <w:rPr>
          <w:rFonts w:ascii="Times New Roman" w:hAnsi="Times New Roman"/>
          <w:sz w:val="28"/>
          <w:szCs w:val="28"/>
        </w:rPr>
        <w:t>Регулярно</w:t>
      </w:r>
      <w:r w:rsidR="008515CC" w:rsidRPr="00AD0177">
        <w:rPr>
          <w:rFonts w:ascii="Times New Roman" w:hAnsi="Times New Roman"/>
          <w:sz w:val="28"/>
          <w:szCs w:val="28"/>
        </w:rPr>
        <w:t>,</w:t>
      </w:r>
      <w:r w:rsidRPr="00AD0177">
        <w:rPr>
          <w:rFonts w:ascii="Times New Roman" w:hAnsi="Times New Roman"/>
          <w:sz w:val="28"/>
          <w:szCs w:val="28"/>
        </w:rPr>
        <w:t xml:space="preserve"> в течение года артисты и сотрудники Театра выезжали на площадку образовательного проекта госпитальных школ «Учим. </w:t>
      </w:r>
      <w:r w:rsidR="008102A1" w:rsidRPr="00AD0177">
        <w:rPr>
          <w:rFonts w:ascii="Times New Roman" w:hAnsi="Times New Roman"/>
          <w:sz w:val="28"/>
          <w:szCs w:val="28"/>
        </w:rPr>
        <w:t>Знаем» с</w:t>
      </w:r>
      <w:r w:rsidRPr="00AD0177">
        <w:rPr>
          <w:rFonts w:ascii="Times New Roman" w:hAnsi="Times New Roman"/>
          <w:sz w:val="28"/>
          <w:szCs w:val="28"/>
        </w:rPr>
        <w:t xml:space="preserve"> мастер- классами и лекциями о театре. Так же дети из Центра социальной интеграции Дианы Гурцк</w:t>
      </w:r>
      <w:r w:rsidR="008515CC" w:rsidRPr="00AD0177">
        <w:rPr>
          <w:rFonts w:ascii="Times New Roman" w:hAnsi="Times New Roman"/>
          <w:sz w:val="28"/>
          <w:szCs w:val="28"/>
        </w:rPr>
        <w:t>ой</w:t>
      </w:r>
      <w:r w:rsidRPr="00AD0177">
        <w:rPr>
          <w:rFonts w:ascii="Times New Roman" w:hAnsi="Times New Roman"/>
          <w:sz w:val="28"/>
          <w:szCs w:val="28"/>
        </w:rPr>
        <w:t xml:space="preserve"> регулярно посещают экскурсии по театру на безвозмездной основе.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C99FF6B" w14:textId="6605BF91" w:rsidR="002368E7" w:rsidRDefault="00D0591E" w:rsidP="00AD0177">
      <w:pPr>
        <w:spacing w:line="360" w:lineRule="auto"/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AE85649" w14:textId="77777777" w:rsidR="002368E7" w:rsidRPr="002368E7" w:rsidRDefault="002368E7" w:rsidP="000877E5">
      <w:pPr>
        <w:pStyle w:val="ac"/>
        <w:numPr>
          <w:ilvl w:val="0"/>
          <w:numId w:val="18"/>
        </w:numPr>
        <w:spacing w:after="24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368E7">
        <w:rPr>
          <w:rFonts w:ascii="Times New Roman" w:hAnsi="Times New Roman"/>
          <w:b/>
          <w:sz w:val="28"/>
          <w:szCs w:val="28"/>
        </w:rPr>
        <w:t>Участие в творческих проектах, подготовленных совместно с Минкультуры России</w:t>
      </w:r>
    </w:p>
    <w:p w14:paraId="0E42DAA8" w14:textId="3670F251" w:rsidR="0076321F" w:rsidRDefault="002368E7" w:rsidP="00D04650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68E7">
        <w:rPr>
          <w:rFonts w:ascii="Times New Roman" w:hAnsi="Times New Roman"/>
          <w:sz w:val="28"/>
          <w:szCs w:val="28"/>
        </w:rPr>
        <w:t>В 202</w:t>
      </w:r>
      <w:r w:rsidR="009D7569">
        <w:rPr>
          <w:rFonts w:ascii="Times New Roman" w:hAnsi="Times New Roman"/>
          <w:sz w:val="28"/>
          <w:szCs w:val="28"/>
        </w:rPr>
        <w:t>4</w:t>
      </w:r>
      <w:r w:rsidRPr="002368E7">
        <w:rPr>
          <w:rFonts w:ascii="Times New Roman" w:hAnsi="Times New Roman"/>
          <w:sz w:val="28"/>
          <w:szCs w:val="28"/>
        </w:rPr>
        <w:t xml:space="preserve"> году Малый театр успешно  </w:t>
      </w:r>
      <w:r w:rsidRPr="002368E7">
        <w:rPr>
          <w:rFonts w:ascii="Times New Roman" w:hAnsi="Times New Roman"/>
          <w:color w:val="1F497D"/>
          <w:sz w:val="28"/>
          <w:szCs w:val="28"/>
          <w:shd w:val="clear" w:color="auto" w:fill="FFFFFF"/>
        </w:rPr>
        <w:t> </w:t>
      </w:r>
      <w:r w:rsidR="005B1754">
        <w:rPr>
          <w:rFonts w:ascii="Times New Roman" w:hAnsi="Times New Roman"/>
          <w:sz w:val="28"/>
          <w:szCs w:val="28"/>
          <w:shd w:val="clear" w:color="auto" w:fill="FFFFFF"/>
        </w:rPr>
        <w:t>реализовал</w:t>
      </w:r>
      <w:r w:rsidRPr="002368E7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</w:t>
      </w:r>
      <w:r w:rsidR="005B1754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Pr="002368E7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</w:t>
      </w:r>
      <w:r w:rsidR="005B1754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2368E7">
        <w:rPr>
          <w:rFonts w:ascii="Times New Roman" w:hAnsi="Times New Roman"/>
          <w:sz w:val="28"/>
          <w:szCs w:val="28"/>
          <w:shd w:val="clear" w:color="auto" w:fill="FFFFFF"/>
        </w:rPr>
        <w:t xml:space="preserve"> «Пушкинская карта», направленн</w:t>
      </w:r>
      <w:r w:rsidR="005B1754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Pr="002368E7">
        <w:rPr>
          <w:rFonts w:ascii="Times New Roman" w:hAnsi="Times New Roman"/>
          <w:sz w:val="28"/>
          <w:szCs w:val="28"/>
          <w:shd w:val="clear" w:color="auto" w:fill="FFFFFF"/>
        </w:rPr>
        <w:t xml:space="preserve"> на приобщение молодежи к культуре</w:t>
      </w:r>
      <w:r w:rsidRPr="002368E7">
        <w:rPr>
          <w:rFonts w:ascii="Times New Roman" w:hAnsi="Times New Roman"/>
          <w:sz w:val="28"/>
          <w:szCs w:val="28"/>
        </w:rPr>
        <w:t xml:space="preserve">. </w:t>
      </w:r>
      <w:r w:rsidR="005B1754">
        <w:rPr>
          <w:rFonts w:ascii="Times New Roman" w:hAnsi="Times New Roman"/>
          <w:sz w:val="28"/>
          <w:szCs w:val="28"/>
        </w:rPr>
        <w:t>В</w:t>
      </w:r>
      <w:r w:rsidRPr="002368E7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неё вошли </w:t>
      </w:r>
      <w:r w:rsidR="00123CA5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все </w:t>
      </w:r>
      <w:r w:rsidR="00E921F7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>60 (включая исключенные из репертуара в течение 2024 года)</w:t>
      </w:r>
      <w:r w:rsidR="00123CA5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спектаклей</w:t>
      </w:r>
      <w:r w:rsidRPr="002368E7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 Малого театра</w:t>
      </w:r>
      <w:r w:rsidR="005B1754">
        <w:rPr>
          <w:rFonts w:ascii="Times New Roman" w:hAnsi="Times New Roman"/>
          <w:color w:val="020202"/>
          <w:sz w:val="28"/>
          <w:szCs w:val="28"/>
          <w:shd w:val="clear" w:color="auto" w:fill="FFFFFF"/>
        </w:rPr>
        <w:t xml:space="preserve">. </w:t>
      </w:r>
      <w:r w:rsidRPr="002368E7">
        <w:rPr>
          <w:rFonts w:ascii="Times New Roman" w:hAnsi="Times New Roman"/>
          <w:sz w:val="28"/>
          <w:szCs w:val="28"/>
          <w:shd w:val="clear" w:color="auto" w:fill="FFFFFF"/>
        </w:rPr>
        <w:t>За период реализации проекта в 202</w:t>
      </w:r>
      <w:r w:rsidR="009D756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2368E7">
        <w:rPr>
          <w:rFonts w:ascii="Times New Roman" w:hAnsi="Times New Roman"/>
          <w:sz w:val="28"/>
          <w:szCs w:val="28"/>
          <w:shd w:val="clear" w:color="auto" w:fill="FFFFFF"/>
        </w:rPr>
        <w:t xml:space="preserve"> году продано </w:t>
      </w:r>
      <w:r w:rsidR="00532767" w:rsidRPr="00532767"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="005327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32767" w:rsidRPr="00532767">
        <w:rPr>
          <w:rFonts w:ascii="Times New Roman" w:hAnsi="Times New Roman"/>
          <w:sz w:val="28"/>
          <w:szCs w:val="28"/>
          <w:shd w:val="clear" w:color="auto" w:fill="FFFFFF"/>
        </w:rPr>
        <w:t>636</w:t>
      </w:r>
      <w:r w:rsidR="005327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1754">
        <w:rPr>
          <w:rFonts w:ascii="Times New Roman" w:hAnsi="Times New Roman"/>
          <w:sz w:val="28"/>
          <w:szCs w:val="28"/>
          <w:shd w:val="clear" w:color="auto" w:fill="FFFFFF"/>
        </w:rPr>
        <w:t>билет</w:t>
      </w:r>
      <w:r w:rsidR="009D7569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="005B175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5CB11FC" w14:textId="77777777" w:rsidR="009D7569" w:rsidRPr="009D7569" w:rsidRDefault="000950E8" w:rsidP="009D7569">
      <w:pPr>
        <w:shd w:val="clear" w:color="auto" w:fill="FFFFFF"/>
        <w:spacing w:after="195" w:line="360" w:lineRule="auto"/>
        <w:contextualSpacing/>
        <w:jc w:val="both"/>
        <w:outlineLvl w:val="1"/>
        <w:rPr>
          <w:bCs/>
          <w:color w:val="090909"/>
          <w:sz w:val="28"/>
          <w:szCs w:val="28"/>
        </w:rPr>
      </w:pPr>
      <w:r>
        <w:rPr>
          <w:bCs/>
          <w:color w:val="090909"/>
          <w:sz w:val="28"/>
          <w:szCs w:val="28"/>
        </w:rPr>
        <w:tab/>
      </w:r>
      <w:r w:rsidR="009D7569" w:rsidRPr="009D7569">
        <w:rPr>
          <w:bCs/>
          <w:color w:val="090909"/>
          <w:sz w:val="28"/>
          <w:szCs w:val="28"/>
        </w:rPr>
        <w:t xml:space="preserve">Малый театр </w:t>
      </w:r>
      <w:r w:rsidR="00613E41">
        <w:rPr>
          <w:bCs/>
          <w:color w:val="090909"/>
          <w:sz w:val="28"/>
          <w:szCs w:val="28"/>
        </w:rPr>
        <w:t>принял участие в</w:t>
      </w:r>
      <w:r w:rsidR="009D7569" w:rsidRPr="009D7569">
        <w:rPr>
          <w:bCs/>
          <w:color w:val="090909"/>
          <w:sz w:val="28"/>
          <w:szCs w:val="28"/>
        </w:rPr>
        <w:t xml:space="preserve"> акции «Театрально-концертная неделя», которая проводи</w:t>
      </w:r>
      <w:r w:rsidR="00613E41">
        <w:rPr>
          <w:bCs/>
          <w:color w:val="090909"/>
          <w:sz w:val="28"/>
          <w:szCs w:val="28"/>
        </w:rPr>
        <w:t>лась</w:t>
      </w:r>
      <w:r w:rsidR="009D7569" w:rsidRPr="009D7569">
        <w:rPr>
          <w:bCs/>
          <w:color w:val="090909"/>
          <w:sz w:val="28"/>
          <w:szCs w:val="28"/>
        </w:rPr>
        <w:t xml:space="preserve"> Министерством культуры Российской Федерации.</w:t>
      </w:r>
    </w:p>
    <w:p w14:paraId="162094CE" w14:textId="0464E2FD" w:rsidR="00AD0177" w:rsidRDefault="009D7569" w:rsidP="000C4C5E">
      <w:pPr>
        <w:shd w:val="clear" w:color="auto" w:fill="FFFFFF"/>
        <w:spacing w:after="195" w:line="360" w:lineRule="auto"/>
        <w:contextualSpacing/>
        <w:jc w:val="both"/>
        <w:outlineLvl w:val="1"/>
        <w:rPr>
          <w:bCs/>
          <w:color w:val="090909"/>
          <w:sz w:val="28"/>
          <w:szCs w:val="28"/>
        </w:rPr>
      </w:pPr>
      <w:r>
        <w:rPr>
          <w:bCs/>
          <w:color w:val="090909"/>
          <w:sz w:val="28"/>
          <w:szCs w:val="28"/>
        </w:rPr>
        <w:tab/>
      </w:r>
      <w:r w:rsidRPr="009D7569">
        <w:rPr>
          <w:bCs/>
          <w:color w:val="090909"/>
          <w:sz w:val="28"/>
          <w:szCs w:val="28"/>
        </w:rPr>
        <w:t>Эта акция предостав</w:t>
      </w:r>
      <w:r w:rsidR="00613E41">
        <w:rPr>
          <w:bCs/>
          <w:color w:val="090909"/>
          <w:sz w:val="28"/>
          <w:szCs w:val="28"/>
        </w:rPr>
        <w:t>ила</w:t>
      </w:r>
      <w:r w:rsidRPr="009D7569">
        <w:rPr>
          <w:bCs/>
          <w:color w:val="090909"/>
          <w:sz w:val="28"/>
          <w:szCs w:val="28"/>
        </w:rPr>
        <w:t xml:space="preserve"> возможность участникам СВО и членам их семей посетить мероприятия организаций культуры совершенно бесплатно.</w:t>
      </w:r>
      <w:r w:rsidR="00613E41">
        <w:rPr>
          <w:bCs/>
          <w:color w:val="090909"/>
          <w:sz w:val="28"/>
          <w:szCs w:val="28"/>
        </w:rPr>
        <w:t xml:space="preserve"> Участники СВО и члены их семей посетили театр в период с 1 по 4 октября следующие спектакли: «Мёртвые души», «Ревизор», «Таинственный ящик», «Летят журавли», «Женитьба», «Игроки», «Сердце не камень», «Всегда зовите Долли».</w:t>
      </w:r>
    </w:p>
    <w:p w14:paraId="2D64B298" w14:textId="77777777" w:rsidR="000C4C5E" w:rsidRPr="000C4C5E" w:rsidRDefault="000C4C5E" w:rsidP="000C4C5E">
      <w:pPr>
        <w:shd w:val="clear" w:color="auto" w:fill="FFFFFF"/>
        <w:spacing w:after="195" w:line="360" w:lineRule="auto"/>
        <w:contextualSpacing/>
        <w:jc w:val="both"/>
        <w:outlineLvl w:val="1"/>
        <w:rPr>
          <w:bCs/>
          <w:color w:val="090909"/>
          <w:sz w:val="28"/>
          <w:szCs w:val="28"/>
        </w:rPr>
      </w:pPr>
    </w:p>
    <w:p w14:paraId="14B00909" w14:textId="77777777" w:rsidR="00AD0177" w:rsidRDefault="00AD0177" w:rsidP="00613E41">
      <w:pPr>
        <w:pBdr>
          <w:bottom w:val="dotted" w:sz="24" w:space="1" w:color="auto"/>
        </w:pBdr>
        <w:shd w:val="clear" w:color="auto" w:fill="FFFFFF"/>
        <w:spacing w:after="195" w:line="360" w:lineRule="auto"/>
        <w:jc w:val="center"/>
        <w:outlineLvl w:val="1"/>
        <w:rPr>
          <w:sz w:val="28"/>
          <w:szCs w:val="28"/>
        </w:rPr>
      </w:pPr>
    </w:p>
    <w:p w14:paraId="7F3AE144" w14:textId="10E0EA9D" w:rsidR="000C4C5E" w:rsidRDefault="000C4C5E" w:rsidP="00613E41">
      <w:pPr>
        <w:shd w:val="clear" w:color="auto" w:fill="FFFFFF"/>
        <w:spacing w:after="195" w:line="360" w:lineRule="auto"/>
        <w:jc w:val="center"/>
        <w:outlineLvl w:val="1"/>
        <w:rPr>
          <w:sz w:val="28"/>
          <w:szCs w:val="28"/>
        </w:rPr>
      </w:pPr>
    </w:p>
    <w:p w14:paraId="1F9534B8" w14:textId="3A144CB6" w:rsidR="000C4C5E" w:rsidRDefault="000C4C5E" w:rsidP="00613E41">
      <w:pPr>
        <w:shd w:val="clear" w:color="auto" w:fill="FFFFFF"/>
        <w:spacing w:after="195" w:line="360" w:lineRule="auto"/>
        <w:jc w:val="center"/>
        <w:outlineLvl w:val="1"/>
        <w:rPr>
          <w:sz w:val="28"/>
          <w:szCs w:val="28"/>
        </w:rPr>
      </w:pPr>
    </w:p>
    <w:p w14:paraId="450BA653" w14:textId="77777777" w:rsidR="000C4C5E" w:rsidRPr="004A25FB" w:rsidRDefault="000C4C5E" w:rsidP="000C4C5E">
      <w:pPr>
        <w:spacing w:line="360" w:lineRule="auto"/>
        <w:jc w:val="center"/>
        <w:rPr>
          <w:sz w:val="32"/>
          <w:szCs w:val="32"/>
        </w:rPr>
      </w:pPr>
      <w:r w:rsidRPr="004A25FB">
        <w:rPr>
          <w:sz w:val="32"/>
          <w:szCs w:val="32"/>
        </w:rPr>
        <w:lastRenderedPageBreak/>
        <w:t>Обзор мнения общественности</w:t>
      </w:r>
    </w:p>
    <w:p w14:paraId="6AF890A5" w14:textId="77777777" w:rsidR="000C4C5E" w:rsidRPr="004A25FB" w:rsidRDefault="000C4C5E" w:rsidP="000C4C5E">
      <w:pPr>
        <w:spacing w:line="360" w:lineRule="auto"/>
        <w:ind w:firstLine="709"/>
        <w:jc w:val="both"/>
        <w:rPr>
          <w:sz w:val="28"/>
          <w:szCs w:val="28"/>
        </w:rPr>
      </w:pPr>
      <w:r w:rsidRPr="004A25FB">
        <w:rPr>
          <w:sz w:val="28"/>
          <w:szCs w:val="28"/>
        </w:rPr>
        <w:t>Немало публикаций и откликов в региональной и центральной прессе было посвящено деятельности Государственного академического Малого театра России. Список ссылок прилагается.</w:t>
      </w:r>
    </w:p>
    <w:p w14:paraId="5CD2099E" w14:textId="77777777" w:rsidR="000C4C5E" w:rsidRPr="004A25FB" w:rsidRDefault="000C4C5E" w:rsidP="000C4C5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A25FB">
        <w:rPr>
          <w:b/>
          <w:sz w:val="28"/>
          <w:szCs w:val="28"/>
        </w:rPr>
        <w:t>Новые постановки:</w:t>
      </w:r>
    </w:p>
    <w:p w14:paraId="00C7E006" w14:textId="77777777" w:rsidR="000C4C5E" w:rsidRPr="004A25FB" w:rsidRDefault="000C4C5E" w:rsidP="000C4C5E">
      <w:pPr>
        <w:pStyle w:val="ac"/>
        <w:numPr>
          <w:ilvl w:val="0"/>
          <w:numId w:val="27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25FB">
        <w:rPr>
          <w:rFonts w:ascii="Times New Roman" w:hAnsi="Times New Roman"/>
          <w:b/>
          <w:sz w:val="28"/>
          <w:szCs w:val="28"/>
        </w:rPr>
        <w:t>Мой нежный зверь</w:t>
      </w:r>
      <w:r>
        <w:rPr>
          <w:rFonts w:ascii="Times New Roman" w:hAnsi="Times New Roman"/>
          <w:b/>
          <w:sz w:val="28"/>
          <w:szCs w:val="28"/>
        </w:rPr>
        <w:t>» А.П. Чехова</w:t>
      </w:r>
    </w:p>
    <w:p w14:paraId="0EE9EFB1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11" w:history="1">
        <w:r w:rsidRPr="004A25FB">
          <w:rPr>
            <w:rStyle w:val="a6"/>
            <w:sz w:val="28"/>
            <w:szCs w:val="28"/>
          </w:rPr>
          <w:t>https://www.maly.ru/news/11081</w:t>
        </w:r>
      </w:hyperlink>
    </w:p>
    <w:p w14:paraId="3F9D24E8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12" w:history="1">
        <w:r w:rsidRPr="004A25FB">
          <w:rPr>
            <w:rStyle w:val="a6"/>
            <w:sz w:val="28"/>
            <w:szCs w:val="28"/>
          </w:rPr>
          <w:t>https://www.maly.ru/news/11246</w:t>
        </w:r>
      </w:hyperlink>
    </w:p>
    <w:p w14:paraId="0A9DA1D4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13" w:history="1">
        <w:r w:rsidRPr="004A25FB">
          <w:rPr>
            <w:rStyle w:val="a6"/>
            <w:sz w:val="28"/>
            <w:szCs w:val="28"/>
          </w:rPr>
          <w:t>https://www.maly.ru/news/11250</w:t>
        </w:r>
      </w:hyperlink>
      <w:r w:rsidRPr="004A25FB">
        <w:rPr>
          <w:rStyle w:val="a6"/>
          <w:sz w:val="28"/>
          <w:szCs w:val="28"/>
        </w:rPr>
        <w:t xml:space="preserve"> </w:t>
      </w:r>
    </w:p>
    <w:p w14:paraId="5C55ED06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14" w:history="1">
        <w:r w:rsidRPr="004A25FB">
          <w:rPr>
            <w:rStyle w:val="a6"/>
            <w:sz w:val="28"/>
            <w:szCs w:val="28"/>
          </w:rPr>
          <w:t>https://www.maly.ru/news/11251</w:t>
        </w:r>
      </w:hyperlink>
    </w:p>
    <w:p w14:paraId="6772E30F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15" w:history="1">
        <w:r w:rsidRPr="004A25FB">
          <w:rPr>
            <w:rStyle w:val="a6"/>
            <w:sz w:val="28"/>
            <w:szCs w:val="28"/>
          </w:rPr>
          <w:t>https://www.maly.ru/news/11256</w:t>
        </w:r>
      </w:hyperlink>
    </w:p>
    <w:p w14:paraId="3D7D9529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16" w:history="1">
        <w:r w:rsidRPr="004A25FB">
          <w:rPr>
            <w:rStyle w:val="a6"/>
            <w:sz w:val="28"/>
            <w:szCs w:val="28"/>
          </w:rPr>
          <w:t>https://www.maly.ru/news/11263</w:t>
        </w:r>
      </w:hyperlink>
    </w:p>
    <w:p w14:paraId="15D01027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17" w:history="1">
        <w:r w:rsidRPr="004A25FB">
          <w:rPr>
            <w:rStyle w:val="a6"/>
            <w:sz w:val="28"/>
            <w:szCs w:val="28"/>
          </w:rPr>
          <w:t>https://www.maly.ru/news/11264</w:t>
        </w:r>
      </w:hyperlink>
    </w:p>
    <w:p w14:paraId="6A085BDE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18" w:history="1">
        <w:r w:rsidRPr="004A25FB">
          <w:rPr>
            <w:rStyle w:val="a6"/>
            <w:sz w:val="28"/>
            <w:szCs w:val="28"/>
          </w:rPr>
          <w:t>https://www.maly.ru/news/11270</w:t>
        </w:r>
      </w:hyperlink>
    </w:p>
    <w:p w14:paraId="5DB93A39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19" w:history="1">
        <w:r w:rsidRPr="004A25FB">
          <w:rPr>
            <w:rStyle w:val="a6"/>
            <w:sz w:val="28"/>
            <w:szCs w:val="28"/>
          </w:rPr>
          <w:t>https://www.maly.ru/news/11277</w:t>
        </w:r>
      </w:hyperlink>
    </w:p>
    <w:p w14:paraId="25FB9019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20" w:history="1">
        <w:r w:rsidRPr="004A25FB">
          <w:rPr>
            <w:rStyle w:val="a6"/>
            <w:sz w:val="28"/>
            <w:szCs w:val="28"/>
          </w:rPr>
          <w:t>https://www.maly.ru/news/11280</w:t>
        </w:r>
      </w:hyperlink>
    </w:p>
    <w:p w14:paraId="3ED3DE6E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21" w:history="1">
        <w:r w:rsidRPr="004A25FB">
          <w:rPr>
            <w:rStyle w:val="a6"/>
            <w:sz w:val="28"/>
            <w:szCs w:val="28"/>
          </w:rPr>
          <w:t>https://www.maly.ru/news/11281</w:t>
        </w:r>
      </w:hyperlink>
    </w:p>
    <w:p w14:paraId="61090983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22" w:history="1">
        <w:r w:rsidRPr="004A25FB">
          <w:rPr>
            <w:rStyle w:val="a6"/>
            <w:sz w:val="28"/>
            <w:szCs w:val="28"/>
          </w:rPr>
          <w:t>https://www.maly.ru/news/11287</w:t>
        </w:r>
      </w:hyperlink>
    </w:p>
    <w:p w14:paraId="32BEC17B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23" w:history="1">
        <w:r w:rsidRPr="004A25FB">
          <w:rPr>
            <w:rStyle w:val="a6"/>
            <w:sz w:val="28"/>
            <w:szCs w:val="28"/>
          </w:rPr>
          <w:t>https://www.maly.ru/news/11291</w:t>
        </w:r>
      </w:hyperlink>
    </w:p>
    <w:p w14:paraId="5B114BD2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24" w:history="1">
        <w:r w:rsidRPr="004A25FB">
          <w:rPr>
            <w:rStyle w:val="a6"/>
            <w:sz w:val="28"/>
            <w:szCs w:val="28"/>
          </w:rPr>
          <w:t>https://www.maly.ru/news/11298</w:t>
        </w:r>
      </w:hyperlink>
    </w:p>
    <w:p w14:paraId="4196A3B6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25" w:history="1">
        <w:r w:rsidRPr="004A25FB">
          <w:rPr>
            <w:rStyle w:val="a6"/>
            <w:sz w:val="28"/>
            <w:szCs w:val="28"/>
          </w:rPr>
          <w:t>https://www.maly.ru/news/11301</w:t>
        </w:r>
      </w:hyperlink>
    </w:p>
    <w:p w14:paraId="4B135096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26" w:history="1">
        <w:r w:rsidRPr="004A25FB">
          <w:rPr>
            <w:rStyle w:val="a6"/>
            <w:sz w:val="28"/>
            <w:szCs w:val="28"/>
          </w:rPr>
          <w:t>https://www.maly.ru/news/11308</w:t>
        </w:r>
      </w:hyperlink>
    </w:p>
    <w:p w14:paraId="3F0771AB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27" w:history="1">
        <w:r w:rsidRPr="004A25FB">
          <w:rPr>
            <w:rStyle w:val="a6"/>
            <w:sz w:val="28"/>
            <w:szCs w:val="28"/>
          </w:rPr>
          <w:t>https://www.maly.ru/news/11311</w:t>
        </w:r>
      </w:hyperlink>
    </w:p>
    <w:p w14:paraId="1BA08B89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28" w:history="1">
        <w:r w:rsidRPr="004A25FB">
          <w:rPr>
            <w:rStyle w:val="a6"/>
            <w:sz w:val="28"/>
            <w:szCs w:val="28"/>
          </w:rPr>
          <w:t>https://www.maly.ru/news/11320</w:t>
        </w:r>
      </w:hyperlink>
    </w:p>
    <w:p w14:paraId="7915B526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29" w:history="1">
        <w:r w:rsidRPr="004A25FB">
          <w:rPr>
            <w:rStyle w:val="a6"/>
            <w:sz w:val="28"/>
            <w:szCs w:val="28"/>
          </w:rPr>
          <w:t>https://www.maly.ru/news/11343</w:t>
        </w:r>
      </w:hyperlink>
    </w:p>
    <w:p w14:paraId="50D35D5A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30" w:history="1">
        <w:r w:rsidRPr="004A25FB">
          <w:rPr>
            <w:rStyle w:val="a6"/>
            <w:sz w:val="28"/>
            <w:szCs w:val="28"/>
          </w:rPr>
          <w:t>https://www.maly.ru/news/11358</w:t>
        </w:r>
      </w:hyperlink>
    </w:p>
    <w:p w14:paraId="57B12AEC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31" w:history="1">
        <w:r w:rsidRPr="004A25FB">
          <w:rPr>
            <w:rStyle w:val="a6"/>
            <w:sz w:val="28"/>
            <w:szCs w:val="28"/>
          </w:rPr>
          <w:t>https://www.maly.ru/news/11372</w:t>
        </w:r>
      </w:hyperlink>
    </w:p>
    <w:p w14:paraId="42C888C9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32" w:history="1">
        <w:r w:rsidRPr="004A25FB">
          <w:rPr>
            <w:rStyle w:val="a6"/>
            <w:sz w:val="28"/>
            <w:szCs w:val="28"/>
          </w:rPr>
          <w:t>https://www.maly.ru/news/11385</w:t>
        </w:r>
      </w:hyperlink>
    </w:p>
    <w:p w14:paraId="223453D3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33" w:history="1">
        <w:r w:rsidRPr="004A25FB">
          <w:rPr>
            <w:rStyle w:val="a6"/>
            <w:sz w:val="28"/>
            <w:szCs w:val="28"/>
          </w:rPr>
          <w:t>https://www.maly.ru/news/11399</w:t>
        </w:r>
      </w:hyperlink>
    </w:p>
    <w:p w14:paraId="4C808019" w14:textId="77777777" w:rsidR="000C4C5E" w:rsidRDefault="000C4C5E" w:rsidP="000C4C5E">
      <w:pPr>
        <w:rPr>
          <w:rStyle w:val="a6"/>
          <w:sz w:val="28"/>
          <w:szCs w:val="28"/>
        </w:rPr>
      </w:pPr>
      <w:r w:rsidRPr="004A25FB">
        <w:rPr>
          <w:rStyle w:val="a6"/>
          <w:sz w:val="28"/>
          <w:szCs w:val="28"/>
        </w:rPr>
        <w:t>https://www.maly.ru/news/11595</w:t>
      </w:r>
    </w:p>
    <w:p w14:paraId="78BF0CA1" w14:textId="77777777" w:rsidR="000C4C5E" w:rsidRPr="004A25FB" w:rsidRDefault="000C4C5E" w:rsidP="000C4C5E">
      <w:pPr>
        <w:rPr>
          <w:rStyle w:val="a6"/>
          <w:sz w:val="28"/>
          <w:szCs w:val="28"/>
        </w:rPr>
      </w:pPr>
    </w:p>
    <w:p w14:paraId="54547C9D" w14:textId="77777777" w:rsidR="000C4C5E" w:rsidRPr="004A25FB" w:rsidRDefault="000C4C5E" w:rsidP="000C4C5E">
      <w:pPr>
        <w:pStyle w:val="ac"/>
        <w:numPr>
          <w:ilvl w:val="0"/>
          <w:numId w:val="27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«Сказка о Бабе-Яге и Василисе-работнице» Е. Шварца</w:t>
      </w:r>
    </w:p>
    <w:p w14:paraId="483D8440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34" w:history="1">
        <w:r w:rsidRPr="004A25FB">
          <w:rPr>
            <w:rStyle w:val="a6"/>
            <w:sz w:val="28"/>
            <w:szCs w:val="28"/>
          </w:rPr>
          <w:t>https://www.maly.ru/news/11126</w:t>
        </w:r>
      </w:hyperlink>
    </w:p>
    <w:p w14:paraId="7B0776B2" w14:textId="77777777" w:rsidR="000C4C5E" w:rsidRPr="004A25FB" w:rsidRDefault="000C4C5E" w:rsidP="000C4C5E">
      <w:pPr>
        <w:rPr>
          <w:sz w:val="28"/>
          <w:szCs w:val="28"/>
        </w:rPr>
      </w:pPr>
      <w:hyperlink r:id="rId35" w:history="1">
        <w:r w:rsidRPr="004A25FB">
          <w:rPr>
            <w:rStyle w:val="a6"/>
            <w:sz w:val="28"/>
            <w:szCs w:val="28"/>
          </w:rPr>
          <w:t>https://www.maly.ru/news/11304</w:t>
        </w:r>
      </w:hyperlink>
    </w:p>
    <w:p w14:paraId="686176A2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36" w:history="1">
        <w:r w:rsidRPr="004A25FB">
          <w:rPr>
            <w:rStyle w:val="a6"/>
            <w:sz w:val="28"/>
            <w:szCs w:val="28"/>
          </w:rPr>
          <w:t>https://www.maly.ru/news/11313</w:t>
        </w:r>
      </w:hyperlink>
    </w:p>
    <w:p w14:paraId="7E111B4F" w14:textId="77777777" w:rsidR="000C4C5E" w:rsidRPr="004A25FB" w:rsidRDefault="000C4C5E" w:rsidP="000C4C5E">
      <w:pPr>
        <w:rPr>
          <w:sz w:val="28"/>
          <w:szCs w:val="28"/>
        </w:rPr>
      </w:pPr>
      <w:hyperlink r:id="rId37" w:history="1">
        <w:r w:rsidRPr="004A25FB">
          <w:rPr>
            <w:rStyle w:val="a6"/>
            <w:sz w:val="28"/>
            <w:szCs w:val="28"/>
          </w:rPr>
          <w:t>https://www.maly.ru/news/11397</w:t>
        </w:r>
      </w:hyperlink>
    </w:p>
    <w:p w14:paraId="7151AC91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38" w:history="1">
        <w:r w:rsidRPr="004A25FB">
          <w:rPr>
            <w:rStyle w:val="a6"/>
            <w:sz w:val="28"/>
            <w:szCs w:val="28"/>
          </w:rPr>
          <w:t>https://www.maly.ru/news/11398</w:t>
        </w:r>
      </w:hyperlink>
    </w:p>
    <w:p w14:paraId="65563514" w14:textId="77777777" w:rsidR="000C4C5E" w:rsidRPr="004A25FB" w:rsidRDefault="000C4C5E" w:rsidP="000C4C5E">
      <w:pPr>
        <w:rPr>
          <w:sz w:val="28"/>
          <w:szCs w:val="28"/>
        </w:rPr>
      </w:pPr>
      <w:hyperlink r:id="rId39" w:history="1">
        <w:r w:rsidRPr="004A25FB">
          <w:rPr>
            <w:rStyle w:val="a6"/>
            <w:sz w:val="28"/>
            <w:szCs w:val="28"/>
          </w:rPr>
          <w:t>https://www.maly.ru/news/11659</w:t>
        </w:r>
      </w:hyperlink>
    </w:p>
    <w:p w14:paraId="373F2A97" w14:textId="77777777" w:rsidR="000C4C5E" w:rsidRDefault="000C4C5E" w:rsidP="000C4C5E">
      <w:pPr>
        <w:rPr>
          <w:sz w:val="28"/>
          <w:szCs w:val="28"/>
        </w:rPr>
      </w:pPr>
    </w:p>
    <w:p w14:paraId="0D51B308" w14:textId="77777777" w:rsidR="000C4C5E" w:rsidRPr="004A25FB" w:rsidRDefault="000C4C5E" w:rsidP="000C4C5E">
      <w:pPr>
        <w:pStyle w:val="ac"/>
        <w:numPr>
          <w:ilvl w:val="0"/>
          <w:numId w:val="27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Style w:val="a6"/>
          <w:rFonts w:ascii="Times New Roman" w:hAnsi="Times New Roman"/>
          <w:b/>
          <w:sz w:val="28"/>
          <w:szCs w:val="28"/>
        </w:rPr>
        <w:t>«</w:t>
      </w:r>
      <w:r w:rsidRPr="004A25FB">
        <w:rPr>
          <w:rStyle w:val="a6"/>
          <w:rFonts w:ascii="Times New Roman" w:hAnsi="Times New Roman"/>
          <w:b/>
          <w:sz w:val="28"/>
          <w:szCs w:val="28"/>
        </w:rPr>
        <w:t>В чужом пиру похмелье</w:t>
      </w:r>
      <w:r>
        <w:rPr>
          <w:rStyle w:val="a6"/>
          <w:rFonts w:ascii="Times New Roman" w:hAnsi="Times New Roman"/>
          <w:b/>
          <w:sz w:val="28"/>
          <w:szCs w:val="28"/>
        </w:rPr>
        <w:t>» А.Н. Островского</w:t>
      </w:r>
    </w:p>
    <w:p w14:paraId="124DFB06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40" w:history="1">
        <w:r w:rsidRPr="004A25FB">
          <w:rPr>
            <w:rStyle w:val="a6"/>
            <w:sz w:val="28"/>
            <w:szCs w:val="28"/>
          </w:rPr>
          <w:t>https://www.maly.ru/news/11258</w:t>
        </w:r>
      </w:hyperlink>
    </w:p>
    <w:p w14:paraId="54A3C2BC" w14:textId="77777777" w:rsidR="000C4C5E" w:rsidRPr="004A25FB" w:rsidRDefault="000C4C5E" w:rsidP="000C4C5E">
      <w:pPr>
        <w:rPr>
          <w:sz w:val="28"/>
          <w:szCs w:val="28"/>
        </w:rPr>
      </w:pPr>
      <w:hyperlink r:id="rId41" w:history="1">
        <w:r w:rsidRPr="004A25FB">
          <w:rPr>
            <w:rStyle w:val="a6"/>
            <w:sz w:val="28"/>
            <w:szCs w:val="28"/>
          </w:rPr>
          <w:t>https://www.maly.ru/news/11351</w:t>
        </w:r>
      </w:hyperlink>
    </w:p>
    <w:p w14:paraId="297290EC" w14:textId="77777777" w:rsidR="000C4C5E" w:rsidRPr="004A25FB" w:rsidRDefault="000C4C5E" w:rsidP="000C4C5E">
      <w:pPr>
        <w:rPr>
          <w:sz w:val="28"/>
          <w:szCs w:val="28"/>
        </w:rPr>
      </w:pPr>
      <w:hyperlink r:id="rId42" w:history="1">
        <w:r w:rsidRPr="004A25FB">
          <w:rPr>
            <w:rStyle w:val="a6"/>
            <w:sz w:val="28"/>
            <w:szCs w:val="28"/>
          </w:rPr>
          <w:t>https://www.maly.ru/news/11364</w:t>
        </w:r>
      </w:hyperlink>
    </w:p>
    <w:p w14:paraId="2B2E736B" w14:textId="77777777" w:rsidR="000C4C5E" w:rsidRPr="004A25FB" w:rsidRDefault="000C4C5E" w:rsidP="000C4C5E">
      <w:pPr>
        <w:rPr>
          <w:sz w:val="28"/>
          <w:szCs w:val="28"/>
        </w:rPr>
      </w:pPr>
      <w:hyperlink r:id="rId43" w:history="1">
        <w:r w:rsidRPr="004A25FB">
          <w:rPr>
            <w:rStyle w:val="a6"/>
            <w:sz w:val="28"/>
            <w:szCs w:val="28"/>
          </w:rPr>
          <w:t>https://www.maly.ru/news/11391</w:t>
        </w:r>
      </w:hyperlink>
    </w:p>
    <w:p w14:paraId="300EA6DD" w14:textId="77777777" w:rsidR="000C4C5E" w:rsidRPr="004A25FB" w:rsidRDefault="000C4C5E" w:rsidP="000C4C5E">
      <w:pPr>
        <w:rPr>
          <w:sz w:val="28"/>
          <w:szCs w:val="28"/>
        </w:rPr>
      </w:pPr>
      <w:hyperlink r:id="rId44" w:history="1">
        <w:r w:rsidRPr="004A25FB">
          <w:rPr>
            <w:rStyle w:val="a6"/>
            <w:sz w:val="28"/>
            <w:szCs w:val="28"/>
          </w:rPr>
          <w:t>https://www.maly.ru/news/11410</w:t>
        </w:r>
      </w:hyperlink>
    </w:p>
    <w:p w14:paraId="3D2441B4" w14:textId="77777777" w:rsidR="000C4C5E" w:rsidRPr="004A25FB" w:rsidRDefault="000C4C5E" w:rsidP="000C4C5E">
      <w:pPr>
        <w:rPr>
          <w:sz w:val="28"/>
          <w:szCs w:val="28"/>
        </w:rPr>
      </w:pPr>
      <w:hyperlink r:id="rId45" w:history="1">
        <w:r w:rsidRPr="004A25FB">
          <w:rPr>
            <w:rStyle w:val="a6"/>
            <w:sz w:val="28"/>
            <w:szCs w:val="28"/>
          </w:rPr>
          <w:t>https://www.maly.ru/news/11417</w:t>
        </w:r>
      </w:hyperlink>
    </w:p>
    <w:p w14:paraId="32F972EE" w14:textId="77777777" w:rsidR="000C4C5E" w:rsidRPr="004A25FB" w:rsidRDefault="000C4C5E" w:rsidP="000C4C5E">
      <w:pPr>
        <w:rPr>
          <w:sz w:val="28"/>
          <w:szCs w:val="28"/>
        </w:rPr>
      </w:pPr>
      <w:hyperlink r:id="rId46" w:history="1">
        <w:r w:rsidRPr="004A25FB">
          <w:rPr>
            <w:rStyle w:val="a6"/>
            <w:sz w:val="28"/>
            <w:szCs w:val="28"/>
          </w:rPr>
          <w:t>https://www.maly.ru/news/11479</w:t>
        </w:r>
      </w:hyperlink>
      <w:r w:rsidRPr="004A25FB">
        <w:rPr>
          <w:sz w:val="28"/>
          <w:szCs w:val="28"/>
        </w:rPr>
        <w:t xml:space="preserve"> </w:t>
      </w:r>
    </w:p>
    <w:p w14:paraId="26BAD474" w14:textId="77777777" w:rsidR="000C4C5E" w:rsidRPr="004A25FB" w:rsidRDefault="000C4C5E" w:rsidP="000C4C5E">
      <w:pPr>
        <w:rPr>
          <w:sz w:val="28"/>
          <w:szCs w:val="28"/>
        </w:rPr>
      </w:pPr>
    </w:p>
    <w:p w14:paraId="68751E43" w14:textId="77777777" w:rsidR="000C4C5E" w:rsidRPr="004A25FB" w:rsidRDefault="000C4C5E" w:rsidP="000C4C5E">
      <w:pPr>
        <w:pStyle w:val="ac"/>
        <w:numPr>
          <w:ilvl w:val="0"/>
          <w:numId w:val="27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25FB">
        <w:rPr>
          <w:rFonts w:ascii="Times New Roman" w:hAnsi="Times New Roman"/>
          <w:b/>
          <w:sz w:val="28"/>
          <w:szCs w:val="28"/>
        </w:rPr>
        <w:t>Ночь нежна</w:t>
      </w:r>
      <w:r>
        <w:rPr>
          <w:rFonts w:ascii="Times New Roman" w:hAnsi="Times New Roman"/>
          <w:b/>
          <w:sz w:val="28"/>
          <w:szCs w:val="28"/>
        </w:rPr>
        <w:t xml:space="preserve">. Дик и Николь» </w:t>
      </w:r>
      <w:r w:rsidRPr="004A25FB">
        <w:rPr>
          <w:rFonts w:ascii="Times New Roman" w:hAnsi="Times New Roman"/>
          <w:b/>
          <w:sz w:val="28"/>
          <w:szCs w:val="28"/>
        </w:rPr>
        <w:t>Ф. Скотт</w:t>
      </w:r>
      <w:r>
        <w:rPr>
          <w:rFonts w:ascii="Times New Roman" w:hAnsi="Times New Roman"/>
          <w:b/>
          <w:sz w:val="28"/>
          <w:szCs w:val="28"/>
        </w:rPr>
        <w:t>а</w:t>
      </w:r>
      <w:r w:rsidRPr="004A25FB">
        <w:rPr>
          <w:rFonts w:ascii="Times New Roman" w:hAnsi="Times New Roman"/>
          <w:b/>
          <w:sz w:val="28"/>
          <w:szCs w:val="28"/>
        </w:rPr>
        <w:t xml:space="preserve"> Фицджеральд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7016CC0D" w14:textId="77777777" w:rsidR="000C4C5E" w:rsidRPr="004A25FB" w:rsidRDefault="000C4C5E" w:rsidP="000C4C5E">
      <w:pPr>
        <w:rPr>
          <w:sz w:val="28"/>
          <w:szCs w:val="28"/>
        </w:rPr>
      </w:pPr>
      <w:hyperlink r:id="rId47" w:history="1">
        <w:r w:rsidRPr="004A25FB">
          <w:rPr>
            <w:rStyle w:val="a6"/>
            <w:sz w:val="28"/>
            <w:szCs w:val="28"/>
          </w:rPr>
          <w:t>https://www.maly.ru/news/11393</w:t>
        </w:r>
      </w:hyperlink>
    </w:p>
    <w:p w14:paraId="359EF527" w14:textId="77777777" w:rsidR="000C4C5E" w:rsidRPr="004A25FB" w:rsidRDefault="000C4C5E" w:rsidP="000C4C5E">
      <w:pPr>
        <w:rPr>
          <w:sz w:val="28"/>
          <w:szCs w:val="28"/>
        </w:rPr>
      </w:pPr>
      <w:hyperlink r:id="rId48" w:history="1">
        <w:r w:rsidRPr="004A25FB">
          <w:rPr>
            <w:rStyle w:val="a6"/>
            <w:sz w:val="28"/>
            <w:szCs w:val="28"/>
          </w:rPr>
          <w:t>https://www.maly.ru/news/11420</w:t>
        </w:r>
      </w:hyperlink>
    </w:p>
    <w:p w14:paraId="2E2F9855" w14:textId="77777777" w:rsidR="000C4C5E" w:rsidRPr="004A25FB" w:rsidRDefault="000C4C5E" w:rsidP="000C4C5E">
      <w:pPr>
        <w:rPr>
          <w:sz w:val="28"/>
          <w:szCs w:val="28"/>
        </w:rPr>
      </w:pPr>
      <w:hyperlink r:id="rId49" w:history="1">
        <w:r w:rsidRPr="004A25FB">
          <w:rPr>
            <w:rStyle w:val="a6"/>
            <w:sz w:val="28"/>
            <w:szCs w:val="28"/>
          </w:rPr>
          <w:t>https://www.maly.ru/news/11422</w:t>
        </w:r>
      </w:hyperlink>
    </w:p>
    <w:p w14:paraId="72F3D370" w14:textId="77777777" w:rsidR="000C4C5E" w:rsidRPr="004A25FB" w:rsidRDefault="000C4C5E" w:rsidP="000C4C5E">
      <w:pPr>
        <w:rPr>
          <w:sz w:val="28"/>
          <w:szCs w:val="28"/>
        </w:rPr>
      </w:pPr>
      <w:hyperlink r:id="rId50" w:history="1">
        <w:r w:rsidRPr="004A25FB">
          <w:rPr>
            <w:rStyle w:val="a6"/>
            <w:sz w:val="28"/>
            <w:szCs w:val="28"/>
          </w:rPr>
          <w:t>https://www.maly.ru/news/11421</w:t>
        </w:r>
      </w:hyperlink>
    </w:p>
    <w:p w14:paraId="0F03525F" w14:textId="77777777" w:rsidR="000C4C5E" w:rsidRPr="004A25FB" w:rsidRDefault="000C4C5E" w:rsidP="000C4C5E">
      <w:pPr>
        <w:rPr>
          <w:sz w:val="28"/>
          <w:szCs w:val="28"/>
        </w:rPr>
      </w:pPr>
      <w:hyperlink r:id="rId51" w:history="1">
        <w:r w:rsidRPr="004A25FB">
          <w:rPr>
            <w:rStyle w:val="a6"/>
            <w:sz w:val="28"/>
            <w:szCs w:val="28"/>
          </w:rPr>
          <w:t>https://www.maly.ru/news/11425</w:t>
        </w:r>
      </w:hyperlink>
    </w:p>
    <w:p w14:paraId="0D7BC288" w14:textId="77777777" w:rsidR="000C4C5E" w:rsidRPr="004A25FB" w:rsidRDefault="000C4C5E" w:rsidP="000C4C5E">
      <w:pPr>
        <w:rPr>
          <w:sz w:val="28"/>
          <w:szCs w:val="28"/>
        </w:rPr>
      </w:pPr>
      <w:hyperlink r:id="rId52" w:history="1">
        <w:r w:rsidRPr="004A25FB">
          <w:rPr>
            <w:rStyle w:val="a6"/>
            <w:sz w:val="28"/>
            <w:szCs w:val="28"/>
          </w:rPr>
          <w:t>https://www.maly.ru/news/11452</w:t>
        </w:r>
      </w:hyperlink>
      <w:r w:rsidRPr="004A25FB">
        <w:rPr>
          <w:sz w:val="28"/>
          <w:szCs w:val="28"/>
        </w:rPr>
        <w:t xml:space="preserve">  </w:t>
      </w:r>
    </w:p>
    <w:p w14:paraId="5FE2A1D6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53" w:history="1">
        <w:r w:rsidRPr="004A25FB">
          <w:rPr>
            <w:rStyle w:val="a6"/>
            <w:sz w:val="28"/>
            <w:szCs w:val="28"/>
          </w:rPr>
          <w:t>https://www.maly.ru/news/11458</w:t>
        </w:r>
      </w:hyperlink>
    </w:p>
    <w:p w14:paraId="1467850F" w14:textId="77777777" w:rsidR="000C4C5E" w:rsidRPr="004A25FB" w:rsidRDefault="000C4C5E" w:rsidP="000C4C5E">
      <w:pPr>
        <w:rPr>
          <w:sz w:val="28"/>
          <w:szCs w:val="28"/>
        </w:rPr>
      </w:pPr>
      <w:hyperlink r:id="rId54" w:history="1">
        <w:r w:rsidRPr="004A25FB">
          <w:rPr>
            <w:rStyle w:val="a6"/>
            <w:sz w:val="28"/>
            <w:szCs w:val="28"/>
          </w:rPr>
          <w:t>https://www.maly.ru/news/11561</w:t>
        </w:r>
      </w:hyperlink>
      <w:r w:rsidRPr="004A25FB">
        <w:rPr>
          <w:sz w:val="28"/>
          <w:szCs w:val="28"/>
        </w:rPr>
        <w:t xml:space="preserve"> </w:t>
      </w:r>
    </w:p>
    <w:p w14:paraId="62683CA8" w14:textId="77777777" w:rsidR="000C4C5E" w:rsidRPr="004A25FB" w:rsidRDefault="000C4C5E" w:rsidP="000C4C5E">
      <w:pPr>
        <w:rPr>
          <w:sz w:val="28"/>
          <w:szCs w:val="28"/>
        </w:rPr>
      </w:pPr>
      <w:hyperlink r:id="rId55" w:history="1">
        <w:r w:rsidRPr="004A25FB">
          <w:rPr>
            <w:rStyle w:val="a6"/>
            <w:sz w:val="28"/>
            <w:szCs w:val="28"/>
          </w:rPr>
          <w:t>https://www.maly.ru/news/11608</w:t>
        </w:r>
      </w:hyperlink>
    </w:p>
    <w:p w14:paraId="53EBD950" w14:textId="77777777" w:rsidR="000C4C5E" w:rsidRDefault="000C4C5E" w:rsidP="000C4C5E">
      <w:pPr>
        <w:rPr>
          <w:rStyle w:val="a6"/>
          <w:sz w:val="28"/>
          <w:szCs w:val="28"/>
        </w:rPr>
      </w:pPr>
      <w:hyperlink r:id="rId56" w:history="1">
        <w:r w:rsidRPr="00C374DE">
          <w:rPr>
            <w:rStyle w:val="a6"/>
            <w:sz w:val="28"/>
            <w:szCs w:val="28"/>
          </w:rPr>
          <w:t>https://www.maly.ru/news/11635</w:t>
        </w:r>
      </w:hyperlink>
    </w:p>
    <w:p w14:paraId="19FCBB90" w14:textId="77777777" w:rsidR="000C4C5E" w:rsidRPr="004A25FB" w:rsidRDefault="000C4C5E" w:rsidP="000C4C5E">
      <w:pPr>
        <w:rPr>
          <w:sz w:val="28"/>
          <w:szCs w:val="28"/>
        </w:rPr>
      </w:pPr>
      <w:hyperlink r:id="rId57" w:history="1">
        <w:r w:rsidRPr="004A25FB">
          <w:rPr>
            <w:rStyle w:val="a6"/>
            <w:sz w:val="28"/>
            <w:szCs w:val="28"/>
          </w:rPr>
          <w:t>https://www.maly.ru/news/11430</w:t>
        </w:r>
      </w:hyperlink>
    </w:p>
    <w:p w14:paraId="0FB45390" w14:textId="77777777" w:rsidR="000C4C5E" w:rsidRPr="004A25FB" w:rsidRDefault="000C4C5E" w:rsidP="000C4C5E">
      <w:pPr>
        <w:rPr>
          <w:sz w:val="28"/>
          <w:szCs w:val="28"/>
        </w:rPr>
      </w:pPr>
    </w:p>
    <w:p w14:paraId="13F68366" w14:textId="77777777" w:rsidR="000C4C5E" w:rsidRPr="004A25FB" w:rsidRDefault="000C4C5E" w:rsidP="000C4C5E">
      <w:pPr>
        <w:pStyle w:val="ac"/>
        <w:numPr>
          <w:ilvl w:val="0"/>
          <w:numId w:val="27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25FB">
        <w:rPr>
          <w:rFonts w:ascii="Times New Roman" w:hAnsi="Times New Roman"/>
          <w:b/>
          <w:sz w:val="28"/>
          <w:szCs w:val="28"/>
        </w:rPr>
        <w:t>Маленькие трагедии</w:t>
      </w:r>
      <w:r>
        <w:rPr>
          <w:rFonts w:ascii="Times New Roman" w:hAnsi="Times New Roman"/>
          <w:b/>
          <w:sz w:val="28"/>
          <w:szCs w:val="28"/>
        </w:rPr>
        <w:t>» А.С. Пушкина</w:t>
      </w:r>
    </w:p>
    <w:p w14:paraId="731B897D" w14:textId="77777777" w:rsidR="000C4C5E" w:rsidRPr="004A25FB" w:rsidRDefault="000C4C5E" w:rsidP="000C4C5E">
      <w:pPr>
        <w:rPr>
          <w:color w:val="0000FF" w:themeColor="hyperlink"/>
          <w:sz w:val="28"/>
          <w:szCs w:val="28"/>
          <w:u w:val="single"/>
        </w:rPr>
      </w:pPr>
      <w:hyperlink r:id="rId58" w:history="1">
        <w:r w:rsidRPr="004A25FB">
          <w:rPr>
            <w:rStyle w:val="a6"/>
            <w:sz w:val="28"/>
            <w:szCs w:val="28"/>
          </w:rPr>
          <w:t>https://www.maly.ru/news/11170</w:t>
        </w:r>
      </w:hyperlink>
    </w:p>
    <w:p w14:paraId="02766B69" w14:textId="77777777" w:rsidR="000C4C5E" w:rsidRPr="004A25FB" w:rsidRDefault="000C4C5E" w:rsidP="000C4C5E">
      <w:pPr>
        <w:rPr>
          <w:sz w:val="28"/>
          <w:szCs w:val="28"/>
        </w:rPr>
      </w:pPr>
      <w:hyperlink r:id="rId59" w:history="1">
        <w:r w:rsidRPr="004A25FB">
          <w:rPr>
            <w:rStyle w:val="a6"/>
            <w:sz w:val="28"/>
            <w:szCs w:val="28"/>
          </w:rPr>
          <w:t>https://www.maly.ru/news/11375</w:t>
        </w:r>
      </w:hyperlink>
    </w:p>
    <w:p w14:paraId="14035D4F" w14:textId="77777777" w:rsidR="000C4C5E" w:rsidRPr="004A25FB" w:rsidRDefault="000C4C5E" w:rsidP="000C4C5E">
      <w:pPr>
        <w:rPr>
          <w:sz w:val="28"/>
          <w:szCs w:val="28"/>
        </w:rPr>
      </w:pPr>
      <w:hyperlink r:id="rId60" w:history="1">
        <w:r w:rsidRPr="004A25FB">
          <w:rPr>
            <w:rStyle w:val="a6"/>
            <w:sz w:val="28"/>
            <w:szCs w:val="28"/>
          </w:rPr>
          <w:t>https://www.maly.ru/news/11416</w:t>
        </w:r>
      </w:hyperlink>
    </w:p>
    <w:p w14:paraId="601F6216" w14:textId="77777777" w:rsidR="000C4C5E" w:rsidRPr="004A25FB" w:rsidRDefault="000C4C5E" w:rsidP="000C4C5E">
      <w:pPr>
        <w:rPr>
          <w:sz w:val="28"/>
          <w:szCs w:val="28"/>
        </w:rPr>
      </w:pPr>
      <w:hyperlink r:id="rId61" w:history="1">
        <w:r w:rsidRPr="004A25FB">
          <w:rPr>
            <w:rStyle w:val="a6"/>
            <w:sz w:val="28"/>
            <w:szCs w:val="28"/>
          </w:rPr>
          <w:t>https://www.maly.ru/news/11423</w:t>
        </w:r>
      </w:hyperlink>
    </w:p>
    <w:p w14:paraId="2F02D44A" w14:textId="77777777" w:rsidR="000C4C5E" w:rsidRPr="004A25FB" w:rsidRDefault="000C4C5E" w:rsidP="000C4C5E">
      <w:pPr>
        <w:rPr>
          <w:sz w:val="28"/>
          <w:szCs w:val="28"/>
        </w:rPr>
      </w:pPr>
      <w:hyperlink r:id="rId62" w:history="1">
        <w:r w:rsidRPr="004A25FB">
          <w:rPr>
            <w:rStyle w:val="a6"/>
            <w:sz w:val="28"/>
            <w:szCs w:val="28"/>
          </w:rPr>
          <w:t>https://www.maly.ru/news/11432</w:t>
        </w:r>
      </w:hyperlink>
    </w:p>
    <w:p w14:paraId="1A96DCBF" w14:textId="77777777" w:rsidR="000C4C5E" w:rsidRPr="004A25FB" w:rsidRDefault="000C4C5E" w:rsidP="000C4C5E">
      <w:pPr>
        <w:rPr>
          <w:sz w:val="28"/>
          <w:szCs w:val="28"/>
        </w:rPr>
      </w:pPr>
      <w:hyperlink r:id="rId63" w:history="1">
        <w:r w:rsidRPr="004A25FB">
          <w:rPr>
            <w:rStyle w:val="a6"/>
            <w:sz w:val="28"/>
            <w:szCs w:val="28"/>
          </w:rPr>
          <w:t>https://www.maly.ru/news/11434</w:t>
        </w:r>
      </w:hyperlink>
    </w:p>
    <w:p w14:paraId="289F5844" w14:textId="77777777" w:rsidR="000C4C5E" w:rsidRPr="004A25FB" w:rsidRDefault="000C4C5E" w:rsidP="000C4C5E">
      <w:pPr>
        <w:rPr>
          <w:sz w:val="28"/>
          <w:szCs w:val="28"/>
        </w:rPr>
      </w:pPr>
      <w:hyperlink r:id="rId64" w:history="1">
        <w:r w:rsidRPr="004A25FB">
          <w:rPr>
            <w:rStyle w:val="a6"/>
            <w:sz w:val="28"/>
            <w:szCs w:val="28"/>
          </w:rPr>
          <w:t>https://www.maly.ru/news/11436</w:t>
        </w:r>
      </w:hyperlink>
    </w:p>
    <w:p w14:paraId="0409EA1F" w14:textId="77777777" w:rsidR="000C4C5E" w:rsidRPr="004A25FB" w:rsidRDefault="000C4C5E" w:rsidP="000C4C5E">
      <w:pPr>
        <w:rPr>
          <w:sz w:val="28"/>
          <w:szCs w:val="28"/>
        </w:rPr>
      </w:pPr>
      <w:hyperlink r:id="rId65" w:history="1">
        <w:r w:rsidRPr="004A25FB">
          <w:rPr>
            <w:rStyle w:val="a6"/>
            <w:sz w:val="28"/>
            <w:szCs w:val="28"/>
          </w:rPr>
          <w:t>https://www.maly.ru/news/11439</w:t>
        </w:r>
      </w:hyperlink>
    </w:p>
    <w:p w14:paraId="0B674A55" w14:textId="77777777" w:rsidR="000C4C5E" w:rsidRPr="004A25FB" w:rsidRDefault="000C4C5E" w:rsidP="000C4C5E">
      <w:pPr>
        <w:rPr>
          <w:sz w:val="28"/>
          <w:szCs w:val="28"/>
        </w:rPr>
      </w:pPr>
      <w:hyperlink r:id="rId66" w:history="1">
        <w:r w:rsidRPr="004A25FB">
          <w:rPr>
            <w:rStyle w:val="a6"/>
            <w:sz w:val="28"/>
            <w:szCs w:val="28"/>
          </w:rPr>
          <w:t>https://www.maly.ru/news/11442</w:t>
        </w:r>
      </w:hyperlink>
    </w:p>
    <w:p w14:paraId="149B52A8" w14:textId="77777777" w:rsidR="000C4C5E" w:rsidRPr="004A25FB" w:rsidRDefault="000C4C5E" w:rsidP="000C4C5E">
      <w:pPr>
        <w:rPr>
          <w:sz w:val="28"/>
          <w:szCs w:val="28"/>
        </w:rPr>
      </w:pPr>
      <w:hyperlink r:id="rId67" w:history="1">
        <w:r w:rsidRPr="004A25FB">
          <w:rPr>
            <w:rStyle w:val="a6"/>
            <w:sz w:val="28"/>
            <w:szCs w:val="28"/>
          </w:rPr>
          <w:t>https://www.maly.ru/news/11443</w:t>
        </w:r>
      </w:hyperlink>
    </w:p>
    <w:p w14:paraId="25BEBE37" w14:textId="77777777" w:rsidR="000C4C5E" w:rsidRPr="004A25FB" w:rsidRDefault="000C4C5E" w:rsidP="000C4C5E">
      <w:pPr>
        <w:rPr>
          <w:sz w:val="28"/>
          <w:szCs w:val="28"/>
        </w:rPr>
      </w:pPr>
      <w:hyperlink r:id="rId68" w:history="1">
        <w:r w:rsidRPr="004A25FB">
          <w:rPr>
            <w:rStyle w:val="a6"/>
            <w:sz w:val="28"/>
            <w:szCs w:val="28"/>
          </w:rPr>
          <w:t>https://www.maly.ru/news/11445</w:t>
        </w:r>
      </w:hyperlink>
    </w:p>
    <w:p w14:paraId="21940CE3" w14:textId="77777777" w:rsidR="000C4C5E" w:rsidRPr="004A25FB" w:rsidRDefault="000C4C5E" w:rsidP="000C4C5E">
      <w:pPr>
        <w:rPr>
          <w:sz w:val="28"/>
          <w:szCs w:val="28"/>
        </w:rPr>
      </w:pPr>
      <w:hyperlink r:id="rId69" w:history="1">
        <w:r w:rsidRPr="004A25FB">
          <w:rPr>
            <w:rStyle w:val="a6"/>
            <w:sz w:val="28"/>
            <w:szCs w:val="28"/>
          </w:rPr>
          <w:t>https://www.maly.ru/news/11449</w:t>
        </w:r>
      </w:hyperlink>
      <w:r w:rsidRPr="004A25FB">
        <w:rPr>
          <w:sz w:val="28"/>
          <w:szCs w:val="28"/>
        </w:rPr>
        <w:t xml:space="preserve"> </w:t>
      </w:r>
    </w:p>
    <w:p w14:paraId="47BF3030" w14:textId="77777777" w:rsidR="000C4C5E" w:rsidRPr="004A25FB" w:rsidRDefault="000C4C5E" w:rsidP="000C4C5E">
      <w:pPr>
        <w:rPr>
          <w:sz w:val="28"/>
          <w:szCs w:val="28"/>
        </w:rPr>
      </w:pPr>
      <w:hyperlink r:id="rId70" w:history="1">
        <w:r w:rsidRPr="004A25FB">
          <w:rPr>
            <w:rStyle w:val="a6"/>
            <w:sz w:val="28"/>
            <w:szCs w:val="28"/>
          </w:rPr>
          <w:t>https://www.maly.ru/news/11456</w:t>
        </w:r>
      </w:hyperlink>
    </w:p>
    <w:p w14:paraId="0CA88578" w14:textId="77777777" w:rsidR="000C4C5E" w:rsidRPr="004A25FB" w:rsidRDefault="000C4C5E" w:rsidP="000C4C5E">
      <w:pPr>
        <w:rPr>
          <w:sz w:val="28"/>
          <w:szCs w:val="28"/>
        </w:rPr>
      </w:pPr>
      <w:hyperlink r:id="rId71" w:history="1">
        <w:r w:rsidRPr="004A25FB">
          <w:rPr>
            <w:rStyle w:val="a6"/>
            <w:sz w:val="28"/>
            <w:szCs w:val="28"/>
          </w:rPr>
          <w:t>https://www.maly.ru/news/11459</w:t>
        </w:r>
      </w:hyperlink>
      <w:r w:rsidRPr="004A25FB">
        <w:rPr>
          <w:sz w:val="28"/>
          <w:szCs w:val="28"/>
        </w:rPr>
        <w:t xml:space="preserve"> </w:t>
      </w:r>
    </w:p>
    <w:p w14:paraId="381512E1" w14:textId="77777777" w:rsidR="000C4C5E" w:rsidRPr="004A25FB" w:rsidRDefault="000C4C5E" w:rsidP="000C4C5E">
      <w:pPr>
        <w:rPr>
          <w:sz w:val="28"/>
          <w:szCs w:val="28"/>
        </w:rPr>
      </w:pPr>
      <w:hyperlink r:id="rId72" w:history="1">
        <w:r w:rsidRPr="004A25FB">
          <w:rPr>
            <w:rStyle w:val="a6"/>
            <w:sz w:val="28"/>
            <w:szCs w:val="28"/>
          </w:rPr>
          <w:t>https://www.maly.ru/news/11469</w:t>
        </w:r>
      </w:hyperlink>
    </w:p>
    <w:p w14:paraId="1B8203C1" w14:textId="77777777" w:rsidR="000C4C5E" w:rsidRPr="004A25FB" w:rsidRDefault="000C4C5E" w:rsidP="000C4C5E">
      <w:pPr>
        <w:rPr>
          <w:sz w:val="28"/>
          <w:szCs w:val="28"/>
        </w:rPr>
      </w:pPr>
      <w:hyperlink r:id="rId73" w:history="1">
        <w:r w:rsidRPr="004A25FB">
          <w:rPr>
            <w:rStyle w:val="a6"/>
            <w:sz w:val="28"/>
            <w:szCs w:val="28"/>
          </w:rPr>
          <w:t>https://www.maly.ru/news/11473</w:t>
        </w:r>
      </w:hyperlink>
    </w:p>
    <w:p w14:paraId="65D6B790" w14:textId="77777777" w:rsidR="000C4C5E" w:rsidRPr="004A25FB" w:rsidRDefault="000C4C5E" w:rsidP="000C4C5E">
      <w:pPr>
        <w:rPr>
          <w:sz w:val="28"/>
          <w:szCs w:val="28"/>
        </w:rPr>
      </w:pPr>
      <w:hyperlink r:id="rId74" w:history="1">
        <w:r w:rsidRPr="004A25FB">
          <w:rPr>
            <w:rStyle w:val="a6"/>
            <w:sz w:val="28"/>
            <w:szCs w:val="28"/>
          </w:rPr>
          <w:t>https://www.maly.ru/news/11493</w:t>
        </w:r>
      </w:hyperlink>
      <w:r w:rsidRPr="004A25FB">
        <w:rPr>
          <w:sz w:val="28"/>
          <w:szCs w:val="28"/>
        </w:rPr>
        <w:t xml:space="preserve"> </w:t>
      </w:r>
    </w:p>
    <w:p w14:paraId="794CEED8" w14:textId="77777777" w:rsidR="000C4C5E" w:rsidRPr="004A25FB" w:rsidRDefault="000C4C5E" w:rsidP="000C4C5E">
      <w:pPr>
        <w:rPr>
          <w:sz w:val="28"/>
          <w:szCs w:val="28"/>
        </w:rPr>
      </w:pPr>
      <w:hyperlink r:id="rId75" w:history="1">
        <w:r w:rsidRPr="004A25FB">
          <w:rPr>
            <w:rStyle w:val="a6"/>
            <w:sz w:val="28"/>
            <w:szCs w:val="28"/>
          </w:rPr>
          <w:t>https://www.maly.ru/news/11497</w:t>
        </w:r>
      </w:hyperlink>
    </w:p>
    <w:p w14:paraId="1773C504" w14:textId="77777777" w:rsidR="000C4C5E" w:rsidRPr="004A25FB" w:rsidRDefault="000C4C5E" w:rsidP="000C4C5E">
      <w:pPr>
        <w:rPr>
          <w:sz w:val="28"/>
          <w:szCs w:val="28"/>
        </w:rPr>
      </w:pPr>
      <w:hyperlink r:id="rId76" w:history="1">
        <w:r w:rsidRPr="004A25FB">
          <w:rPr>
            <w:rStyle w:val="a6"/>
            <w:sz w:val="28"/>
            <w:szCs w:val="28"/>
          </w:rPr>
          <w:t>https://www.maly.ru/news/11499</w:t>
        </w:r>
      </w:hyperlink>
    </w:p>
    <w:p w14:paraId="4F59D756" w14:textId="77777777" w:rsidR="000C4C5E" w:rsidRPr="004A25FB" w:rsidRDefault="000C4C5E" w:rsidP="000C4C5E">
      <w:pPr>
        <w:rPr>
          <w:sz w:val="28"/>
          <w:szCs w:val="28"/>
        </w:rPr>
      </w:pPr>
      <w:hyperlink r:id="rId77" w:history="1">
        <w:r w:rsidRPr="004A25FB">
          <w:rPr>
            <w:rStyle w:val="a6"/>
            <w:sz w:val="28"/>
            <w:szCs w:val="28"/>
          </w:rPr>
          <w:t>https://www.maly.ru/news/11501</w:t>
        </w:r>
      </w:hyperlink>
    </w:p>
    <w:p w14:paraId="44A6D083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78" w:history="1">
        <w:r w:rsidRPr="004A25FB">
          <w:rPr>
            <w:rStyle w:val="a6"/>
            <w:sz w:val="28"/>
            <w:szCs w:val="28"/>
          </w:rPr>
          <w:t>https://www.maly.ru/news/11503</w:t>
        </w:r>
      </w:hyperlink>
    </w:p>
    <w:p w14:paraId="4E9A1C5D" w14:textId="77777777" w:rsidR="000C4C5E" w:rsidRPr="004A25FB" w:rsidRDefault="000C4C5E" w:rsidP="000C4C5E">
      <w:pPr>
        <w:rPr>
          <w:sz w:val="28"/>
          <w:szCs w:val="28"/>
        </w:rPr>
      </w:pPr>
      <w:hyperlink r:id="rId79" w:history="1">
        <w:r w:rsidRPr="004A25FB">
          <w:rPr>
            <w:rStyle w:val="a6"/>
            <w:sz w:val="28"/>
            <w:szCs w:val="28"/>
          </w:rPr>
          <w:t>https://www.maly.ru/news/11602</w:t>
        </w:r>
      </w:hyperlink>
    </w:p>
    <w:p w14:paraId="093EEF69" w14:textId="77777777" w:rsidR="000C4C5E" w:rsidRPr="004A25FB" w:rsidRDefault="000C4C5E" w:rsidP="000C4C5E">
      <w:pPr>
        <w:rPr>
          <w:sz w:val="28"/>
          <w:szCs w:val="28"/>
        </w:rPr>
      </w:pPr>
      <w:hyperlink r:id="rId80" w:history="1">
        <w:r w:rsidRPr="004A25FB">
          <w:rPr>
            <w:rStyle w:val="a6"/>
            <w:sz w:val="28"/>
            <w:szCs w:val="28"/>
          </w:rPr>
          <w:t>https://www.maly.ru/news/11623</w:t>
        </w:r>
      </w:hyperlink>
    </w:p>
    <w:p w14:paraId="4E733788" w14:textId="77777777" w:rsidR="000C4C5E" w:rsidRPr="004A25FB" w:rsidRDefault="000C4C5E" w:rsidP="000C4C5E">
      <w:pPr>
        <w:rPr>
          <w:sz w:val="28"/>
          <w:szCs w:val="28"/>
        </w:rPr>
      </w:pPr>
      <w:r w:rsidRPr="004A25FB">
        <w:rPr>
          <w:sz w:val="28"/>
          <w:szCs w:val="28"/>
        </w:rPr>
        <w:t>https://www.maly.ru/news/11637</w:t>
      </w:r>
    </w:p>
    <w:p w14:paraId="35263293" w14:textId="77777777" w:rsidR="000C4C5E" w:rsidRPr="004A25FB" w:rsidRDefault="000C4C5E" w:rsidP="000C4C5E">
      <w:pPr>
        <w:rPr>
          <w:sz w:val="28"/>
          <w:szCs w:val="28"/>
        </w:rPr>
      </w:pPr>
    </w:p>
    <w:p w14:paraId="156F06E6" w14:textId="77777777" w:rsidR="000C4C5E" w:rsidRPr="004A25FB" w:rsidRDefault="000C4C5E" w:rsidP="000C4C5E">
      <w:pPr>
        <w:pStyle w:val="ac"/>
        <w:numPr>
          <w:ilvl w:val="0"/>
          <w:numId w:val="27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25FB">
        <w:rPr>
          <w:rFonts w:ascii="Times New Roman" w:hAnsi="Times New Roman"/>
          <w:b/>
          <w:sz w:val="28"/>
          <w:szCs w:val="28"/>
        </w:rPr>
        <w:t>Бесприданница</w:t>
      </w:r>
      <w:r>
        <w:rPr>
          <w:rFonts w:ascii="Times New Roman" w:hAnsi="Times New Roman"/>
          <w:b/>
          <w:sz w:val="28"/>
          <w:szCs w:val="28"/>
        </w:rPr>
        <w:t>» А.Н. Островского</w:t>
      </w:r>
    </w:p>
    <w:p w14:paraId="5F6862B2" w14:textId="77777777" w:rsidR="000C4C5E" w:rsidRPr="004A25FB" w:rsidRDefault="000C4C5E" w:rsidP="000C4C5E">
      <w:pPr>
        <w:rPr>
          <w:sz w:val="28"/>
          <w:szCs w:val="28"/>
        </w:rPr>
      </w:pPr>
      <w:hyperlink r:id="rId81" w:history="1">
        <w:r w:rsidRPr="004A25FB">
          <w:rPr>
            <w:rStyle w:val="a6"/>
            <w:sz w:val="28"/>
            <w:szCs w:val="28"/>
          </w:rPr>
          <w:t>https://www.maly.ru/news/11282</w:t>
        </w:r>
      </w:hyperlink>
    </w:p>
    <w:p w14:paraId="429F28E5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82" w:history="1">
        <w:r w:rsidRPr="004A25FB">
          <w:rPr>
            <w:rStyle w:val="a6"/>
            <w:sz w:val="28"/>
            <w:szCs w:val="28"/>
          </w:rPr>
          <w:t>https://www.maly.ru/news/11483</w:t>
        </w:r>
      </w:hyperlink>
    </w:p>
    <w:p w14:paraId="6EF0B80C" w14:textId="77777777" w:rsidR="000C4C5E" w:rsidRPr="004A25FB" w:rsidRDefault="000C4C5E" w:rsidP="000C4C5E">
      <w:pPr>
        <w:rPr>
          <w:sz w:val="28"/>
          <w:szCs w:val="28"/>
        </w:rPr>
      </w:pPr>
      <w:hyperlink r:id="rId83" w:history="1">
        <w:r w:rsidRPr="004A25FB">
          <w:rPr>
            <w:rStyle w:val="a6"/>
            <w:sz w:val="28"/>
            <w:szCs w:val="28"/>
          </w:rPr>
          <w:t>https://www.maly.ru/news/11533</w:t>
        </w:r>
      </w:hyperlink>
    </w:p>
    <w:p w14:paraId="23D1A2EA" w14:textId="77777777" w:rsidR="000C4C5E" w:rsidRPr="004A25FB" w:rsidRDefault="000C4C5E" w:rsidP="000C4C5E">
      <w:pPr>
        <w:rPr>
          <w:sz w:val="28"/>
          <w:szCs w:val="28"/>
        </w:rPr>
      </w:pPr>
      <w:hyperlink r:id="rId84" w:history="1">
        <w:r w:rsidRPr="004A25FB">
          <w:rPr>
            <w:rStyle w:val="a6"/>
            <w:sz w:val="28"/>
            <w:szCs w:val="28"/>
          </w:rPr>
          <w:t>https://www.maly.ru/news/11545</w:t>
        </w:r>
      </w:hyperlink>
    </w:p>
    <w:p w14:paraId="3C63BCE8" w14:textId="77777777" w:rsidR="000C4C5E" w:rsidRPr="004A25FB" w:rsidRDefault="000C4C5E" w:rsidP="000C4C5E">
      <w:pPr>
        <w:rPr>
          <w:sz w:val="28"/>
          <w:szCs w:val="28"/>
        </w:rPr>
      </w:pPr>
      <w:hyperlink r:id="rId85" w:history="1">
        <w:r w:rsidRPr="004A25FB">
          <w:rPr>
            <w:rStyle w:val="a6"/>
            <w:sz w:val="28"/>
            <w:szCs w:val="28"/>
          </w:rPr>
          <w:t>https://www.maly.ru/news/11544</w:t>
        </w:r>
      </w:hyperlink>
      <w:r w:rsidRPr="004A25FB">
        <w:rPr>
          <w:sz w:val="28"/>
          <w:szCs w:val="28"/>
        </w:rPr>
        <w:t xml:space="preserve"> </w:t>
      </w:r>
    </w:p>
    <w:p w14:paraId="5952D836" w14:textId="77777777" w:rsidR="000C4C5E" w:rsidRPr="004A25FB" w:rsidRDefault="000C4C5E" w:rsidP="000C4C5E">
      <w:pPr>
        <w:rPr>
          <w:sz w:val="28"/>
          <w:szCs w:val="28"/>
        </w:rPr>
      </w:pPr>
      <w:hyperlink r:id="rId86" w:history="1">
        <w:r w:rsidRPr="004A25FB">
          <w:rPr>
            <w:rStyle w:val="a6"/>
            <w:sz w:val="28"/>
            <w:szCs w:val="28"/>
          </w:rPr>
          <w:t>https://www.maly.ru/news/11569</w:t>
        </w:r>
      </w:hyperlink>
      <w:r w:rsidRPr="004A25FB">
        <w:rPr>
          <w:sz w:val="28"/>
          <w:szCs w:val="28"/>
        </w:rPr>
        <w:t xml:space="preserve"> </w:t>
      </w:r>
    </w:p>
    <w:p w14:paraId="5A3D77D7" w14:textId="77777777" w:rsidR="000C4C5E" w:rsidRPr="004A25FB" w:rsidRDefault="000C4C5E" w:rsidP="000C4C5E">
      <w:pPr>
        <w:rPr>
          <w:sz w:val="28"/>
          <w:szCs w:val="28"/>
        </w:rPr>
      </w:pPr>
      <w:hyperlink r:id="rId87" w:history="1">
        <w:r w:rsidRPr="004A25FB">
          <w:rPr>
            <w:rStyle w:val="a6"/>
            <w:sz w:val="28"/>
            <w:szCs w:val="28"/>
          </w:rPr>
          <w:t>https://www.maly.ru/news/11570</w:t>
        </w:r>
      </w:hyperlink>
      <w:r w:rsidRPr="004A25FB">
        <w:rPr>
          <w:sz w:val="28"/>
          <w:szCs w:val="28"/>
        </w:rPr>
        <w:t xml:space="preserve"> </w:t>
      </w:r>
    </w:p>
    <w:p w14:paraId="032B6659" w14:textId="77777777" w:rsidR="000C4C5E" w:rsidRPr="004A25FB" w:rsidRDefault="000C4C5E" w:rsidP="000C4C5E">
      <w:pPr>
        <w:rPr>
          <w:sz w:val="28"/>
          <w:szCs w:val="28"/>
        </w:rPr>
      </w:pPr>
      <w:hyperlink r:id="rId88" w:history="1">
        <w:r w:rsidRPr="004A25FB">
          <w:rPr>
            <w:rStyle w:val="a6"/>
            <w:sz w:val="28"/>
            <w:szCs w:val="28"/>
          </w:rPr>
          <w:t>https://www.maly.ru/news/11573</w:t>
        </w:r>
      </w:hyperlink>
      <w:r w:rsidRPr="004A25FB">
        <w:rPr>
          <w:sz w:val="28"/>
          <w:szCs w:val="28"/>
        </w:rPr>
        <w:t xml:space="preserve"> </w:t>
      </w:r>
    </w:p>
    <w:p w14:paraId="330225BF" w14:textId="77777777" w:rsidR="000C4C5E" w:rsidRPr="004A25FB" w:rsidRDefault="000C4C5E" w:rsidP="000C4C5E">
      <w:pPr>
        <w:rPr>
          <w:sz w:val="28"/>
          <w:szCs w:val="28"/>
        </w:rPr>
      </w:pPr>
      <w:hyperlink r:id="rId89" w:history="1">
        <w:r w:rsidRPr="004A25FB">
          <w:rPr>
            <w:rStyle w:val="a6"/>
            <w:sz w:val="28"/>
            <w:szCs w:val="28"/>
          </w:rPr>
          <w:t>https://www.maly.ru/news/11582</w:t>
        </w:r>
      </w:hyperlink>
      <w:r w:rsidRPr="004A25FB">
        <w:rPr>
          <w:sz w:val="28"/>
          <w:szCs w:val="28"/>
        </w:rPr>
        <w:t xml:space="preserve"> </w:t>
      </w:r>
    </w:p>
    <w:p w14:paraId="746ED9D1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90" w:history="1">
        <w:r w:rsidRPr="004A25FB">
          <w:rPr>
            <w:rStyle w:val="a6"/>
            <w:sz w:val="28"/>
            <w:szCs w:val="28"/>
          </w:rPr>
          <w:t>https://www.maly.ru/news/11585</w:t>
        </w:r>
      </w:hyperlink>
    </w:p>
    <w:p w14:paraId="5BA71811" w14:textId="77777777" w:rsidR="000C4C5E" w:rsidRPr="004A25FB" w:rsidRDefault="000C4C5E" w:rsidP="000C4C5E">
      <w:pPr>
        <w:rPr>
          <w:sz w:val="28"/>
          <w:szCs w:val="28"/>
        </w:rPr>
      </w:pPr>
      <w:r w:rsidRPr="004A25FB">
        <w:rPr>
          <w:sz w:val="28"/>
          <w:szCs w:val="28"/>
        </w:rPr>
        <w:t>https://www.maly.ru/news/11668</w:t>
      </w:r>
    </w:p>
    <w:p w14:paraId="345328CE" w14:textId="77777777" w:rsidR="000C4C5E" w:rsidRPr="004A25FB" w:rsidRDefault="000C4C5E" w:rsidP="000C4C5E">
      <w:pPr>
        <w:rPr>
          <w:sz w:val="28"/>
          <w:szCs w:val="28"/>
        </w:rPr>
      </w:pPr>
    </w:p>
    <w:p w14:paraId="75513E80" w14:textId="77777777" w:rsidR="000C4C5E" w:rsidRPr="004A25FB" w:rsidRDefault="000C4C5E" w:rsidP="000C4C5E">
      <w:pPr>
        <w:pStyle w:val="ac"/>
        <w:numPr>
          <w:ilvl w:val="0"/>
          <w:numId w:val="27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25FB">
        <w:rPr>
          <w:rFonts w:ascii="Times New Roman" w:hAnsi="Times New Roman"/>
          <w:b/>
          <w:sz w:val="28"/>
          <w:szCs w:val="28"/>
        </w:rPr>
        <w:t xml:space="preserve">Лев </w:t>
      </w: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r w:rsidRPr="004A25FB">
        <w:rPr>
          <w:rFonts w:ascii="Times New Roman" w:hAnsi="Times New Roman"/>
          <w:b/>
          <w:sz w:val="28"/>
          <w:szCs w:val="28"/>
        </w:rPr>
        <w:t>урыч</w:t>
      </w:r>
      <w:proofErr w:type="spellEnd"/>
      <w:r w:rsidRPr="004A25FB">
        <w:rPr>
          <w:rFonts w:ascii="Times New Roman" w:hAnsi="Times New Roman"/>
          <w:b/>
          <w:sz w:val="28"/>
          <w:szCs w:val="28"/>
        </w:rPr>
        <w:t xml:space="preserve"> Синичкин</w:t>
      </w:r>
      <w:r>
        <w:rPr>
          <w:rFonts w:ascii="Times New Roman" w:hAnsi="Times New Roman"/>
          <w:b/>
          <w:sz w:val="28"/>
          <w:szCs w:val="28"/>
        </w:rPr>
        <w:t>, или провинциальная дебютантка» Т.Н. Ленского</w:t>
      </w:r>
    </w:p>
    <w:p w14:paraId="48D7A245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91" w:history="1">
        <w:r w:rsidRPr="004A25FB">
          <w:rPr>
            <w:rStyle w:val="a6"/>
            <w:sz w:val="28"/>
            <w:szCs w:val="28"/>
          </w:rPr>
          <w:t>https://www.maly.ru/news/11453Б</w:t>
        </w:r>
      </w:hyperlink>
    </w:p>
    <w:p w14:paraId="13790EF4" w14:textId="77777777" w:rsidR="000C4C5E" w:rsidRPr="004A25FB" w:rsidRDefault="000C4C5E" w:rsidP="000C4C5E">
      <w:pPr>
        <w:rPr>
          <w:sz w:val="28"/>
          <w:szCs w:val="28"/>
        </w:rPr>
      </w:pPr>
      <w:hyperlink r:id="rId92" w:history="1">
        <w:r w:rsidRPr="004A25FB">
          <w:rPr>
            <w:rStyle w:val="a6"/>
            <w:sz w:val="28"/>
            <w:szCs w:val="28"/>
          </w:rPr>
          <w:t>https://www.maly.ru/news/11682</w:t>
        </w:r>
      </w:hyperlink>
    </w:p>
    <w:p w14:paraId="263F70F9" w14:textId="77777777" w:rsidR="000C4C5E" w:rsidRPr="004A25FB" w:rsidRDefault="000C4C5E" w:rsidP="000C4C5E">
      <w:pPr>
        <w:rPr>
          <w:sz w:val="28"/>
          <w:szCs w:val="28"/>
        </w:rPr>
      </w:pPr>
      <w:hyperlink r:id="rId93" w:history="1">
        <w:r w:rsidRPr="004A25FB">
          <w:rPr>
            <w:rStyle w:val="a6"/>
            <w:sz w:val="28"/>
            <w:szCs w:val="28"/>
          </w:rPr>
          <w:t>https://www.maly.ru/news/11689</w:t>
        </w:r>
      </w:hyperlink>
    </w:p>
    <w:p w14:paraId="6ADDBB20" w14:textId="77777777" w:rsidR="000C4C5E" w:rsidRPr="004A25FB" w:rsidRDefault="000C4C5E" w:rsidP="000C4C5E">
      <w:pPr>
        <w:rPr>
          <w:sz w:val="28"/>
          <w:szCs w:val="28"/>
        </w:rPr>
      </w:pPr>
      <w:hyperlink r:id="rId94" w:history="1">
        <w:r w:rsidRPr="004A25FB">
          <w:rPr>
            <w:rStyle w:val="a6"/>
            <w:sz w:val="28"/>
            <w:szCs w:val="28"/>
          </w:rPr>
          <w:t>https://www.maly.ru/news/11705</w:t>
        </w:r>
      </w:hyperlink>
    </w:p>
    <w:p w14:paraId="57609D14" w14:textId="77777777" w:rsidR="000C4C5E" w:rsidRPr="004A25FB" w:rsidRDefault="000C4C5E" w:rsidP="000C4C5E">
      <w:pPr>
        <w:rPr>
          <w:sz w:val="28"/>
          <w:szCs w:val="28"/>
        </w:rPr>
      </w:pPr>
      <w:hyperlink r:id="rId95" w:history="1">
        <w:r w:rsidRPr="004A25FB">
          <w:rPr>
            <w:rStyle w:val="a6"/>
            <w:sz w:val="28"/>
            <w:szCs w:val="28"/>
          </w:rPr>
          <w:t>https://www.maly.ru/news/11708</w:t>
        </w:r>
      </w:hyperlink>
    </w:p>
    <w:p w14:paraId="3076FC2E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96" w:history="1">
        <w:r w:rsidRPr="004A25FB">
          <w:rPr>
            <w:rStyle w:val="a6"/>
            <w:sz w:val="28"/>
            <w:szCs w:val="28"/>
          </w:rPr>
          <w:t>https://www.maly.ru/news/11715</w:t>
        </w:r>
      </w:hyperlink>
    </w:p>
    <w:p w14:paraId="5FB54A79" w14:textId="77777777" w:rsidR="000C4C5E" w:rsidRPr="004A25FB" w:rsidRDefault="000C4C5E" w:rsidP="000C4C5E">
      <w:pPr>
        <w:rPr>
          <w:sz w:val="28"/>
          <w:szCs w:val="28"/>
        </w:rPr>
      </w:pPr>
      <w:hyperlink r:id="rId97" w:history="1">
        <w:r w:rsidRPr="004A25FB">
          <w:rPr>
            <w:rStyle w:val="a6"/>
            <w:sz w:val="28"/>
            <w:szCs w:val="28"/>
          </w:rPr>
          <w:t>https://www.maly.ru/news/11718</w:t>
        </w:r>
      </w:hyperlink>
      <w:r w:rsidRPr="004A25FB">
        <w:rPr>
          <w:sz w:val="28"/>
          <w:szCs w:val="28"/>
        </w:rPr>
        <w:t xml:space="preserve"> </w:t>
      </w:r>
    </w:p>
    <w:p w14:paraId="48F6F506" w14:textId="77777777" w:rsidR="000C4C5E" w:rsidRPr="004A25FB" w:rsidRDefault="000C4C5E" w:rsidP="000C4C5E">
      <w:pPr>
        <w:rPr>
          <w:sz w:val="28"/>
          <w:szCs w:val="28"/>
        </w:rPr>
      </w:pPr>
      <w:hyperlink r:id="rId98" w:history="1">
        <w:r w:rsidRPr="004A25FB">
          <w:rPr>
            <w:rStyle w:val="a6"/>
            <w:sz w:val="28"/>
            <w:szCs w:val="28"/>
          </w:rPr>
          <w:t>https://www.maly.ru/news/11719</w:t>
        </w:r>
      </w:hyperlink>
      <w:r w:rsidRPr="004A25FB">
        <w:rPr>
          <w:sz w:val="28"/>
          <w:szCs w:val="28"/>
        </w:rPr>
        <w:t xml:space="preserve"> </w:t>
      </w:r>
    </w:p>
    <w:p w14:paraId="4522C4B1" w14:textId="77777777" w:rsidR="000C4C5E" w:rsidRPr="004A25FB" w:rsidRDefault="000C4C5E" w:rsidP="000C4C5E">
      <w:pPr>
        <w:rPr>
          <w:sz w:val="28"/>
          <w:szCs w:val="28"/>
        </w:rPr>
      </w:pPr>
      <w:hyperlink r:id="rId99" w:history="1">
        <w:r w:rsidRPr="004A25FB">
          <w:rPr>
            <w:rStyle w:val="a6"/>
            <w:sz w:val="28"/>
            <w:szCs w:val="28"/>
          </w:rPr>
          <w:t>https://www.maly.ru/news/11722</w:t>
        </w:r>
      </w:hyperlink>
    </w:p>
    <w:p w14:paraId="61E08826" w14:textId="77777777" w:rsidR="000C4C5E" w:rsidRPr="004A25FB" w:rsidRDefault="000C4C5E" w:rsidP="000C4C5E">
      <w:pPr>
        <w:rPr>
          <w:sz w:val="28"/>
          <w:szCs w:val="28"/>
        </w:rPr>
      </w:pPr>
      <w:hyperlink r:id="rId100" w:history="1">
        <w:r w:rsidRPr="004A25FB">
          <w:rPr>
            <w:rStyle w:val="a6"/>
            <w:sz w:val="28"/>
            <w:szCs w:val="28"/>
          </w:rPr>
          <w:t>https://www.maly.ru/news/11724</w:t>
        </w:r>
      </w:hyperlink>
      <w:r w:rsidRPr="004A25FB">
        <w:rPr>
          <w:sz w:val="28"/>
          <w:szCs w:val="28"/>
        </w:rPr>
        <w:t xml:space="preserve"> </w:t>
      </w:r>
    </w:p>
    <w:p w14:paraId="7DD40F70" w14:textId="77777777" w:rsidR="000C4C5E" w:rsidRPr="004A25FB" w:rsidRDefault="000C4C5E" w:rsidP="000C4C5E">
      <w:pPr>
        <w:rPr>
          <w:sz w:val="28"/>
          <w:szCs w:val="28"/>
        </w:rPr>
      </w:pPr>
      <w:hyperlink r:id="rId101" w:history="1">
        <w:r w:rsidRPr="004A25FB">
          <w:rPr>
            <w:rStyle w:val="a6"/>
            <w:sz w:val="28"/>
            <w:szCs w:val="28"/>
          </w:rPr>
          <w:t>https://www.maly.ru/news/11731</w:t>
        </w:r>
      </w:hyperlink>
    </w:p>
    <w:p w14:paraId="4B6142A2" w14:textId="77777777" w:rsidR="000C4C5E" w:rsidRPr="004A25FB" w:rsidRDefault="000C4C5E" w:rsidP="000C4C5E">
      <w:pPr>
        <w:rPr>
          <w:sz w:val="28"/>
          <w:szCs w:val="28"/>
        </w:rPr>
      </w:pPr>
      <w:hyperlink r:id="rId102" w:history="1">
        <w:r w:rsidRPr="004A25FB">
          <w:rPr>
            <w:rStyle w:val="a6"/>
            <w:sz w:val="28"/>
            <w:szCs w:val="28"/>
          </w:rPr>
          <w:t>https://www.maly.ru/news/11738</w:t>
        </w:r>
      </w:hyperlink>
      <w:r w:rsidRPr="004A25FB">
        <w:rPr>
          <w:sz w:val="28"/>
          <w:szCs w:val="28"/>
        </w:rPr>
        <w:t xml:space="preserve"> </w:t>
      </w:r>
    </w:p>
    <w:p w14:paraId="6D461FEF" w14:textId="77777777" w:rsidR="000C4C5E" w:rsidRPr="004A25FB" w:rsidRDefault="000C4C5E" w:rsidP="000C4C5E">
      <w:pPr>
        <w:rPr>
          <w:sz w:val="28"/>
          <w:szCs w:val="28"/>
        </w:rPr>
      </w:pPr>
      <w:hyperlink r:id="rId103" w:history="1">
        <w:r w:rsidRPr="004A25FB">
          <w:rPr>
            <w:rStyle w:val="a6"/>
            <w:sz w:val="28"/>
            <w:szCs w:val="28"/>
          </w:rPr>
          <w:t>https://www.maly.ru/news/11739</w:t>
        </w:r>
      </w:hyperlink>
      <w:r w:rsidRPr="004A25FB">
        <w:rPr>
          <w:sz w:val="28"/>
          <w:szCs w:val="28"/>
        </w:rPr>
        <w:t xml:space="preserve"> </w:t>
      </w:r>
    </w:p>
    <w:p w14:paraId="364400EC" w14:textId="77777777" w:rsidR="000C4C5E" w:rsidRDefault="000C4C5E" w:rsidP="000C4C5E">
      <w:pPr>
        <w:rPr>
          <w:sz w:val="28"/>
          <w:szCs w:val="28"/>
        </w:rPr>
      </w:pPr>
      <w:hyperlink r:id="rId104" w:history="1">
        <w:r w:rsidRPr="004A25FB">
          <w:rPr>
            <w:rStyle w:val="a6"/>
            <w:sz w:val="28"/>
            <w:szCs w:val="28"/>
          </w:rPr>
          <w:t>https://www.maly.ru/news/11748</w:t>
        </w:r>
      </w:hyperlink>
    </w:p>
    <w:p w14:paraId="69E42331" w14:textId="77777777" w:rsidR="000C4C5E" w:rsidRPr="004A25FB" w:rsidRDefault="000C4C5E" w:rsidP="000C4C5E">
      <w:pPr>
        <w:rPr>
          <w:sz w:val="28"/>
          <w:szCs w:val="28"/>
        </w:rPr>
      </w:pPr>
    </w:p>
    <w:p w14:paraId="7026F740" w14:textId="77777777" w:rsidR="000C4C5E" w:rsidRPr="004A25FB" w:rsidRDefault="000C4C5E" w:rsidP="000C4C5E">
      <w:pPr>
        <w:rPr>
          <w:b/>
          <w:sz w:val="28"/>
          <w:szCs w:val="28"/>
        </w:rPr>
      </w:pPr>
      <w:r w:rsidRPr="004A25FB">
        <w:rPr>
          <w:b/>
          <w:sz w:val="28"/>
          <w:szCs w:val="28"/>
        </w:rPr>
        <w:t>СПЕКТАКЛИ ТЕКУЩЕГО РЕПЕРТУАРА:</w:t>
      </w:r>
    </w:p>
    <w:p w14:paraId="21E83409" w14:textId="77777777" w:rsidR="000C4C5E" w:rsidRPr="004A25FB" w:rsidRDefault="000C4C5E" w:rsidP="000C4C5E">
      <w:pPr>
        <w:rPr>
          <w:sz w:val="28"/>
          <w:szCs w:val="28"/>
        </w:rPr>
      </w:pPr>
      <w:hyperlink r:id="rId105" w:history="1">
        <w:r w:rsidRPr="004A25FB">
          <w:rPr>
            <w:rStyle w:val="a6"/>
            <w:sz w:val="28"/>
            <w:szCs w:val="28"/>
          </w:rPr>
          <w:t>https://www.maly.ru/news/11197</w:t>
        </w:r>
      </w:hyperlink>
    </w:p>
    <w:p w14:paraId="6420F264" w14:textId="77777777" w:rsidR="000C4C5E" w:rsidRPr="004A25FB" w:rsidRDefault="000C4C5E" w:rsidP="000C4C5E">
      <w:pPr>
        <w:rPr>
          <w:sz w:val="28"/>
          <w:szCs w:val="28"/>
        </w:rPr>
      </w:pPr>
      <w:hyperlink r:id="rId106" w:history="1">
        <w:r w:rsidRPr="004A25FB">
          <w:rPr>
            <w:rStyle w:val="a6"/>
            <w:sz w:val="28"/>
            <w:szCs w:val="28"/>
          </w:rPr>
          <w:t>https://www.maly.ru/news/11199</w:t>
        </w:r>
      </w:hyperlink>
    </w:p>
    <w:p w14:paraId="5EFFDE36" w14:textId="77777777" w:rsidR="000C4C5E" w:rsidRPr="004A25FB" w:rsidRDefault="000C4C5E" w:rsidP="000C4C5E">
      <w:pPr>
        <w:rPr>
          <w:sz w:val="28"/>
          <w:szCs w:val="28"/>
        </w:rPr>
      </w:pPr>
      <w:hyperlink r:id="rId107" w:history="1">
        <w:r w:rsidRPr="004A25FB">
          <w:rPr>
            <w:rStyle w:val="a6"/>
            <w:sz w:val="28"/>
            <w:szCs w:val="28"/>
          </w:rPr>
          <w:t>https://www.maly.ru/news/11200</w:t>
        </w:r>
      </w:hyperlink>
    </w:p>
    <w:p w14:paraId="18FCAF70" w14:textId="77777777" w:rsidR="000C4C5E" w:rsidRPr="004A25FB" w:rsidRDefault="000C4C5E" w:rsidP="000C4C5E">
      <w:pPr>
        <w:rPr>
          <w:sz w:val="28"/>
          <w:szCs w:val="28"/>
        </w:rPr>
      </w:pPr>
      <w:hyperlink r:id="rId108" w:history="1">
        <w:r w:rsidRPr="004A25FB">
          <w:rPr>
            <w:rStyle w:val="a6"/>
            <w:sz w:val="28"/>
            <w:szCs w:val="28"/>
          </w:rPr>
          <w:t>https://www.maly.ru/news/11207</w:t>
        </w:r>
      </w:hyperlink>
    </w:p>
    <w:p w14:paraId="30E30BCB" w14:textId="77777777" w:rsidR="000C4C5E" w:rsidRPr="004A25FB" w:rsidRDefault="000C4C5E" w:rsidP="000C4C5E">
      <w:pPr>
        <w:rPr>
          <w:sz w:val="28"/>
          <w:szCs w:val="28"/>
        </w:rPr>
      </w:pPr>
      <w:hyperlink r:id="rId109" w:history="1">
        <w:r w:rsidRPr="004A25FB">
          <w:rPr>
            <w:rStyle w:val="a6"/>
            <w:sz w:val="28"/>
            <w:szCs w:val="28"/>
          </w:rPr>
          <w:t>https://www.maly.ru/news/11220</w:t>
        </w:r>
      </w:hyperlink>
    </w:p>
    <w:p w14:paraId="114835C1" w14:textId="77777777" w:rsidR="000C4C5E" w:rsidRPr="004A25FB" w:rsidRDefault="000C4C5E" w:rsidP="000C4C5E">
      <w:pPr>
        <w:rPr>
          <w:sz w:val="28"/>
          <w:szCs w:val="28"/>
        </w:rPr>
      </w:pPr>
      <w:hyperlink r:id="rId110" w:history="1">
        <w:r w:rsidRPr="004A25FB">
          <w:rPr>
            <w:rStyle w:val="a6"/>
            <w:sz w:val="28"/>
            <w:szCs w:val="28"/>
          </w:rPr>
          <w:t>https://www.maly.ru/news/11223</w:t>
        </w:r>
      </w:hyperlink>
    </w:p>
    <w:p w14:paraId="1A42D9C6" w14:textId="77777777" w:rsidR="000C4C5E" w:rsidRPr="004A25FB" w:rsidRDefault="000C4C5E" w:rsidP="000C4C5E">
      <w:pPr>
        <w:rPr>
          <w:sz w:val="28"/>
          <w:szCs w:val="28"/>
        </w:rPr>
      </w:pPr>
      <w:hyperlink r:id="rId111" w:history="1">
        <w:r w:rsidRPr="004A25FB">
          <w:rPr>
            <w:rStyle w:val="a6"/>
            <w:sz w:val="28"/>
            <w:szCs w:val="28"/>
          </w:rPr>
          <w:t>https://www.maly.ru/news/11225</w:t>
        </w:r>
      </w:hyperlink>
    </w:p>
    <w:p w14:paraId="11A93E4D" w14:textId="77777777" w:rsidR="000C4C5E" w:rsidRPr="004A25FB" w:rsidRDefault="000C4C5E" w:rsidP="000C4C5E">
      <w:pPr>
        <w:rPr>
          <w:sz w:val="28"/>
          <w:szCs w:val="28"/>
        </w:rPr>
      </w:pPr>
      <w:hyperlink r:id="rId112" w:history="1">
        <w:r w:rsidRPr="004A25FB">
          <w:rPr>
            <w:rStyle w:val="a6"/>
            <w:sz w:val="28"/>
            <w:szCs w:val="28"/>
          </w:rPr>
          <w:t>https://www.maly.ru/news/11231</w:t>
        </w:r>
      </w:hyperlink>
    </w:p>
    <w:p w14:paraId="24C7BA62" w14:textId="77777777" w:rsidR="000C4C5E" w:rsidRPr="004A25FB" w:rsidRDefault="000C4C5E" w:rsidP="000C4C5E">
      <w:pPr>
        <w:rPr>
          <w:sz w:val="28"/>
          <w:szCs w:val="28"/>
        </w:rPr>
      </w:pPr>
      <w:hyperlink r:id="rId113" w:history="1">
        <w:r w:rsidRPr="004A25FB">
          <w:rPr>
            <w:rStyle w:val="a6"/>
            <w:sz w:val="28"/>
            <w:szCs w:val="28"/>
          </w:rPr>
          <w:t>https://www.maly.ru/news/11232</w:t>
        </w:r>
      </w:hyperlink>
    </w:p>
    <w:p w14:paraId="1D46141A" w14:textId="77777777" w:rsidR="000C4C5E" w:rsidRPr="004A25FB" w:rsidRDefault="000C4C5E" w:rsidP="000C4C5E">
      <w:pPr>
        <w:rPr>
          <w:sz w:val="28"/>
          <w:szCs w:val="28"/>
        </w:rPr>
      </w:pPr>
      <w:hyperlink r:id="rId114" w:history="1">
        <w:r w:rsidRPr="004A25FB">
          <w:rPr>
            <w:rStyle w:val="a6"/>
            <w:sz w:val="28"/>
            <w:szCs w:val="28"/>
          </w:rPr>
          <w:t>https://www.maly.ru/news/11235</w:t>
        </w:r>
      </w:hyperlink>
    </w:p>
    <w:p w14:paraId="247DDC66" w14:textId="77777777" w:rsidR="000C4C5E" w:rsidRPr="004A25FB" w:rsidRDefault="000C4C5E" w:rsidP="000C4C5E">
      <w:pPr>
        <w:rPr>
          <w:sz w:val="28"/>
          <w:szCs w:val="28"/>
        </w:rPr>
      </w:pPr>
      <w:hyperlink r:id="rId115" w:history="1">
        <w:r w:rsidRPr="004A25FB">
          <w:rPr>
            <w:rStyle w:val="a6"/>
            <w:sz w:val="28"/>
            <w:szCs w:val="28"/>
          </w:rPr>
          <w:t>https://www.maly.ru/news/11236</w:t>
        </w:r>
      </w:hyperlink>
    </w:p>
    <w:p w14:paraId="0B7CFC51" w14:textId="77777777" w:rsidR="000C4C5E" w:rsidRPr="004A25FB" w:rsidRDefault="000C4C5E" w:rsidP="000C4C5E">
      <w:pPr>
        <w:rPr>
          <w:sz w:val="28"/>
          <w:szCs w:val="28"/>
        </w:rPr>
      </w:pPr>
      <w:hyperlink r:id="rId116" w:history="1">
        <w:r w:rsidRPr="004A25FB">
          <w:rPr>
            <w:rStyle w:val="a6"/>
            <w:sz w:val="28"/>
            <w:szCs w:val="28"/>
          </w:rPr>
          <w:t>https://www.maly.ru/news/11265</w:t>
        </w:r>
      </w:hyperlink>
    </w:p>
    <w:p w14:paraId="54E858EF" w14:textId="77777777" w:rsidR="000C4C5E" w:rsidRPr="004A25FB" w:rsidRDefault="000C4C5E" w:rsidP="000C4C5E">
      <w:pPr>
        <w:rPr>
          <w:sz w:val="28"/>
          <w:szCs w:val="28"/>
        </w:rPr>
      </w:pPr>
      <w:hyperlink r:id="rId117" w:history="1">
        <w:r w:rsidRPr="004A25FB">
          <w:rPr>
            <w:rStyle w:val="a6"/>
            <w:sz w:val="28"/>
            <w:szCs w:val="28"/>
          </w:rPr>
          <w:t>https://www.maly.ru/news/11276</w:t>
        </w:r>
      </w:hyperlink>
    </w:p>
    <w:p w14:paraId="70A8BACA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118" w:history="1">
        <w:r w:rsidRPr="004A25FB">
          <w:rPr>
            <w:rStyle w:val="a6"/>
            <w:sz w:val="28"/>
            <w:szCs w:val="28"/>
          </w:rPr>
          <w:t>https://www.maly.ru/news/11283</w:t>
        </w:r>
      </w:hyperlink>
    </w:p>
    <w:p w14:paraId="1412BBCA" w14:textId="77777777" w:rsidR="000C4C5E" w:rsidRPr="004A25FB" w:rsidRDefault="000C4C5E" w:rsidP="000C4C5E">
      <w:pPr>
        <w:rPr>
          <w:sz w:val="28"/>
          <w:szCs w:val="28"/>
        </w:rPr>
      </w:pPr>
      <w:hyperlink r:id="rId119" w:history="1">
        <w:r w:rsidRPr="004A25FB">
          <w:rPr>
            <w:rStyle w:val="a6"/>
            <w:sz w:val="28"/>
            <w:szCs w:val="28"/>
          </w:rPr>
          <w:t>https://www.maly.ru/news/11319</w:t>
        </w:r>
      </w:hyperlink>
    </w:p>
    <w:p w14:paraId="2DBAF725" w14:textId="77777777" w:rsidR="000C4C5E" w:rsidRPr="004A25FB" w:rsidRDefault="000C4C5E" w:rsidP="000C4C5E">
      <w:pPr>
        <w:rPr>
          <w:sz w:val="28"/>
          <w:szCs w:val="28"/>
        </w:rPr>
      </w:pPr>
      <w:hyperlink r:id="rId120" w:history="1">
        <w:r w:rsidRPr="004A25FB">
          <w:rPr>
            <w:rStyle w:val="a6"/>
            <w:sz w:val="28"/>
            <w:szCs w:val="28"/>
          </w:rPr>
          <w:t>https://www.maly.ru/news/11332</w:t>
        </w:r>
      </w:hyperlink>
    </w:p>
    <w:p w14:paraId="78A81A35" w14:textId="77777777" w:rsidR="000C4C5E" w:rsidRPr="004A25FB" w:rsidRDefault="000C4C5E" w:rsidP="000C4C5E">
      <w:pPr>
        <w:rPr>
          <w:sz w:val="28"/>
          <w:szCs w:val="28"/>
        </w:rPr>
      </w:pPr>
      <w:hyperlink r:id="rId121" w:history="1">
        <w:r w:rsidRPr="004A25FB">
          <w:rPr>
            <w:rStyle w:val="a6"/>
            <w:sz w:val="28"/>
            <w:szCs w:val="28"/>
          </w:rPr>
          <w:t>https://www.maly.ru/news/11346</w:t>
        </w:r>
      </w:hyperlink>
    </w:p>
    <w:p w14:paraId="6402664D" w14:textId="77777777" w:rsidR="000C4C5E" w:rsidRPr="004A25FB" w:rsidRDefault="000C4C5E" w:rsidP="000C4C5E">
      <w:pPr>
        <w:rPr>
          <w:sz w:val="28"/>
          <w:szCs w:val="28"/>
        </w:rPr>
      </w:pPr>
      <w:hyperlink r:id="rId122" w:history="1">
        <w:r w:rsidRPr="004A25FB">
          <w:rPr>
            <w:rStyle w:val="a6"/>
            <w:sz w:val="28"/>
            <w:szCs w:val="28"/>
          </w:rPr>
          <w:t>https://www.maly.ru/news/11408</w:t>
        </w:r>
      </w:hyperlink>
    </w:p>
    <w:p w14:paraId="4B1B8C56" w14:textId="77777777" w:rsidR="000C4C5E" w:rsidRPr="004A25FB" w:rsidRDefault="000C4C5E" w:rsidP="000C4C5E">
      <w:pPr>
        <w:rPr>
          <w:sz w:val="28"/>
          <w:szCs w:val="28"/>
        </w:rPr>
      </w:pPr>
      <w:hyperlink r:id="rId123" w:history="1">
        <w:r w:rsidRPr="004A25FB">
          <w:rPr>
            <w:rStyle w:val="a6"/>
            <w:sz w:val="28"/>
            <w:szCs w:val="28"/>
          </w:rPr>
          <w:t>https://www.maly.ru/news/11488</w:t>
        </w:r>
      </w:hyperlink>
      <w:r w:rsidRPr="004A25FB">
        <w:rPr>
          <w:sz w:val="28"/>
          <w:szCs w:val="28"/>
        </w:rPr>
        <w:t xml:space="preserve"> </w:t>
      </w:r>
    </w:p>
    <w:p w14:paraId="7AE39C73" w14:textId="77777777" w:rsidR="000C4C5E" w:rsidRPr="004A25FB" w:rsidRDefault="000C4C5E" w:rsidP="000C4C5E">
      <w:pPr>
        <w:rPr>
          <w:sz w:val="28"/>
          <w:szCs w:val="28"/>
        </w:rPr>
      </w:pPr>
      <w:hyperlink r:id="rId124" w:history="1">
        <w:r w:rsidRPr="004A25FB">
          <w:rPr>
            <w:rStyle w:val="a6"/>
            <w:sz w:val="28"/>
            <w:szCs w:val="28"/>
          </w:rPr>
          <w:t>https://www.maly.ru/news/11485</w:t>
        </w:r>
      </w:hyperlink>
    </w:p>
    <w:p w14:paraId="08F5E67C" w14:textId="77777777" w:rsidR="000C4C5E" w:rsidRPr="004A25FB" w:rsidRDefault="000C4C5E" w:rsidP="000C4C5E">
      <w:pPr>
        <w:rPr>
          <w:sz w:val="28"/>
          <w:szCs w:val="28"/>
        </w:rPr>
      </w:pPr>
      <w:hyperlink r:id="rId125" w:history="1">
        <w:r w:rsidRPr="004A25FB">
          <w:rPr>
            <w:rStyle w:val="a6"/>
            <w:sz w:val="28"/>
            <w:szCs w:val="28"/>
          </w:rPr>
          <w:t>https://www.maly.ru/news/11494</w:t>
        </w:r>
      </w:hyperlink>
    </w:p>
    <w:p w14:paraId="5C97DC84" w14:textId="77777777" w:rsidR="000C4C5E" w:rsidRPr="004A25FB" w:rsidRDefault="000C4C5E" w:rsidP="000C4C5E">
      <w:pPr>
        <w:rPr>
          <w:sz w:val="28"/>
          <w:szCs w:val="28"/>
        </w:rPr>
      </w:pPr>
      <w:hyperlink r:id="rId126" w:history="1">
        <w:r w:rsidRPr="004A25FB">
          <w:rPr>
            <w:rStyle w:val="a6"/>
            <w:sz w:val="28"/>
            <w:szCs w:val="28"/>
          </w:rPr>
          <w:t>https://www.maly.ru/news/11566</w:t>
        </w:r>
      </w:hyperlink>
      <w:r w:rsidRPr="004A25FB">
        <w:rPr>
          <w:sz w:val="28"/>
          <w:szCs w:val="28"/>
        </w:rPr>
        <w:t xml:space="preserve"> </w:t>
      </w:r>
    </w:p>
    <w:p w14:paraId="48F39A01" w14:textId="77777777" w:rsidR="000C4C5E" w:rsidRPr="004A25FB" w:rsidRDefault="000C4C5E" w:rsidP="000C4C5E">
      <w:pPr>
        <w:rPr>
          <w:b/>
          <w:bCs/>
          <w:sz w:val="28"/>
          <w:szCs w:val="28"/>
        </w:rPr>
      </w:pPr>
      <w:r w:rsidRPr="004A25FB">
        <w:rPr>
          <w:b/>
          <w:bCs/>
          <w:sz w:val="28"/>
          <w:szCs w:val="28"/>
        </w:rPr>
        <w:t>200-летие здания (мероприятия)</w:t>
      </w:r>
    </w:p>
    <w:p w14:paraId="44680156" w14:textId="77777777" w:rsidR="000C4C5E" w:rsidRPr="004A25FB" w:rsidRDefault="000C4C5E" w:rsidP="000C4C5E">
      <w:pPr>
        <w:rPr>
          <w:sz w:val="28"/>
          <w:szCs w:val="28"/>
        </w:rPr>
      </w:pPr>
      <w:hyperlink r:id="rId127" w:history="1">
        <w:r w:rsidRPr="004A25FB">
          <w:rPr>
            <w:rStyle w:val="a6"/>
            <w:sz w:val="28"/>
            <w:szCs w:val="28"/>
          </w:rPr>
          <w:t>https://www.maly.ru/news/11588</w:t>
        </w:r>
      </w:hyperlink>
    </w:p>
    <w:p w14:paraId="65082C70" w14:textId="77777777" w:rsidR="000C4C5E" w:rsidRPr="004A25FB" w:rsidRDefault="000C4C5E" w:rsidP="000C4C5E">
      <w:pPr>
        <w:rPr>
          <w:sz w:val="28"/>
          <w:szCs w:val="28"/>
        </w:rPr>
      </w:pPr>
      <w:hyperlink r:id="rId128" w:history="1">
        <w:r w:rsidRPr="004A25FB">
          <w:rPr>
            <w:rStyle w:val="a6"/>
            <w:sz w:val="28"/>
            <w:szCs w:val="28"/>
          </w:rPr>
          <w:t>https://www.maly.ru/news/11621</w:t>
        </w:r>
      </w:hyperlink>
    </w:p>
    <w:p w14:paraId="059DA99F" w14:textId="77777777" w:rsidR="000C4C5E" w:rsidRPr="004A25FB" w:rsidRDefault="000C4C5E" w:rsidP="000C4C5E">
      <w:pPr>
        <w:rPr>
          <w:sz w:val="28"/>
          <w:szCs w:val="28"/>
        </w:rPr>
      </w:pPr>
      <w:hyperlink r:id="rId129" w:history="1">
        <w:r w:rsidRPr="004A25FB">
          <w:rPr>
            <w:rStyle w:val="a6"/>
            <w:sz w:val="28"/>
            <w:szCs w:val="28"/>
          </w:rPr>
          <w:t>https://www.maly.ru/news/11641</w:t>
        </w:r>
      </w:hyperlink>
    </w:p>
    <w:p w14:paraId="0C80DF94" w14:textId="77777777" w:rsidR="000C4C5E" w:rsidRPr="004A25FB" w:rsidRDefault="000C4C5E" w:rsidP="000C4C5E">
      <w:pPr>
        <w:rPr>
          <w:sz w:val="28"/>
          <w:szCs w:val="28"/>
        </w:rPr>
      </w:pPr>
      <w:hyperlink r:id="rId130" w:history="1">
        <w:r w:rsidRPr="004A25FB">
          <w:rPr>
            <w:rStyle w:val="a6"/>
            <w:sz w:val="28"/>
            <w:szCs w:val="28"/>
          </w:rPr>
          <w:t>https://www.maly.ru/news/11642</w:t>
        </w:r>
      </w:hyperlink>
    </w:p>
    <w:p w14:paraId="470DE7B0" w14:textId="77777777" w:rsidR="000C4C5E" w:rsidRPr="004A25FB" w:rsidRDefault="000C4C5E" w:rsidP="000C4C5E">
      <w:pPr>
        <w:rPr>
          <w:sz w:val="28"/>
          <w:szCs w:val="28"/>
        </w:rPr>
      </w:pPr>
      <w:hyperlink r:id="rId131" w:history="1">
        <w:r w:rsidRPr="004A25FB">
          <w:rPr>
            <w:rStyle w:val="a6"/>
            <w:sz w:val="28"/>
            <w:szCs w:val="28"/>
          </w:rPr>
          <w:t>https://www.maly.ru/news/11643</w:t>
        </w:r>
      </w:hyperlink>
    </w:p>
    <w:p w14:paraId="7B7E2A3E" w14:textId="77777777" w:rsidR="000C4C5E" w:rsidRPr="004A25FB" w:rsidRDefault="000C4C5E" w:rsidP="000C4C5E">
      <w:pPr>
        <w:rPr>
          <w:sz w:val="28"/>
          <w:szCs w:val="28"/>
        </w:rPr>
      </w:pPr>
      <w:hyperlink r:id="rId132" w:history="1">
        <w:r w:rsidRPr="004A25FB">
          <w:rPr>
            <w:rStyle w:val="a6"/>
            <w:sz w:val="28"/>
            <w:szCs w:val="28"/>
          </w:rPr>
          <w:t>https://www.maly.ru/news/11644</w:t>
        </w:r>
      </w:hyperlink>
    </w:p>
    <w:p w14:paraId="32278E86" w14:textId="77777777" w:rsidR="000C4C5E" w:rsidRPr="004A25FB" w:rsidRDefault="000C4C5E" w:rsidP="000C4C5E">
      <w:pPr>
        <w:rPr>
          <w:sz w:val="28"/>
          <w:szCs w:val="28"/>
        </w:rPr>
      </w:pPr>
      <w:hyperlink r:id="rId133" w:history="1">
        <w:r w:rsidRPr="004A25FB">
          <w:rPr>
            <w:rStyle w:val="a6"/>
            <w:sz w:val="28"/>
            <w:szCs w:val="28"/>
          </w:rPr>
          <w:t>https://www.maly.ru/news/11645</w:t>
        </w:r>
      </w:hyperlink>
    </w:p>
    <w:p w14:paraId="32938A37" w14:textId="77777777" w:rsidR="000C4C5E" w:rsidRPr="004A25FB" w:rsidRDefault="000C4C5E" w:rsidP="000C4C5E">
      <w:pPr>
        <w:rPr>
          <w:sz w:val="28"/>
          <w:szCs w:val="28"/>
        </w:rPr>
      </w:pPr>
      <w:hyperlink r:id="rId134" w:history="1">
        <w:r w:rsidRPr="004A25FB">
          <w:rPr>
            <w:rStyle w:val="a6"/>
            <w:sz w:val="28"/>
            <w:szCs w:val="28"/>
          </w:rPr>
          <w:t>https://www.maly.ru/news/11646</w:t>
        </w:r>
      </w:hyperlink>
    </w:p>
    <w:p w14:paraId="612A2A28" w14:textId="77777777" w:rsidR="000C4C5E" w:rsidRPr="004A25FB" w:rsidRDefault="000C4C5E" w:rsidP="000C4C5E">
      <w:pPr>
        <w:rPr>
          <w:sz w:val="28"/>
          <w:szCs w:val="28"/>
        </w:rPr>
      </w:pPr>
      <w:hyperlink r:id="rId135" w:history="1">
        <w:r w:rsidRPr="004A25FB">
          <w:rPr>
            <w:rStyle w:val="a6"/>
            <w:sz w:val="28"/>
            <w:szCs w:val="28"/>
          </w:rPr>
          <w:t>https://www.maly.ru/news/11647</w:t>
        </w:r>
      </w:hyperlink>
    </w:p>
    <w:p w14:paraId="29A039FE" w14:textId="77777777" w:rsidR="000C4C5E" w:rsidRPr="004A25FB" w:rsidRDefault="000C4C5E" w:rsidP="000C4C5E">
      <w:pPr>
        <w:rPr>
          <w:sz w:val="28"/>
          <w:szCs w:val="28"/>
        </w:rPr>
      </w:pPr>
      <w:hyperlink r:id="rId136" w:history="1">
        <w:r w:rsidRPr="004A25FB">
          <w:rPr>
            <w:rStyle w:val="a6"/>
            <w:sz w:val="28"/>
            <w:szCs w:val="28"/>
          </w:rPr>
          <w:t>https://www.maly.ru/news/11648</w:t>
        </w:r>
      </w:hyperlink>
    </w:p>
    <w:p w14:paraId="02DD899D" w14:textId="77777777" w:rsidR="000C4C5E" w:rsidRPr="004A25FB" w:rsidRDefault="000C4C5E" w:rsidP="000C4C5E">
      <w:pPr>
        <w:rPr>
          <w:sz w:val="28"/>
          <w:szCs w:val="28"/>
        </w:rPr>
      </w:pPr>
      <w:hyperlink r:id="rId137" w:history="1">
        <w:r w:rsidRPr="004A25FB">
          <w:rPr>
            <w:rStyle w:val="a6"/>
            <w:sz w:val="28"/>
            <w:szCs w:val="28"/>
          </w:rPr>
          <w:t>https://www.maly.ru/news/11649</w:t>
        </w:r>
      </w:hyperlink>
    </w:p>
    <w:p w14:paraId="07F4F254" w14:textId="77777777" w:rsidR="000C4C5E" w:rsidRPr="004A25FB" w:rsidRDefault="000C4C5E" w:rsidP="000C4C5E">
      <w:pPr>
        <w:rPr>
          <w:sz w:val="28"/>
          <w:szCs w:val="28"/>
        </w:rPr>
      </w:pPr>
      <w:hyperlink r:id="rId138" w:history="1">
        <w:r w:rsidRPr="004A25FB">
          <w:rPr>
            <w:rStyle w:val="a6"/>
            <w:sz w:val="28"/>
            <w:szCs w:val="28"/>
          </w:rPr>
          <w:t>https://www.maly.ru/news/11650</w:t>
        </w:r>
      </w:hyperlink>
    </w:p>
    <w:p w14:paraId="5B012D06" w14:textId="77777777" w:rsidR="000C4C5E" w:rsidRPr="004A25FB" w:rsidRDefault="000C4C5E" w:rsidP="000C4C5E">
      <w:pPr>
        <w:rPr>
          <w:sz w:val="28"/>
          <w:szCs w:val="28"/>
        </w:rPr>
      </w:pPr>
      <w:hyperlink r:id="rId139" w:history="1">
        <w:r w:rsidRPr="004A25FB">
          <w:rPr>
            <w:rStyle w:val="a6"/>
            <w:sz w:val="28"/>
            <w:szCs w:val="28"/>
          </w:rPr>
          <w:t>https://www.maly.ru/news/11656</w:t>
        </w:r>
      </w:hyperlink>
      <w:r w:rsidRPr="004A25FB">
        <w:rPr>
          <w:sz w:val="28"/>
          <w:szCs w:val="28"/>
        </w:rPr>
        <w:t xml:space="preserve"> </w:t>
      </w:r>
    </w:p>
    <w:p w14:paraId="57292BF7" w14:textId="77777777" w:rsidR="000C4C5E" w:rsidRPr="004A25FB" w:rsidRDefault="000C4C5E" w:rsidP="000C4C5E">
      <w:pPr>
        <w:rPr>
          <w:sz w:val="28"/>
          <w:szCs w:val="28"/>
        </w:rPr>
      </w:pPr>
      <w:hyperlink r:id="rId140" w:history="1">
        <w:r w:rsidRPr="004A25FB">
          <w:rPr>
            <w:rStyle w:val="a6"/>
            <w:sz w:val="28"/>
            <w:szCs w:val="28"/>
          </w:rPr>
          <w:t>https://www.maly.ru/news/11660</w:t>
        </w:r>
      </w:hyperlink>
      <w:r w:rsidRPr="004A25FB">
        <w:rPr>
          <w:sz w:val="28"/>
          <w:szCs w:val="28"/>
        </w:rPr>
        <w:t xml:space="preserve"> </w:t>
      </w:r>
    </w:p>
    <w:p w14:paraId="618889C1" w14:textId="77777777" w:rsidR="000C4C5E" w:rsidRPr="004A25FB" w:rsidRDefault="000C4C5E" w:rsidP="000C4C5E">
      <w:pPr>
        <w:rPr>
          <w:sz w:val="28"/>
          <w:szCs w:val="28"/>
        </w:rPr>
      </w:pPr>
      <w:hyperlink r:id="rId141" w:history="1">
        <w:r w:rsidRPr="004A25FB">
          <w:rPr>
            <w:rStyle w:val="a6"/>
            <w:sz w:val="28"/>
            <w:szCs w:val="28"/>
          </w:rPr>
          <w:t>https://www.maly.ru/news/11662</w:t>
        </w:r>
      </w:hyperlink>
    </w:p>
    <w:p w14:paraId="4E19A7F3" w14:textId="77777777" w:rsidR="000C4C5E" w:rsidRPr="004A25FB" w:rsidRDefault="000C4C5E" w:rsidP="000C4C5E">
      <w:pPr>
        <w:rPr>
          <w:sz w:val="28"/>
          <w:szCs w:val="28"/>
        </w:rPr>
      </w:pPr>
      <w:hyperlink r:id="rId142" w:history="1">
        <w:r w:rsidRPr="004A25FB">
          <w:rPr>
            <w:rStyle w:val="a6"/>
            <w:sz w:val="28"/>
            <w:szCs w:val="28"/>
          </w:rPr>
          <w:t>https://www.maly.ru/news/11667</w:t>
        </w:r>
      </w:hyperlink>
    </w:p>
    <w:p w14:paraId="494CF243" w14:textId="77777777" w:rsidR="000C4C5E" w:rsidRPr="004A25FB" w:rsidRDefault="000C4C5E" w:rsidP="000C4C5E">
      <w:pPr>
        <w:rPr>
          <w:sz w:val="28"/>
          <w:szCs w:val="28"/>
        </w:rPr>
      </w:pPr>
      <w:hyperlink r:id="rId143" w:history="1">
        <w:r w:rsidRPr="004A25FB">
          <w:rPr>
            <w:rStyle w:val="a6"/>
            <w:sz w:val="28"/>
            <w:szCs w:val="28"/>
          </w:rPr>
          <w:t>https://www.maly.ru/news/11670</w:t>
        </w:r>
      </w:hyperlink>
    </w:p>
    <w:p w14:paraId="27F6DE24" w14:textId="77777777" w:rsidR="000C4C5E" w:rsidRPr="004A25FB" w:rsidRDefault="000C4C5E" w:rsidP="000C4C5E">
      <w:pPr>
        <w:rPr>
          <w:sz w:val="28"/>
          <w:szCs w:val="28"/>
        </w:rPr>
      </w:pPr>
    </w:p>
    <w:p w14:paraId="44B4D0D6" w14:textId="77777777" w:rsidR="000C4C5E" w:rsidRPr="004A25FB" w:rsidRDefault="000C4C5E" w:rsidP="000C4C5E">
      <w:pPr>
        <w:rPr>
          <w:b/>
          <w:sz w:val="28"/>
          <w:szCs w:val="28"/>
        </w:rPr>
      </w:pPr>
      <w:r w:rsidRPr="004A25FB">
        <w:rPr>
          <w:b/>
          <w:sz w:val="28"/>
          <w:szCs w:val="28"/>
        </w:rPr>
        <w:t>СПЕЦИАЛЬНЫЕ ТВОРЧЕСКИЕ ПРОЕКТЫ</w:t>
      </w:r>
      <w:r>
        <w:rPr>
          <w:b/>
          <w:sz w:val="28"/>
          <w:szCs w:val="28"/>
        </w:rPr>
        <w:t>:</w:t>
      </w:r>
    </w:p>
    <w:p w14:paraId="67BC7FB3" w14:textId="77777777" w:rsidR="000C4C5E" w:rsidRPr="004A25FB" w:rsidRDefault="000C4C5E" w:rsidP="000C4C5E">
      <w:pPr>
        <w:rPr>
          <w:sz w:val="28"/>
          <w:szCs w:val="28"/>
        </w:rPr>
      </w:pPr>
      <w:hyperlink r:id="rId144" w:history="1">
        <w:r w:rsidRPr="004A25FB">
          <w:rPr>
            <w:rStyle w:val="a6"/>
            <w:sz w:val="28"/>
            <w:szCs w:val="28"/>
          </w:rPr>
          <w:t>https://www.maly.ru/news/11187</w:t>
        </w:r>
      </w:hyperlink>
      <w:r w:rsidRPr="004A25FB">
        <w:rPr>
          <w:sz w:val="28"/>
          <w:szCs w:val="28"/>
        </w:rPr>
        <w:t xml:space="preserve"> </w:t>
      </w:r>
    </w:p>
    <w:p w14:paraId="457BEDB0" w14:textId="77777777" w:rsidR="000C4C5E" w:rsidRPr="004A25FB" w:rsidRDefault="000C4C5E" w:rsidP="000C4C5E">
      <w:pPr>
        <w:rPr>
          <w:sz w:val="28"/>
          <w:szCs w:val="28"/>
        </w:rPr>
      </w:pPr>
      <w:hyperlink r:id="rId145" w:history="1">
        <w:r w:rsidRPr="004A25FB">
          <w:rPr>
            <w:rStyle w:val="a6"/>
            <w:sz w:val="28"/>
            <w:szCs w:val="28"/>
          </w:rPr>
          <w:t>https://www.maly.ru/news/11201</w:t>
        </w:r>
      </w:hyperlink>
      <w:r w:rsidRPr="004A25FB">
        <w:rPr>
          <w:sz w:val="28"/>
          <w:szCs w:val="28"/>
        </w:rPr>
        <w:t xml:space="preserve"> </w:t>
      </w:r>
    </w:p>
    <w:p w14:paraId="3E5A55D9" w14:textId="77777777" w:rsidR="000C4C5E" w:rsidRPr="004A25FB" w:rsidRDefault="000C4C5E" w:rsidP="000C4C5E">
      <w:pPr>
        <w:rPr>
          <w:sz w:val="28"/>
          <w:szCs w:val="28"/>
        </w:rPr>
      </w:pPr>
      <w:hyperlink r:id="rId146" w:history="1">
        <w:r w:rsidRPr="004A25FB">
          <w:rPr>
            <w:rStyle w:val="a6"/>
            <w:sz w:val="28"/>
            <w:szCs w:val="28"/>
          </w:rPr>
          <w:t>https://www.maly.ru/news/11229</w:t>
        </w:r>
      </w:hyperlink>
      <w:r w:rsidRPr="004A25FB">
        <w:rPr>
          <w:sz w:val="28"/>
          <w:szCs w:val="28"/>
        </w:rPr>
        <w:t xml:space="preserve"> </w:t>
      </w:r>
    </w:p>
    <w:p w14:paraId="2A9C48AA" w14:textId="77777777" w:rsidR="000C4C5E" w:rsidRPr="004A25FB" w:rsidRDefault="000C4C5E" w:rsidP="000C4C5E">
      <w:pPr>
        <w:rPr>
          <w:sz w:val="28"/>
          <w:szCs w:val="28"/>
        </w:rPr>
      </w:pPr>
      <w:hyperlink r:id="rId147" w:history="1">
        <w:r w:rsidRPr="004A25FB">
          <w:rPr>
            <w:rStyle w:val="a6"/>
            <w:sz w:val="28"/>
            <w:szCs w:val="28"/>
          </w:rPr>
          <w:t>https://www.maly.ru/news/11259</w:t>
        </w:r>
      </w:hyperlink>
      <w:r w:rsidRPr="004A25FB">
        <w:rPr>
          <w:sz w:val="28"/>
          <w:szCs w:val="28"/>
        </w:rPr>
        <w:t xml:space="preserve"> </w:t>
      </w:r>
    </w:p>
    <w:p w14:paraId="489C6BA3" w14:textId="77777777" w:rsidR="000C4C5E" w:rsidRPr="004A25FB" w:rsidRDefault="000C4C5E" w:rsidP="000C4C5E">
      <w:pPr>
        <w:rPr>
          <w:sz w:val="28"/>
          <w:szCs w:val="28"/>
        </w:rPr>
      </w:pPr>
      <w:hyperlink r:id="rId148" w:history="1">
        <w:r w:rsidRPr="004A25FB">
          <w:rPr>
            <w:rStyle w:val="a6"/>
            <w:sz w:val="28"/>
            <w:szCs w:val="28"/>
          </w:rPr>
          <w:t>https://www.maly.ru/news/11290</w:t>
        </w:r>
      </w:hyperlink>
      <w:r w:rsidRPr="004A25FB">
        <w:rPr>
          <w:sz w:val="28"/>
          <w:szCs w:val="28"/>
        </w:rPr>
        <w:t xml:space="preserve"> </w:t>
      </w:r>
    </w:p>
    <w:p w14:paraId="33DA29CD" w14:textId="77777777" w:rsidR="000C4C5E" w:rsidRPr="004A25FB" w:rsidRDefault="000C4C5E" w:rsidP="000C4C5E">
      <w:pPr>
        <w:rPr>
          <w:sz w:val="28"/>
          <w:szCs w:val="28"/>
        </w:rPr>
      </w:pPr>
      <w:hyperlink r:id="rId149" w:history="1">
        <w:r w:rsidRPr="004A25FB">
          <w:rPr>
            <w:rStyle w:val="a6"/>
            <w:sz w:val="28"/>
            <w:szCs w:val="28"/>
          </w:rPr>
          <w:t>https://www.maly.ru/news/11303</w:t>
        </w:r>
      </w:hyperlink>
      <w:r w:rsidRPr="004A25FB">
        <w:rPr>
          <w:sz w:val="28"/>
          <w:szCs w:val="28"/>
        </w:rPr>
        <w:t xml:space="preserve"> </w:t>
      </w:r>
    </w:p>
    <w:p w14:paraId="5382724A" w14:textId="77777777" w:rsidR="000C4C5E" w:rsidRPr="004A25FB" w:rsidRDefault="000C4C5E" w:rsidP="000C4C5E">
      <w:pPr>
        <w:rPr>
          <w:sz w:val="28"/>
          <w:szCs w:val="28"/>
        </w:rPr>
      </w:pPr>
      <w:hyperlink r:id="rId150" w:history="1">
        <w:r w:rsidRPr="004A25FB">
          <w:rPr>
            <w:rStyle w:val="a6"/>
            <w:sz w:val="28"/>
            <w:szCs w:val="28"/>
          </w:rPr>
          <w:t>https://www.maly.ru/news/11470</w:t>
        </w:r>
      </w:hyperlink>
      <w:r w:rsidRPr="004A25FB">
        <w:rPr>
          <w:sz w:val="28"/>
          <w:szCs w:val="28"/>
        </w:rPr>
        <w:t xml:space="preserve"> </w:t>
      </w:r>
    </w:p>
    <w:p w14:paraId="4E677266" w14:textId="77777777" w:rsidR="000C4C5E" w:rsidRPr="004A25FB" w:rsidRDefault="000C4C5E" w:rsidP="000C4C5E">
      <w:pPr>
        <w:rPr>
          <w:sz w:val="28"/>
          <w:szCs w:val="28"/>
        </w:rPr>
      </w:pPr>
      <w:hyperlink r:id="rId151" w:history="1">
        <w:r w:rsidRPr="004A25FB">
          <w:rPr>
            <w:rStyle w:val="a6"/>
            <w:sz w:val="28"/>
            <w:szCs w:val="28"/>
          </w:rPr>
          <w:t>https://www.maly.ru/news/11521</w:t>
        </w:r>
      </w:hyperlink>
      <w:r w:rsidRPr="004A25FB">
        <w:rPr>
          <w:sz w:val="28"/>
          <w:szCs w:val="28"/>
        </w:rPr>
        <w:t xml:space="preserve"> </w:t>
      </w:r>
    </w:p>
    <w:p w14:paraId="719C9402" w14:textId="77777777" w:rsidR="000C4C5E" w:rsidRPr="004A25FB" w:rsidRDefault="000C4C5E" w:rsidP="000C4C5E">
      <w:pPr>
        <w:rPr>
          <w:sz w:val="28"/>
          <w:szCs w:val="28"/>
        </w:rPr>
      </w:pPr>
      <w:hyperlink r:id="rId152" w:history="1">
        <w:r w:rsidRPr="004A25FB">
          <w:rPr>
            <w:rStyle w:val="a6"/>
            <w:sz w:val="28"/>
            <w:szCs w:val="28"/>
          </w:rPr>
          <w:t>https://www.maly.ru/news/11550</w:t>
        </w:r>
      </w:hyperlink>
      <w:r w:rsidRPr="004A25FB">
        <w:rPr>
          <w:sz w:val="28"/>
          <w:szCs w:val="28"/>
        </w:rPr>
        <w:t xml:space="preserve"> </w:t>
      </w:r>
    </w:p>
    <w:p w14:paraId="1EE71294" w14:textId="77777777" w:rsidR="000C4C5E" w:rsidRPr="004A25FB" w:rsidRDefault="000C4C5E" w:rsidP="000C4C5E">
      <w:pPr>
        <w:rPr>
          <w:sz w:val="28"/>
          <w:szCs w:val="28"/>
        </w:rPr>
      </w:pPr>
      <w:hyperlink r:id="rId153" w:history="1">
        <w:r w:rsidRPr="004A25FB">
          <w:rPr>
            <w:rStyle w:val="a6"/>
            <w:sz w:val="28"/>
            <w:szCs w:val="28"/>
          </w:rPr>
          <w:t>https://www.maly.ru/news/11564</w:t>
        </w:r>
      </w:hyperlink>
      <w:r w:rsidRPr="004A25FB">
        <w:rPr>
          <w:sz w:val="28"/>
          <w:szCs w:val="28"/>
        </w:rPr>
        <w:t xml:space="preserve"> </w:t>
      </w:r>
    </w:p>
    <w:p w14:paraId="21C0895D" w14:textId="77777777" w:rsidR="000C4C5E" w:rsidRPr="004A25FB" w:rsidRDefault="000C4C5E" w:rsidP="000C4C5E">
      <w:pPr>
        <w:rPr>
          <w:sz w:val="28"/>
          <w:szCs w:val="28"/>
        </w:rPr>
      </w:pPr>
      <w:hyperlink r:id="rId154" w:history="1">
        <w:r w:rsidRPr="004A25FB">
          <w:rPr>
            <w:rStyle w:val="a6"/>
            <w:sz w:val="28"/>
            <w:szCs w:val="28"/>
          </w:rPr>
          <w:t>https://www.maly.ru/news/11615</w:t>
        </w:r>
      </w:hyperlink>
      <w:r w:rsidRPr="004A25FB">
        <w:rPr>
          <w:sz w:val="28"/>
          <w:szCs w:val="28"/>
        </w:rPr>
        <w:t xml:space="preserve"> </w:t>
      </w:r>
    </w:p>
    <w:p w14:paraId="72628734" w14:textId="77777777" w:rsidR="000C4C5E" w:rsidRPr="004A25FB" w:rsidRDefault="000C4C5E" w:rsidP="000C4C5E">
      <w:pPr>
        <w:rPr>
          <w:sz w:val="28"/>
          <w:szCs w:val="28"/>
        </w:rPr>
      </w:pPr>
      <w:hyperlink r:id="rId155" w:history="1">
        <w:r w:rsidRPr="004A25FB">
          <w:rPr>
            <w:rStyle w:val="a6"/>
            <w:sz w:val="28"/>
            <w:szCs w:val="28"/>
          </w:rPr>
          <w:t>https://www.maly.ru/news/11640</w:t>
        </w:r>
      </w:hyperlink>
      <w:r w:rsidRPr="004A25FB">
        <w:rPr>
          <w:sz w:val="28"/>
          <w:szCs w:val="28"/>
        </w:rPr>
        <w:t xml:space="preserve"> </w:t>
      </w:r>
    </w:p>
    <w:p w14:paraId="48E9CE9A" w14:textId="77777777" w:rsidR="000C4C5E" w:rsidRPr="004A25FB" w:rsidRDefault="000C4C5E" w:rsidP="000C4C5E">
      <w:pPr>
        <w:rPr>
          <w:sz w:val="28"/>
          <w:szCs w:val="28"/>
        </w:rPr>
      </w:pPr>
      <w:hyperlink r:id="rId156" w:history="1">
        <w:r w:rsidRPr="004A25FB">
          <w:rPr>
            <w:rStyle w:val="a6"/>
            <w:sz w:val="28"/>
            <w:szCs w:val="28"/>
          </w:rPr>
          <w:t>https://www.maly.ru/news/11664</w:t>
        </w:r>
      </w:hyperlink>
      <w:r w:rsidRPr="004A25FB">
        <w:rPr>
          <w:sz w:val="28"/>
          <w:szCs w:val="28"/>
        </w:rPr>
        <w:t xml:space="preserve"> </w:t>
      </w:r>
    </w:p>
    <w:p w14:paraId="4CA7B566" w14:textId="77777777" w:rsidR="000C4C5E" w:rsidRPr="004A25FB" w:rsidRDefault="000C4C5E" w:rsidP="000C4C5E">
      <w:pPr>
        <w:rPr>
          <w:bCs/>
          <w:sz w:val="28"/>
          <w:szCs w:val="28"/>
        </w:rPr>
      </w:pPr>
      <w:hyperlink r:id="rId157" w:history="1">
        <w:r w:rsidRPr="004A25FB">
          <w:rPr>
            <w:rStyle w:val="a6"/>
            <w:bCs/>
            <w:sz w:val="28"/>
            <w:szCs w:val="28"/>
          </w:rPr>
          <w:t>https://www.maly.ru/news/11701</w:t>
        </w:r>
      </w:hyperlink>
      <w:r w:rsidRPr="004A25FB">
        <w:rPr>
          <w:bCs/>
          <w:sz w:val="28"/>
          <w:szCs w:val="28"/>
        </w:rPr>
        <w:t xml:space="preserve"> </w:t>
      </w:r>
    </w:p>
    <w:p w14:paraId="58E6E085" w14:textId="77777777" w:rsidR="000C4C5E" w:rsidRPr="004A25FB" w:rsidRDefault="000C4C5E" w:rsidP="000C4C5E">
      <w:pPr>
        <w:rPr>
          <w:bCs/>
          <w:sz w:val="28"/>
          <w:szCs w:val="28"/>
        </w:rPr>
      </w:pPr>
      <w:hyperlink r:id="rId158" w:history="1">
        <w:r w:rsidRPr="004A25FB">
          <w:rPr>
            <w:rStyle w:val="a6"/>
            <w:bCs/>
            <w:sz w:val="28"/>
            <w:szCs w:val="28"/>
          </w:rPr>
          <w:t>https://www.maly.ru/news/11706</w:t>
        </w:r>
      </w:hyperlink>
      <w:r w:rsidRPr="004A25FB">
        <w:rPr>
          <w:bCs/>
          <w:sz w:val="28"/>
          <w:szCs w:val="28"/>
        </w:rPr>
        <w:t xml:space="preserve"> </w:t>
      </w:r>
    </w:p>
    <w:p w14:paraId="2C403FAF" w14:textId="77777777" w:rsidR="000C4C5E" w:rsidRPr="004A25FB" w:rsidRDefault="000C4C5E" w:rsidP="000C4C5E">
      <w:pPr>
        <w:rPr>
          <w:bCs/>
          <w:sz w:val="28"/>
          <w:szCs w:val="28"/>
        </w:rPr>
      </w:pPr>
      <w:hyperlink r:id="rId159" w:history="1">
        <w:r w:rsidRPr="004A25FB">
          <w:rPr>
            <w:rStyle w:val="a6"/>
            <w:bCs/>
            <w:sz w:val="28"/>
            <w:szCs w:val="28"/>
          </w:rPr>
          <w:t>https://www.maly.ru/news/11725</w:t>
        </w:r>
      </w:hyperlink>
      <w:r w:rsidRPr="004A25FB">
        <w:rPr>
          <w:bCs/>
          <w:sz w:val="28"/>
          <w:szCs w:val="28"/>
        </w:rPr>
        <w:t xml:space="preserve"> </w:t>
      </w:r>
    </w:p>
    <w:p w14:paraId="37D7EF98" w14:textId="77777777" w:rsidR="000C4C5E" w:rsidRPr="004A25FB" w:rsidRDefault="000C4C5E" w:rsidP="000C4C5E">
      <w:pPr>
        <w:rPr>
          <w:bCs/>
          <w:sz w:val="28"/>
          <w:szCs w:val="28"/>
        </w:rPr>
      </w:pPr>
      <w:hyperlink r:id="rId160" w:history="1">
        <w:r w:rsidRPr="004A25FB">
          <w:rPr>
            <w:rStyle w:val="a6"/>
            <w:bCs/>
            <w:sz w:val="28"/>
            <w:szCs w:val="28"/>
          </w:rPr>
          <w:t>https://www.maly.ru/news/11726</w:t>
        </w:r>
      </w:hyperlink>
      <w:r w:rsidRPr="004A25FB">
        <w:rPr>
          <w:bCs/>
          <w:sz w:val="28"/>
          <w:szCs w:val="28"/>
        </w:rPr>
        <w:t xml:space="preserve"> </w:t>
      </w:r>
    </w:p>
    <w:p w14:paraId="720F7DF2" w14:textId="77777777" w:rsidR="000C4C5E" w:rsidRPr="004A25FB" w:rsidRDefault="000C4C5E" w:rsidP="000C4C5E">
      <w:pPr>
        <w:rPr>
          <w:bCs/>
          <w:sz w:val="28"/>
          <w:szCs w:val="28"/>
        </w:rPr>
      </w:pPr>
      <w:hyperlink r:id="rId161" w:history="1">
        <w:r w:rsidRPr="004A25FB">
          <w:rPr>
            <w:rStyle w:val="a6"/>
            <w:bCs/>
            <w:sz w:val="28"/>
            <w:szCs w:val="28"/>
          </w:rPr>
          <w:t>https://www.maly.ru/news/11727</w:t>
        </w:r>
      </w:hyperlink>
      <w:r w:rsidRPr="004A25FB">
        <w:rPr>
          <w:bCs/>
          <w:sz w:val="28"/>
          <w:szCs w:val="28"/>
        </w:rPr>
        <w:t xml:space="preserve"> </w:t>
      </w:r>
    </w:p>
    <w:p w14:paraId="575FA40D" w14:textId="77777777" w:rsidR="000C4C5E" w:rsidRPr="004A25FB" w:rsidRDefault="000C4C5E" w:rsidP="000C4C5E">
      <w:pPr>
        <w:rPr>
          <w:bCs/>
          <w:sz w:val="28"/>
          <w:szCs w:val="28"/>
        </w:rPr>
      </w:pPr>
      <w:hyperlink r:id="rId162" w:history="1">
        <w:r w:rsidRPr="004A25FB">
          <w:rPr>
            <w:rStyle w:val="a6"/>
            <w:bCs/>
            <w:sz w:val="28"/>
            <w:szCs w:val="28"/>
          </w:rPr>
          <w:t>https://www.maly.ru/news/11740</w:t>
        </w:r>
      </w:hyperlink>
      <w:r w:rsidRPr="004A25FB">
        <w:rPr>
          <w:bCs/>
          <w:sz w:val="28"/>
          <w:szCs w:val="28"/>
        </w:rPr>
        <w:t xml:space="preserve"> </w:t>
      </w:r>
    </w:p>
    <w:p w14:paraId="0B25595F" w14:textId="77777777" w:rsidR="000C4C5E" w:rsidRDefault="000C4C5E" w:rsidP="000C4C5E">
      <w:pPr>
        <w:rPr>
          <w:bCs/>
          <w:sz w:val="28"/>
          <w:szCs w:val="28"/>
        </w:rPr>
      </w:pPr>
      <w:hyperlink r:id="rId163" w:history="1">
        <w:r w:rsidRPr="004A25FB">
          <w:rPr>
            <w:rStyle w:val="a6"/>
            <w:bCs/>
            <w:sz w:val="28"/>
            <w:szCs w:val="28"/>
          </w:rPr>
          <w:t>https://www.maly.ru/news/11746</w:t>
        </w:r>
      </w:hyperlink>
      <w:r w:rsidRPr="004A25FB">
        <w:rPr>
          <w:bCs/>
          <w:sz w:val="28"/>
          <w:szCs w:val="28"/>
        </w:rPr>
        <w:t xml:space="preserve"> </w:t>
      </w:r>
    </w:p>
    <w:p w14:paraId="32E25267" w14:textId="77777777" w:rsidR="000C4C5E" w:rsidRPr="004A25FB" w:rsidRDefault="000C4C5E" w:rsidP="000C4C5E">
      <w:pPr>
        <w:rPr>
          <w:bCs/>
          <w:sz w:val="28"/>
          <w:szCs w:val="28"/>
        </w:rPr>
      </w:pPr>
    </w:p>
    <w:p w14:paraId="2F7FF86F" w14:textId="77777777" w:rsidR="000C4C5E" w:rsidRPr="004A25FB" w:rsidRDefault="000C4C5E" w:rsidP="000C4C5E">
      <w:pPr>
        <w:rPr>
          <w:b/>
          <w:sz w:val="28"/>
          <w:szCs w:val="28"/>
        </w:rPr>
      </w:pPr>
      <w:r w:rsidRPr="004A25FB">
        <w:rPr>
          <w:b/>
          <w:sz w:val="28"/>
          <w:szCs w:val="28"/>
        </w:rPr>
        <w:t>ПАМЯТНЫЕ ДАТЫ, ЮБИЛЕЙНЫЕ МЕРОПРИЯТИЯ, ПОСВЯЩЕНИЯ:</w:t>
      </w:r>
    </w:p>
    <w:p w14:paraId="5B6A8AF2" w14:textId="77777777" w:rsidR="000C4C5E" w:rsidRPr="004A25FB" w:rsidRDefault="000C4C5E" w:rsidP="000C4C5E">
      <w:pPr>
        <w:rPr>
          <w:sz w:val="28"/>
          <w:szCs w:val="28"/>
        </w:rPr>
      </w:pPr>
      <w:hyperlink r:id="rId164" w:history="1">
        <w:r w:rsidRPr="004A25FB">
          <w:rPr>
            <w:rStyle w:val="a6"/>
            <w:sz w:val="28"/>
            <w:szCs w:val="28"/>
          </w:rPr>
          <w:t>https://www.maly.ru/news/11247</w:t>
        </w:r>
      </w:hyperlink>
      <w:r w:rsidRPr="004A25FB">
        <w:rPr>
          <w:sz w:val="28"/>
          <w:szCs w:val="28"/>
        </w:rPr>
        <w:t xml:space="preserve"> </w:t>
      </w:r>
    </w:p>
    <w:p w14:paraId="216150D7" w14:textId="77777777" w:rsidR="000C4C5E" w:rsidRPr="004A25FB" w:rsidRDefault="000C4C5E" w:rsidP="000C4C5E">
      <w:pPr>
        <w:rPr>
          <w:sz w:val="28"/>
          <w:szCs w:val="28"/>
        </w:rPr>
      </w:pPr>
      <w:hyperlink r:id="rId165" w:history="1">
        <w:r w:rsidRPr="00C374DE">
          <w:rPr>
            <w:rStyle w:val="a6"/>
            <w:sz w:val="28"/>
            <w:szCs w:val="28"/>
          </w:rPr>
          <w:t>https://www.maly.ru/news/11299</w:t>
        </w:r>
      </w:hyperlink>
    </w:p>
    <w:p w14:paraId="2D67034D" w14:textId="77777777" w:rsidR="000C4C5E" w:rsidRPr="004A25FB" w:rsidRDefault="000C4C5E" w:rsidP="000C4C5E">
      <w:pPr>
        <w:rPr>
          <w:sz w:val="28"/>
          <w:szCs w:val="28"/>
        </w:rPr>
      </w:pPr>
      <w:hyperlink r:id="rId166" w:history="1">
        <w:r w:rsidRPr="004A25FB">
          <w:rPr>
            <w:rStyle w:val="a6"/>
            <w:sz w:val="28"/>
            <w:szCs w:val="28"/>
          </w:rPr>
          <w:t>https://www.maly.ru/news/11327</w:t>
        </w:r>
      </w:hyperlink>
      <w:r w:rsidRPr="004A25FB">
        <w:rPr>
          <w:sz w:val="28"/>
          <w:szCs w:val="28"/>
        </w:rPr>
        <w:t xml:space="preserve"> </w:t>
      </w:r>
    </w:p>
    <w:p w14:paraId="63F6677A" w14:textId="77777777" w:rsidR="000C4C5E" w:rsidRPr="004A25FB" w:rsidRDefault="000C4C5E" w:rsidP="000C4C5E">
      <w:pPr>
        <w:rPr>
          <w:sz w:val="28"/>
          <w:szCs w:val="28"/>
        </w:rPr>
      </w:pPr>
      <w:hyperlink r:id="rId167" w:history="1">
        <w:r w:rsidRPr="004A25FB">
          <w:rPr>
            <w:rStyle w:val="a6"/>
            <w:sz w:val="28"/>
            <w:szCs w:val="28"/>
          </w:rPr>
          <w:t>https://www.maly.ru/news/11337</w:t>
        </w:r>
      </w:hyperlink>
      <w:r w:rsidRPr="004A25FB">
        <w:rPr>
          <w:sz w:val="28"/>
          <w:szCs w:val="28"/>
        </w:rPr>
        <w:t xml:space="preserve"> </w:t>
      </w:r>
    </w:p>
    <w:p w14:paraId="7EECB099" w14:textId="77777777" w:rsidR="000C4C5E" w:rsidRPr="004A25FB" w:rsidRDefault="000C4C5E" w:rsidP="000C4C5E">
      <w:pPr>
        <w:rPr>
          <w:sz w:val="28"/>
          <w:szCs w:val="28"/>
        </w:rPr>
      </w:pPr>
      <w:hyperlink r:id="rId168" w:history="1">
        <w:r w:rsidRPr="004A25FB">
          <w:rPr>
            <w:rStyle w:val="a6"/>
            <w:sz w:val="28"/>
            <w:szCs w:val="28"/>
          </w:rPr>
          <w:t>https://www.maly.ru/news/11338</w:t>
        </w:r>
      </w:hyperlink>
      <w:r w:rsidRPr="004A25FB">
        <w:rPr>
          <w:sz w:val="28"/>
          <w:szCs w:val="28"/>
        </w:rPr>
        <w:t xml:space="preserve"> </w:t>
      </w:r>
    </w:p>
    <w:p w14:paraId="593FD265" w14:textId="77777777" w:rsidR="000C4C5E" w:rsidRPr="004A25FB" w:rsidRDefault="000C4C5E" w:rsidP="000C4C5E">
      <w:pPr>
        <w:rPr>
          <w:sz w:val="28"/>
          <w:szCs w:val="28"/>
        </w:rPr>
      </w:pPr>
      <w:hyperlink r:id="rId169" w:history="1">
        <w:r w:rsidRPr="004A25FB">
          <w:rPr>
            <w:rStyle w:val="a6"/>
            <w:sz w:val="28"/>
            <w:szCs w:val="28"/>
          </w:rPr>
          <w:t>https://www.maly.ru/news/11345</w:t>
        </w:r>
      </w:hyperlink>
      <w:r w:rsidRPr="004A25FB">
        <w:rPr>
          <w:sz w:val="28"/>
          <w:szCs w:val="28"/>
        </w:rPr>
        <w:t xml:space="preserve"> </w:t>
      </w:r>
    </w:p>
    <w:p w14:paraId="00774D6E" w14:textId="77777777" w:rsidR="000C4C5E" w:rsidRPr="004A25FB" w:rsidRDefault="000C4C5E" w:rsidP="000C4C5E">
      <w:pPr>
        <w:rPr>
          <w:sz w:val="28"/>
          <w:szCs w:val="28"/>
        </w:rPr>
      </w:pPr>
      <w:hyperlink r:id="rId170" w:history="1">
        <w:r w:rsidRPr="004A25FB">
          <w:rPr>
            <w:rStyle w:val="a6"/>
            <w:sz w:val="28"/>
            <w:szCs w:val="28"/>
          </w:rPr>
          <w:t>https://www.maly.ru/news/11384</w:t>
        </w:r>
      </w:hyperlink>
      <w:r w:rsidRPr="004A25FB">
        <w:rPr>
          <w:sz w:val="28"/>
          <w:szCs w:val="28"/>
        </w:rPr>
        <w:t xml:space="preserve"> </w:t>
      </w:r>
    </w:p>
    <w:p w14:paraId="7BE2152D" w14:textId="77777777" w:rsidR="000C4C5E" w:rsidRPr="004A25FB" w:rsidRDefault="000C4C5E" w:rsidP="000C4C5E">
      <w:pPr>
        <w:rPr>
          <w:sz w:val="28"/>
          <w:szCs w:val="28"/>
        </w:rPr>
      </w:pPr>
      <w:hyperlink r:id="rId171" w:history="1">
        <w:r w:rsidRPr="004A25FB">
          <w:rPr>
            <w:rStyle w:val="a6"/>
            <w:sz w:val="28"/>
            <w:szCs w:val="28"/>
          </w:rPr>
          <w:t>https://www.maly.ru/news/11480</w:t>
        </w:r>
      </w:hyperlink>
      <w:r w:rsidRPr="004A25FB">
        <w:rPr>
          <w:sz w:val="28"/>
          <w:szCs w:val="28"/>
        </w:rPr>
        <w:t xml:space="preserve"> </w:t>
      </w:r>
    </w:p>
    <w:p w14:paraId="2B536399" w14:textId="77777777" w:rsidR="000C4C5E" w:rsidRPr="004A25FB" w:rsidRDefault="000C4C5E" w:rsidP="000C4C5E">
      <w:pPr>
        <w:rPr>
          <w:sz w:val="28"/>
          <w:szCs w:val="28"/>
        </w:rPr>
      </w:pPr>
      <w:hyperlink r:id="rId172" w:history="1">
        <w:r w:rsidRPr="004A25FB">
          <w:rPr>
            <w:rStyle w:val="a6"/>
            <w:sz w:val="28"/>
            <w:szCs w:val="28"/>
          </w:rPr>
          <w:t>https://www.maly.ru/news/11482</w:t>
        </w:r>
      </w:hyperlink>
      <w:r w:rsidRPr="004A25FB">
        <w:rPr>
          <w:sz w:val="28"/>
          <w:szCs w:val="28"/>
        </w:rPr>
        <w:t xml:space="preserve"> </w:t>
      </w:r>
    </w:p>
    <w:p w14:paraId="3920BA87" w14:textId="77777777" w:rsidR="000C4C5E" w:rsidRPr="004A25FB" w:rsidRDefault="000C4C5E" w:rsidP="000C4C5E">
      <w:pPr>
        <w:rPr>
          <w:sz w:val="28"/>
          <w:szCs w:val="28"/>
        </w:rPr>
      </w:pPr>
      <w:hyperlink r:id="rId173" w:history="1">
        <w:r w:rsidRPr="004A25FB">
          <w:rPr>
            <w:rStyle w:val="a6"/>
            <w:sz w:val="28"/>
            <w:szCs w:val="28"/>
          </w:rPr>
          <w:t>https://www.maly.ru/news/11518</w:t>
        </w:r>
      </w:hyperlink>
      <w:r w:rsidRPr="004A25FB">
        <w:rPr>
          <w:sz w:val="28"/>
          <w:szCs w:val="28"/>
        </w:rPr>
        <w:t xml:space="preserve"> </w:t>
      </w:r>
    </w:p>
    <w:p w14:paraId="37A08DA2" w14:textId="77777777" w:rsidR="000C4C5E" w:rsidRPr="004A25FB" w:rsidRDefault="000C4C5E" w:rsidP="000C4C5E">
      <w:pPr>
        <w:rPr>
          <w:sz w:val="28"/>
          <w:szCs w:val="28"/>
        </w:rPr>
      </w:pPr>
      <w:hyperlink r:id="rId174" w:history="1">
        <w:r w:rsidRPr="004A25FB">
          <w:rPr>
            <w:rStyle w:val="a6"/>
            <w:sz w:val="28"/>
            <w:szCs w:val="28"/>
          </w:rPr>
          <w:t>https://www.maly.ru/news/11584</w:t>
        </w:r>
      </w:hyperlink>
      <w:r w:rsidRPr="004A25FB">
        <w:rPr>
          <w:sz w:val="28"/>
          <w:szCs w:val="28"/>
        </w:rPr>
        <w:t xml:space="preserve"> </w:t>
      </w:r>
    </w:p>
    <w:p w14:paraId="2566495C" w14:textId="77777777" w:rsidR="000C4C5E" w:rsidRPr="004A25FB" w:rsidRDefault="000C4C5E" w:rsidP="000C4C5E">
      <w:pPr>
        <w:rPr>
          <w:sz w:val="28"/>
          <w:szCs w:val="28"/>
        </w:rPr>
      </w:pPr>
      <w:hyperlink r:id="rId175" w:history="1">
        <w:r w:rsidRPr="004A25FB">
          <w:rPr>
            <w:rStyle w:val="a6"/>
            <w:sz w:val="28"/>
            <w:szCs w:val="28"/>
          </w:rPr>
          <w:t>https://www.maly.ru/news/11586</w:t>
        </w:r>
      </w:hyperlink>
      <w:r w:rsidRPr="004A25FB">
        <w:rPr>
          <w:sz w:val="28"/>
          <w:szCs w:val="28"/>
        </w:rPr>
        <w:t xml:space="preserve"> </w:t>
      </w:r>
    </w:p>
    <w:p w14:paraId="6019092A" w14:textId="77777777" w:rsidR="000C4C5E" w:rsidRPr="004A25FB" w:rsidRDefault="000C4C5E" w:rsidP="000C4C5E">
      <w:pPr>
        <w:pStyle w:val="2"/>
        <w:shd w:val="clear" w:color="auto" w:fill="FFFFFF"/>
        <w:spacing w:before="0" w:after="195"/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</w:pPr>
      <w:hyperlink r:id="rId176" w:history="1">
        <w:r w:rsidRPr="004A25FB">
          <w:rPr>
            <w:rStyle w:val="a6"/>
            <w:rFonts w:ascii="Times New Roman" w:hAnsi="Times New Roman" w:cs="Times New Roman"/>
            <w:sz w:val="28"/>
            <w:szCs w:val="28"/>
          </w:rPr>
          <w:t>https://www.maly.ru/news/11611</w:t>
        </w:r>
      </w:hyperlink>
      <w:r w:rsidRPr="004A25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8179AF" w14:textId="77777777" w:rsidR="000C4C5E" w:rsidRPr="004A25FB" w:rsidRDefault="000C4C5E" w:rsidP="000C4C5E">
      <w:pPr>
        <w:rPr>
          <w:sz w:val="28"/>
          <w:szCs w:val="28"/>
        </w:rPr>
      </w:pPr>
      <w:hyperlink r:id="rId177" w:history="1">
        <w:r w:rsidRPr="004A25FB">
          <w:rPr>
            <w:rStyle w:val="a6"/>
            <w:sz w:val="28"/>
            <w:szCs w:val="28"/>
          </w:rPr>
          <w:t>https://www.maly.ru/news/11625</w:t>
        </w:r>
      </w:hyperlink>
      <w:r w:rsidRPr="004A25FB">
        <w:rPr>
          <w:sz w:val="28"/>
          <w:szCs w:val="28"/>
        </w:rPr>
        <w:t xml:space="preserve"> </w:t>
      </w:r>
    </w:p>
    <w:p w14:paraId="7125F7DA" w14:textId="77777777" w:rsidR="000C4C5E" w:rsidRPr="004A25FB" w:rsidRDefault="000C4C5E" w:rsidP="000C4C5E">
      <w:pPr>
        <w:rPr>
          <w:sz w:val="28"/>
          <w:szCs w:val="28"/>
        </w:rPr>
      </w:pPr>
      <w:hyperlink r:id="rId178" w:history="1">
        <w:r w:rsidRPr="004A25FB">
          <w:rPr>
            <w:rStyle w:val="a6"/>
            <w:sz w:val="28"/>
            <w:szCs w:val="28"/>
          </w:rPr>
          <w:t>https://www.maly.ru/news/11636</w:t>
        </w:r>
      </w:hyperlink>
      <w:r w:rsidRPr="004A25FB">
        <w:rPr>
          <w:sz w:val="28"/>
          <w:szCs w:val="28"/>
        </w:rPr>
        <w:t xml:space="preserve"> </w:t>
      </w:r>
    </w:p>
    <w:p w14:paraId="58A258C2" w14:textId="77777777" w:rsidR="000C4C5E" w:rsidRPr="004A25FB" w:rsidRDefault="000C4C5E" w:rsidP="000C4C5E">
      <w:pPr>
        <w:rPr>
          <w:sz w:val="28"/>
          <w:szCs w:val="28"/>
        </w:rPr>
      </w:pPr>
      <w:hyperlink r:id="rId179" w:history="1">
        <w:r w:rsidRPr="004A25FB">
          <w:rPr>
            <w:rStyle w:val="a6"/>
            <w:sz w:val="28"/>
            <w:szCs w:val="28"/>
          </w:rPr>
          <w:t>https://www.maly.ru/news/11658</w:t>
        </w:r>
      </w:hyperlink>
      <w:r w:rsidRPr="004A25FB">
        <w:rPr>
          <w:sz w:val="28"/>
          <w:szCs w:val="28"/>
        </w:rPr>
        <w:t xml:space="preserve"> </w:t>
      </w:r>
    </w:p>
    <w:p w14:paraId="67340056" w14:textId="77777777" w:rsidR="000C4C5E" w:rsidRPr="004A25FB" w:rsidRDefault="000C4C5E" w:rsidP="000C4C5E">
      <w:pPr>
        <w:rPr>
          <w:sz w:val="28"/>
          <w:szCs w:val="28"/>
        </w:rPr>
      </w:pPr>
      <w:hyperlink r:id="rId180" w:history="1">
        <w:r w:rsidRPr="004A25FB">
          <w:rPr>
            <w:rStyle w:val="a6"/>
            <w:sz w:val="28"/>
            <w:szCs w:val="28"/>
          </w:rPr>
          <w:t>https://www.maly.ru/news/11677</w:t>
        </w:r>
      </w:hyperlink>
      <w:r w:rsidRPr="004A25FB">
        <w:rPr>
          <w:sz w:val="28"/>
          <w:szCs w:val="28"/>
        </w:rPr>
        <w:t xml:space="preserve"> </w:t>
      </w:r>
    </w:p>
    <w:p w14:paraId="50FDD8BB" w14:textId="77777777" w:rsidR="000C4C5E" w:rsidRPr="004A25FB" w:rsidRDefault="000C4C5E" w:rsidP="000C4C5E">
      <w:pPr>
        <w:rPr>
          <w:sz w:val="28"/>
          <w:szCs w:val="28"/>
        </w:rPr>
      </w:pPr>
      <w:hyperlink r:id="rId181" w:history="1">
        <w:r w:rsidRPr="004A25FB">
          <w:rPr>
            <w:rStyle w:val="a6"/>
            <w:sz w:val="28"/>
            <w:szCs w:val="28"/>
          </w:rPr>
          <w:t>https://www.maly.ru/news/11684</w:t>
        </w:r>
      </w:hyperlink>
      <w:r w:rsidRPr="004A25FB">
        <w:rPr>
          <w:sz w:val="28"/>
          <w:szCs w:val="28"/>
        </w:rPr>
        <w:t xml:space="preserve"> </w:t>
      </w:r>
    </w:p>
    <w:p w14:paraId="35705095" w14:textId="77777777" w:rsidR="000C4C5E" w:rsidRPr="004A25FB" w:rsidRDefault="000C4C5E" w:rsidP="000C4C5E">
      <w:pPr>
        <w:rPr>
          <w:sz w:val="28"/>
          <w:szCs w:val="28"/>
        </w:rPr>
      </w:pPr>
      <w:hyperlink r:id="rId182" w:history="1">
        <w:r w:rsidRPr="004A25FB">
          <w:rPr>
            <w:rStyle w:val="a6"/>
            <w:sz w:val="28"/>
            <w:szCs w:val="28"/>
          </w:rPr>
          <w:t>https://www.maly.ru/news/11698</w:t>
        </w:r>
      </w:hyperlink>
      <w:r w:rsidRPr="004A25FB">
        <w:rPr>
          <w:sz w:val="28"/>
          <w:szCs w:val="28"/>
        </w:rPr>
        <w:t xml:space="preserve"> </w:t>
      </w:r>
    </w:p>
    <w:p w14:paraId="30D02505" w14:textId="77777777" w:rsidR="000C4C5E" w:rsidRPr="004A25FB" w:rsidRDefault="000C4C5E" w:rsidP="000C4C5E">
      <w:pPr>
        <w:rPr>
          <w:sz w:val="28"/>
          <w:szCs w:val="28"/>
        </w:rPr>
      </w:pPr>
      <w:hyperlink r:id="rId183" w:history="1">
        <w:r w:rsidRPr="004A25FB">
          <w:rPr>
            <w:rStyle w:val="a6"/>
            <w:sz w:val="28"/>
            <w:szCs w:val="28"/>
          </w:rPr>
          <w:t>https://www.maly.ru/news/11734</w:t>
        </w:r>
      </w:hyperlink>
    </w:p>
    <w:p w14:paraId="3C28EFD5" w14:textId="77777777" w:rsidR="000C4C5E" w:rsidRPr="004A25FB" w:rsidRDefault="000C4C5E" w:rsidP="000C4C5E">
      <w:pPr>
        <w:rPr>
          <w:sz w:val="28"/>
          <w:szCs w:val="28"/>
        </w:rPr>
      </w:pPr>
      <w:hyperlink r:id="rId184" w:history="1">
        <w:r w:rsidRPr="004A25FB">
          <w:rPr>
            <w:rStyle w:val="a6"/>
            <w:sz w:val="28"/>
            <w:szCs w:val="28"/>
          </w:rPr>
          <w:t>https://www.maly.ru/news/11761</w:t>
        </w:r>
      </w:hyperlink>
      <w:r w:rsidRPr="004A25FB">
        <w:rPr>
          <w:sz w:val="28"/>
          <w:szCs w:val="28"/>
        </w:rPr>
        <w:t xml:space="preserve"> </w:t>
      </w:r>
    </w:p>
    <w:p w14:paraId="09858F01" w14:textId="77777777" w:rsidR="000C4C5E" w:rsidRPr="004A25FB" w:rsidRDefault="000C4C5E" w:rsidP="000C4C5E">
      <w:pPr>
        <w:rPr>
          <w:sz w:val="28"/>
          <w:szCs w:val="28"/>
        </w:rPr>
      </w:pPr>
      <w:hyperlink r:id="rId185" w:history="1">
        <w:r w:rsidRPr="00C374DE">
          <w:rPr>
            <w:rStyle w:val="a6"/>
            <w:sz w:val="28"/>
            <w:szCs w:val="28"/>
          </w:rPr>
          <w:t>https://www.maly.ru/news/11254</w:t>
        </w:r>
      </w:hyperlink>
    </w:p>
    <w:p w14:paraId="63CBDDEC" w14:textId="77777777" w:rsidR="000C4C5E" w:rsidRPr="004A25FB" w:rsidRDefault="000C4C5E" w:rsidP="000C4C5E">
      <w:pPr>
        <w:rPr>
          <w:sz w:val="28"/>
          <w:szCs w:val="28"/>
        </w:rPr>
      </w:pPr>
      <w:hyperlink r:id="rId186" w:history="1">
        <w:r w:rsidRPr="00C374DE">
          <w:rPr>
            <w:rStyle w:val="a6"/>
            <w:sz w:val="28"/>
            <w:szCs w:val="28"/>
          </w:rPr>
          <w:t>https://www.maly.ru/news/11278</w:t>
        </w:r>
      </w:hyperlink>
      <w:r w:rsidRPr="004A25FB">
        <w:rPr>
          <w:sz w:val="28"/>
          <w:szCs w:val="28"/>
        </w:rPr>
        <w:t xml:space="preserve"> </w:t>
      </w:r>
    </w:p>
    <w:p w14:paraId="1F0D884B" w14:textId="77777777" w:rsidR="000C4C5E" w:rsidRPr="004A25FB" w:rsidRDefault="000C4C5E" w:rsidP="000C4C5E">
      <w:pPr>
        <w:rPr>
          <w:sz w:val="28"/>
          <w:szCs w:val="28"/>
        </w:rPr>
      </w:pPr>
      <w:hyperlink r:id="rId187" w:history="1">
        <w:r w:rsidRPr="00C374DE">
          <w:rPr>
            <w:rStyle w:val="a6"/>
            <w:sz w:val="28"/>
            <w:szCs w:val="28"/>
          </w:rPr>
          <w:t>https://www.maly.ru/news/11279</w:t>
        </w:r>
      </w:hyperlink>
      <w:r w:rsidRPr="004A25FB">
        <w:rPr>
          <w:sz w:val="28"/>
          <w:szCs w:val="28"/>
        </w:rPr>
        <w:t xml:space="preserve"> </w:t>
      </w:r>
    </w:p>
    <w:p w14:paraId="65326BC0" w14:textId="77777777" w:rsidR="000C4C5E" w:rsidRPr="004A25FB" w:rsidRDefault="000C4C5E" w:rsidP="000C4C5E">
      <w:pPr>
        <w:rPr>
          <w:sz w:val="28"/>
          <w:szCs w:val="28"/>
        </w:rPr>
      </w:pPr>
      <w:hyperlink r:id="rId188" w:history="1">
        <w:r w:rsidRPr="00C374DE">
          <w:rPr>
            <w:rStyle w:val="a6"/>
            <w:sz w:val="28"/>
            <w:szCs w:val="28"/>
          </w:rPr>
          <w:t>https://www.maly.ru/news/11289</w:t>
        </w:r>
      </w:hyperlink>
      <w:r w:rsidRPr="004A25FB">
        <w:rPr>
          <w:sz w:val="28"/>
          <w:szCs w:val="28"/>
        </w:rPr>
        <w:t xml:space="preserve"> </w:t>
      </w:r>
    </w:p>
    <w:p w14:paraId="5A5CA207" w14:textId="77777777" w:rsidR="000C4C5E" w:rsidRDefault="000C4C5E" w:rsidP="000C4C5E">
      <w:pPr>
        <w:rPr>
          <w:sz w:val="28"/>
          <w:szCs w:val="28"/>
        </w:rPr>
      </w:pPr>
      <w:hyperlink r:id="rId189" w:history="1">
        <w:r w:rsidRPr="00C374DE">
          <w:rPr>
            <w:rStyle w:val="a6"/>
            <w:sz w:val="28"/>
            <w:szCs w:val="28"/>
          </w:rPr>
          <w:t>https://www.maly.ru/news/11322</w:t>
        </w:r>
      </w:hyperlink>
    </w:p>
    <w:p w14:paraId="2EC0DB5C" w14:textId="77777777" w:rsidR="000C4C5E" w:rsidRPr="004A25FB" w:rsidRDefault="000C4C5E" w:rsidP="000C4C5E">
      <w:pPr>
        <w:rPr>
          <w:sz w:val="28"/>
          <w:szCs w:val="28"/>
        </w:rPr>
      </w:pPr>
    </w:p>
    <w:p w14:paraId="37AC12B8" w14:textId="77777777" w:rsidR="000C4C5E" w:rsidRPr="004A25FB" w:rsidRDefault="000C4C5E" w:rsidP="000C4C5E">
      <w:pPr>
        <w:rPr>
          <w:b/>
          <w:sz w:val="28"/>
          <w:szCs w:val="28"/>
        </w:rPr>
      </w:pPr>
      <w:r w:rsidRPr="004A25FB">
        <w:rPr>
          <w:b/>
          <w:sz w:val="28"/>
          <w:szCs w:val="28"/>
        </w:rPr>
        <w:t>ГАСТРОЛИ МАЛОГО ТЕАТРА И ГАСТРОЛИ СТОРОННИХ КОЛЛЕКТИВОВ:</w:t>
      </w:r>
    </w:p>
    <w:p w14:paraId="5F56DC75" w14:textId="77777777" w:rsidR="000C4C5E" w:rsidRPr="004A25FB" w:rsidRDefault="000C4C5E" w:rsidP="000C4C5E">
      <w:pPr>
        <w:rPr>
          <w:sz w:val="28"/>
          <w:szCs w:val="28"/>
        </w:rPr>
      </w:pPr>
      <w:hyperlink r:id="rId190" w:history="1">
        <w:r w:rsidRPr="004A25FB">
          <w:rPr>
            <w:rStyle w:val="a6"/>
            <w:sz w:val="28"/>
            <w:szCs w:val="28"/>
          </w:rPr>
          <w:t>https://www.maly.ru/news/11309</w:t>
        </w:r>
      </w:hyperlink>
      <w:r w:rsidRPr="004A25FB">
        <w:rPr>
          <w:sz w:val="28"/>
          <w:szCs w:val="28"/>
        </w:rPr>
        <w:t xml:space="preserve"> </w:t>
      </w:r>
    </w:p>
    <w:p w14:paraId="22545683" w14:textId="77777777" w:rsidR="000C4C5E" w:rsidRPr="004A25FB" w:rsidRDefault="000C4C5E" w:rsidP="000C4C5E">
      <w:pPr>
        <w:rPr>
          <w:sz w:val="28"/>
          <w:szCs w:val="28"/>
        </w:rPr>
      </w:pPr>
      <w:hyperlink r:id="rId191" w:history="1">
        <w:r w:rsidRPr="004A25FB">
          <w:rPr>
            <w:rStyle w:val="a6"/>
            <w:sz w:val="28"/>
            <w:szCs w:val="28"/>
          </w:rPr>
          <w:t>https://www.maly.ru/news/11363</w:t>
        </w:r>
      </w:hyperlink>
      <w:r w:rsidRPr="004A25FB">
        <w:rPr>
          <w:sz w:val="28"/>
          <w:szCs w:val="28"/>
        </w:rPr>
        <w:t xml:space="preserve"> </w:t>
      </w:r>
    </w:p>
    <w:p w14:paraId="1887A98C" w14:textId="77777777" w:rsidR="000C4C5E" w:rsidRPr="004A25FB" w:rsidRDefault="000C4C5E" w:rsidP="000C4C5E">
      <w:pPr>
        <w:rPr>
          <w:sz w:val="28"/>
          <w:szCs w:val="28"/>
        </w:rPr>
      </w:pPr>
      <w:hyperlink r:id="rId192" w:history="1">
        <w:r w:rsidRPr="004A25FB">
          <w:rPr>
            <w:rStyle w:val="a6"/>
            <w:sz w:val="28"/>
            <w:szCs w:val="28"/>
          </w:rPr>
          <w:t>https://www.maly.ru/news/11382</w:t>
        </w:r>
      </w:hyperlink>
      <w:r w:rsidRPr="004A25FB">
        <w:rPr>
          <w:sz w:val="28"/>
          <w:szCs w:val="28"/>
        </w:rPr>
        <w:t xml:space="preserve"> </w:t>
      </w:r>
    </w:p>
    <w:p w14:paraId="27801E0D" w14:textId="77777777" w:rsidR="000C4C5E" w:rsidRPr="004A25FB" w:rsidRDefault="000C4C5E" w:rsidP="000C4C5E">
      <w:pPr>
        <w:rPr>
          <w:sz w:val="28"/>
          <w:szCs w:val="28"/>
        </w:rPr>
      </w:pPr>
      <w:hyperlink r:id="rId193" w:history="1">
        <w:r w:rsidRPr="004A25FB">
          <w:rPr>
            <w:rStyle w:val="a6"/>
            <w:sz w:val="28"/>
            <w:szCs w:val="28"/>
          </w:rPr>
          <w:t>https://www.maly.ru/news/11386</w:t>
        </w:r>
      </w:hyperlink>
      <w:r w:rsidRPr="004A25FB">
        <w:rPr>
          <w:sz w:val="28"/>
          <w:szCs w:val="28"/>
        </w:rPr>
        <w:t xml:space="preserve"> </w:t>
      </w:r>
    </w:p>
    <w:p w14:paraId="790DA96B" w14:textId="77777777" w:rsidR="000C4C5E" w:rsidRPr="004A25FB" w:rsidRDefault="000C4C5E" w:rsidP="000C4C5E">
      <w:pPr>
        <w:rPr>
          <w:sz w:val="28"/>
          <w:szCs w:val="28"/>
        </w:rPr>
      </w:pPr>
      <w:hyperlink r:id="rId194" w:history="1">
        <w:r w:rsidRPr="004A25FB">
          <w:rPr>
            <w:rStyle w:val="a6"/>
            <w:sz w:val="28"/>
            <w:szCs w:val="28"/>
          </w:rPr>
          <w:t>https://www.maly.ru/news/11361</w:t>
        </w:r>
      </w:hyperlink>
      <w:r w:rsidRPr="004A25FB">
        <w:rPr>
          <w:sz w:val="28"/>
          <w:szCs w:val="28"/>
        </w:rPr>
        <w:t xml:space="preserve"> </w:t>
      </w:r>
    </w:p>
    <w:p w14:paraId="1C295FC4" w14:textId="77777777" w:rsidR="000C4C5E" w:rsidRPr="004A25FB" w:rsidRDefault="000C4C5E" w:rsidP="000C4C5E">
      <w:pPr>
        <w:rPr>
          <w:sz w:val="28"/>
          <w:szCs w:val="28"/>
        </w:rPr>
      </w:pPr>
      <w:hyperlink r:id="rId195" w:history="1">
        <w:r w:rsidRPr="004A25FB">
          <w:rPr>
            <w:rStyle w:val="a6"/>
            <w:sz w:val="28"/>
            <w:szCs w:val="28"/>
          </w:rPr>
          <w:t>https://www.maly.ru/news/11405</w:t>
        </w:r>
      </w:hyperlink>
      <w:r w:rsidRPr="004A25FB">
        <w:rPr>
          <w:sz w:val="28"/>
          <w:szCs w:val="28"/>
        </w:rPr>
        <w:t xml:space="preserve"> </w:t>
      </w:r>
    </w:p>
    <w:p w14:paraId="7A4B9946" w14:textId="77777777" w:rsidR="000C4C5E" w:rsidRPr="004A25FB" w:rsidRDefault="000C4C5E" w:rsidP="000C4C5E">
      <w:pPr>
        <w:rPr>
          <w:sz w:val="28"/>
          <w:szCs w:val="28"/>
        </w:rPr>
      </w:pPr>
      <w:hyperlink r:id="rId196" w:history="1">
        <w:r w:rsidRPr="004A25FB">
          <w:rPr>
            <w:rStyle w:val="a6"/>
            <w:sz w:val="28"/>
            <w:szCs w:val="28"/>
          </w:rPr>
          <w:t>https://www.maly.ru/news/11409</w:t>
        </w:r>
      </w:hyperlink>
      <w:r w:rsidRPr="004A25FB">
        <w:rPr>
          <w:sz w:val="28"/>
          <w:szCs w:val="28"/>
        </w:rPr>
        <w:t xml:space="preserve"> </w:t>
      </w:r>
    </w:p>
    <w:p w14:paraId="4143FFAD" w14:textId="77777777" w:rsidR="000C4C5E" w:rsidRPr="004A25FB" w:rsidRDefault="000C4C5E" w:rsidP="000C4C5E">
      <w:pPr>
        <w:rPr>
          <w:sz w:val="28"/>
          <w:szCs w:val="28"/>
        </w:rPr>
      </w:pPr>
      <w:hyperlink r:id="rId197" w:history="1">
        <w:r w:rsidRPr="004A25FB">
          <w:rPr>
            <w:rStyle w:val="a6"/>
            <w:sz w:val="28"/>
            <w:szCs w:val="28"/>
          </w:rPr>
          <w:t>https://www.maly.ru/news/11424</w:t>
        </w:r>
      </w:hyperlink>
      <w:r w:rsidRPr="004A25FB">
        <w:rPr>
          <w:sz w:val="28"/>
          <w:szCs w:val="28"/>
        </w:rPr>
        <w:t xml:space="preserve"> </w:t>
      </w:r>
    </w:p>
    <w:p w14:paraId="68B46364" w14:textId="77777777" w:rsidR="000C4C5E" w:rsidRPr="004A25FB" w:rsidRDefault="000C4C5E" w:rsidP="000C4C5E">
      <w:pPr>
        <w:rPr>
          <w:sz w:val="28"/>
          <w:szCs w:val="28"/>
        </w:rPr>
      </w:pPr>
      <w:hyperlink r:id="rId198" w:history="1">
        <w:r w:rsidRPr="004A25FB">
          <w:rPr>
            <w:rStyle w:val="a6"/>
            <w:sz w:val="28"/>
            <w:szCs w:val="28"/>
          </w:rPr>
          <w:t>https://www.maly.ru/news/11467</w:t>
        </w:r>
      </w:hyperlink>
      <w:r w:rsidRPr="004A25FB">
        <w:rPr>
          <w:sz w:val="28"/>
          <w:szCs w:val="28"/>
        </w:rPr>
        <w:t xml:space="preserve"> </w:t>
      </w:r>
    </w:p>
    <w:p w14:paraId="6B55E178" w14:textId="77777777" w:rsidR="000C4C5E" w:rsidRPr="004A25FB" w:rsidRDefault="000C4C5E" w:rsidP="000C4C5E">
      <w:pPr>
        <w:rPr>
          <w:sz w:val="28"/>
          <w:szCs w:val="28"/>
        </w:rPr>
      </w:pPr>
      <w:hyperlink r:id="rId199" w:history="1">
        <w:r w:rsidRPr="004A25FB">
          <w:rPr>
            <w:rStyle w:val="a6"/>
            <w:sz w:val="28"/>
            <w:szCs w:val="28"/>
          </w:rPr>
          <w:t>https://www.maly.ru/news/11487</w:t>
        </w:r>
      </w:hyperlink>
      <w:r w:rsidRPr="004A25FB">
        <w:rPr>
          <w:sz w:val="28"/>
          <w:szCs w:val="28"/>
        </w:rPr>
        <w:t xml:space="preserve"> </w:t>
      </w:r>
    </w:p>
    <w:p w14:paraId="58B7B93F" w14:textId="77777777" w:rsidR="000C4C5E" w:rsidRPr="004A25FB" w:rsidRDefault="000C4C5E" w:rsidP="000C4C5E">
      <w:pPr>
        <w:rPr>
          <w:sz w:val="28"/>
          <w:szCs w:val="28"/>
        </w:rPr>
      </w:pPr>
      <w:hyperlink r:id="rId200" w:history="1">
        <w:r w:rsidRPr="004A25FB">
          <w:rPr>
            <w:rStyle w:val="a6"/>
            <w:sz w:val="28"/>
            <w:szCs w:val="28"/>
          </w:rPr>
          <w:t>https://www.maly.ru/news/11520</w:t>
        </w:r>
      </w:hyperlink>
      <w:r w:rsidRPr="004A25FB">
        <w:rPr>
          <w:sz w:val="28"/>
          <w:szCs w:val="28"/>
        </w:rPr>
        <w:t xml:space="preserve"> </w:t>
      </w:r>
    </w:p>
    <w:p w14:paraId="1B4A7B15" w14:textId="77777777" w:rsidR="000C4C5E" w:rsidRPr="004A25FB" w:rsidRDefault="000C4C5E" w:rsidP="000C4C5E">
      <w:pPr>
        <w:rPr>
          <w:sz w:val="28"/>
          <w:szCs w:val="28"/>
        </w:rPr>
      </w:pPr>
      <w:hyperlink r:id="rId201" w:history="1">
        <w:r w:rsidRPr="004A25FB">
          <w:rPr>
            <w:rStyle w:val="a6"/>
            <w:sz w:val="28"/>
            <w:szCs w:val="28"/>
          </w:rPr>
          <w:t>https://www.maly.ru/news/11555</w:t>
        </w:r>
      </w:hyperlink>
      <w:r w:rsidRPr="004A25FB">
        <w:rPr>
          <w:sz w:val="28"/>
          <w:szCs w:val="28"/>
        </w:rPr>
        <w:t xml:space="preserve"> </w:t>
      </w:r>
    </w:p>
    <w:p w14:paraId="13609C43" w14:textId="77777777" w:rsidR="000C4C5E" w:rsidRPr="004A25FB" w:rsidRDefault="000C4C5E" w:rsidP="000C4C5E">
      <w:pPr>
        <w:rPr>
          <w:sz w:val="28"/>
          <w:szCs w:val="28"/>
        </w:rPr>
      </w:pPr>
      <w:hyperlink r:id="rId202" w:history="1">
        <w:r w:rsidRPr="004A25FB">
          <w:rPr>
            <w:rStyle w:val="a6"/>
            <w:sz w:val="28"/>
            <w:szCs w:val="28"/>
          </w:rPr>
          <w:t>https://www.maly.ru/news/11556</w:t>
        </w:r>
      </w:hyperlink>
      <w:r w:rsidRPr="004A25FB">
        <w:rPr>
          <w:sz w:val="28"/>
          <w:szCs w:val="28"/>
        </w:rPr>
        <w:t xml:space="preserve"> </w:t>
      </w:r>
    </w:p>
    <w:p w14:paraId="7C5782B0" w14:textId="77777777" w:rsidR="000C4C5E" w:rsidRPr="004A25FB" w:rsidRDefault="000C4C5E" w:rsidP="000C4C5E">
      <w:pPr>
        <w:rPr>
          <w:sz w:val="28"/>
          <w:szCs w:val="28"/>
        </w:rPr>
      </w:pPr>
      <w:hyperlink r:id="rId203" w:history="1">
        <w:r w:rsidRPr="004A25FB">
          <w:rPr>
            <w:rStyle w:val="a6"/>
            <w:sz w:val="28"/>
            <w:szCs w:val="28"/>
          </w:rPr>
          <w:t>https://www.maly.ru/news/11666</w:t>
        </w:r>
      </w:hyperlink>
      <w:r w:rsidRPr="004A25FB">
        <w:rPr>
          <w:sz w:val="28"/>
          <w:szCs w:val="28"/>
        </w:rPr>
        <w:t xml:space="preserve"> </w:t>
      </w:r>
    </w:p>
    <w:p w14:paraId="443D9DA9" w14:textId="77777777" w:rsidR="000C4C5E" w:rsidRDefault="000C4C5E" w:rsidP="000C4C5E">
      <w:pPr>
        <w:rPr>
          <w:sz w:val="28"/>
          <w:szCs w:val="28"/>
        </w:rPr>
      </w:pPr>
      <w:hyperlink r:id="rId204" w:history="1">
        <w:r w:rsidRPr="004A25FB">
          <w:rPr>
            <w:rStyle w:val="a6"/>
            <w:sz w:val="28"/>
            <w:szCs w:val="28"/>
          </w:rPr>
          <w:t>https://www.maly.ru/news/11683</w:t>
        </w:r>
      </w:hyperlink>
      <w:r w:rsidRPr="004A25FB">
        <w:rPr>
          <w:sz w:val="28"/>
          <w:szCs w:val="28"/>
        </w:rPr>
        <w:t xml:space="preserve"> </w:t>
      </w:r>
    </w:p>
    <w:p w14:paraId="0AD642D3" w14:textId="77777777" w:rsidR="000C4C5E" w:rsidRPr="004A25FB" w:rsidRDefault="000C4C5E" w:rsidP="000C4C5E">
      <w:pPr>
        <w:rPr>
          <w:sz w:val="28"/>
          <w:szCs w:val="28"/>
        </w:rPr>
      </w:pPr>
    </w:p>
    <w:p w14:paraId="58CE57BE" w14:textId="77777777" w:rsidR="000C4C5E" w:rsidRPr="004A25FB" w:rsidRDefault="000C4C5E" w:rsidP="000C4C5E">
      <w:pPr>
        <w:rPr>
          <w:b/>
          <w:sz w:val="28"/>
          <w:szCs w:val="28"/>
        </w:rPr>
      </w:pPr>
      <w:r w:rsidRPr="004A25FB">
        <w:rPr>
          <w:b/>
          <w:sz w:val="28"/>
          <w:szCs w:val="28"/>
        </w:rPr>
        <w:t>УЧАСТИЕ В КРУПНЫХ РОСС-Х И МЕЖД-Х ПРОЕКТАХ:</w:t>
      </w:r>
    </w:p>
    <w:p w14:paraId="7F08EB9C" w14:textId="77777777" w:rsidR="000C4C5E" w:rsidRPr="004A25FB" w:rsidRDefault="000C4C5E" w:rsidP="000C4C5E">
      <w:pPr>
        <w:rPr>
          <w:color w:val="020202"/>
          <w:sz w:val="28"/>
          <w:szCs w:val="28"/>
          <w:shd w:val="clear" w:color="auto" w:fill="FFFFFF"/>
        </w:rPr>
      </w:pPr>
      <w:hyperlink r:id="rId205" w:history="1">
        <w:r w:rsidRPr="004A25FB">
          <w:rPr>
            <w:rStyle w:val="a6"/>
            <w:sz w:val="28"/>
            <w:szCs w:val="28"/>
          </w:rPr>
          <w:t>https://www.maly.ru/news/11288</w:t>
        </w:r>
      </w:hyperlink>
      <w:r w:rsidRPr="004A25FB">
        <w:rPr>
          <w:sz w:val="28"/>
          <w:szCs w:val="28"/>
        </w:rPr>
        <w:t xml:space="preserve"> </w:t>
      </w:r>
    </w:p>
    <w:p w14:paraId="1443CCD7" w14:textId="77777777" w:rsidR="000C4C5E" w:rsidRPr="004A25FB" w:rsidRDefault="000C4C5E" w:rsidP="000C4C5E">
      <w:pPr>
        <w:rPr>
          <w:sz w:val="28"/>
          <w:szCs w:val="28"/>
        </w:rPr>
      </w:pPr>
      <w:hyperlink r:id="rId206" w:history="1">
        <w:r w:rsidRPr="004A25FB">
          <w:rPr>
            <w:rStyle w:val="a6"/>
            <w:sz w:val="28"/>
            <w:szCs w:val="28"/>
          </w:rPr>
          <w:t>https://www.maly.ru/news/11402</w:t>
        </w:r>
      </w:hyperlink>
      <w:r w:rsidRPr="004A25FB">
        <w:rPr>
          <w:sz w:val="28"/>
          <w:szCs w:val="28"/>
        </w:rPr>
        <w:t xml:space="preserve"> </w:t>
      </w:r>
    </w:p>
    <w:p w14:paraId="08160FAD" w14:textId="77777777" w:rsidR="000C4C5E" w:rsidRPr="004A25FB" w:rsidRDefault="000C4C5E" w:rsidP="000C4C5E">
      <w:pPr>
        <w:rPr>
          <w:sz w:val="28"/>
          <w:szCs w:val="28"/>
        </w:rPr>
      </w:pPr>
      <w:hyperlink r:id="rId207" w:history="1">
        <w:r w:rsidRPr="00C374DE">
          <w:rPr>
            <w:rStyle w:val="a6"/>
            <w:sz w:val="28"/>
            <w:szCs w:val="28"/>
          </w:rPr>
          <w:t>https://www.maly.ru/news/11571</w:t>
        </w:r>
      </w:hyperlink>
      <w:r w:rsidRPr="004A25FB">
        <w:rPr>
          <w:sz w:val="28"/>
          <w:szCs w:val="28"/>
        </w:rPr>
        <w:t xml:space="preserve"> </w:t>
      </w:r>
    </w:p>
    <w:p w14:paraId="516422D5" w14:textId="77777777" w:rsidR="000C4C5E" w:rsidRPr="004A25FB" w:rsidRDefault="000C4C5E" w:rsidP="000C4C5E">
      <w:pPr>
        <w:rPr>
          <w:sz w:val="28"/>
          <w:szCs w:val="28"/>
        </w:rPr>
      </w:pPr>
      <w:hyperlink r:id="rId208" w:history="1">
        <w:r w:rsidRPr="004A25FB">
          <w:rPr>
            <w:rStyle w:val="a6"/>
            <w:sz w:val="28"/>
            <w:szCs w:val="28"/>
          </w:rPr>
          <w:t>https://www.maly.ru/news/11577</w:t>
        </w:r>
      </w:hyperlink>
      <w:r w:rsidRPr="004A25FB">
        <w:rPr>
          <w:sz w:val="28"/>
          <w:szCs w:val="28"/>
        </w:rPr>
        <w:t xml:space="preserve"> </w:t>
      </w:r>
    </w:p>
    <w:p w14:paraId="09992E0F" w14:textId="77777777" w:rsidR="000C4C5E" w:rsidRPr="004A25FB" w:rsidRDefault="000C4C5E" w:rsidP="000C4C5E">
      <w:pPr>
        <w:rPr>
          <w:sz w:val="28"/>
          <w:szCs w:val="28"/>
        </w:rPr>
      </w:pPr>
    </w:p>
    <w:p w14:paraId="54889F68" w14:textId="77777777" w:rsidR="000C4C5E" w:rsidRPr="004A25FB" w:rsidRDefault="000C4C5E" w:rsidP="000C4C5E">
      <w:pPr>
        <w:rPr>
          <w:b/>
          <w:sz w:val="28"/>
          <w:szCs w:val="28"/>
        </w:rPr>
      </w:pPr>
      <w:r w:rsidRPr="004A25FB">
        <w:rPr>
          <w:b/>
          <w:sz w:val="28"/>
          <w:szCs w:val="28"/>
        </w:rPr>
        <w:t>ТРАНСЛЯЦИЯ И ОНЛАЙН ПРОЕКТЫ:</w:t>
      </w:r>
    </w:p>
    <w:p w14:paraId="18584E32" w14:textId="77777777" w:rsidR="000C4C5E" w:rsidRPr="004A25FB" w:rsidRDefault="000C4C5E" w:rsidP="000C4C5E">
      <w:pPr>
        <w:rPr>
          <w:bCs/>
          <w:sz w:val="28"/>
          <w:szCs w:val="28"/>
        </w:rPr>
      </w:pPr>
      <w:hyperlink r:id="rId209" w:history="1">
        <w:r w:rsidRPr="004A25FB">
          <w:rPr>
            <w:rStyle w:val="a6"/>
            <w:bCs/>
            <w:sz w:val="28"/>
            <w:szCs w:val="28"/>
          </w:rPr>
          <w:t>https://www.maly.ru/news/11563</w:t>
        </w:r>
      </w:hyperlink>
      <w:r w:rsidRPr="004A25FB">
        <w:rPr>
          <w:bCs/>
          <w:sz w:val="28"/>
          <w:szCs w:val="28"/>
        </w:rPr>
        <w:t xml:space="preserve"> </w:t>
      </w:r>
    </w:p>
    <w:p w14:paraId="0EBC9FD8" w14:textId="77777777" w:rsidR="000C4C5E" w:rsidRPr="004A25FB" w:rsidRDefault="000C4C5E" w:rsidP="000C4C5E">
      <w:pPr>
        <w:rPr>
          <w:bCs/>
          <w:sz w:val="28"/>
          <w:szCs w:val="28"/>
        </w:rPr>
      </w:pPr>
      <w:hyperlink r:id="rId210" w:history="1">
        <w:r w:rsidRPr="004A25FB">
          <w:rPr>
            <w:rStyle w:val="a6"/>
            <w:bCs/>
            <w:sz w:val="28"/>
            <w:szCs w:val="28"/>
          </w:rPr>
          <w:t>https://www.maly.ru/news/11589</w:t>
        </w:r>
      </w:hyperlink>
    </w:p>
    <w:p w14:paraId="754CE67A" w14:textId="77777777" w:rsidR="000C4C5E" w:rsidRPr="004A25FB" w:rsidRDefault="000C4C5E" w:rsidP="000C4C5E">
      <w:pPr>
        <w:rPr>
          <w:bCs/>
          <w:sz w:val="28"/>
          <w:szCs w:val="28"/>
        </w:rPr>
      </w:pPr>
      <w:hyperlink r:id="rId211" w:history="1">
        <w:r w:rsidRPr="004A25FB">
          <w:rPr>
            <w:rStyle w:val="a6"/>
            <w:bCs/>
            <w:sz w:val="28"/>
            <w:szCs w:val="28"/>
          </w:rPr>
          <w:t>https://www.maly.ru/news/11618</w:t>
        </w:r>
      </w:hyperlink>
    </w:p>
    <w:p w14:paraId="2232BB53" w14:textId="77777777" w:rsidR="000C4C5E" w:rsidRPr="004A25FB" w:rsidRDefault="000C4C5E" w:rsidP="000C4C5E">
      <w:pPr>
        <w:rPr>
          <w:rStyle w:val="a6"/>
          <w:bCs/>
          <w:sz w:val="28"/>
          <w:szCs w:val="28"/>
        </w:rPr>
      </w:pPr>
      <w:hyperlink r:id="rId212" w:history="1">
        <w:r w:rsidRPr="004A25FB">
          <w:rPr>
            <w:rStyle w:val="a6"/>
            <w:bCs/>
            <w:sz w:val="28"/>
            <w:szCs w:val="28"/>
          </w:rPr>
          <w:t>https://www.maly.ru/news/11632</w:t>
        </w:r>
      </w:hyperlink>
    </w:p>
    <w:p w14:paraId="0F49334D" w14:textId="77777777" w:rsidR="000C4C5E" w:rsidRDefault="000C4C5E" w:rsidP="000C4C5E">
      <w:pPr>
        <w:rPr>
          <w:rStyle w:val="a6"/>
          <w:bCs/>
          <w:sz w:val="28"/>
          <w:szCs w:val="28"/>
        </w:rPr>
      </w:pPr>
      <w:hyperlink r:id="rId213" w:history="1">
        <w:r w:rsidRPr="004A25FB">
          <w:rPr>
            <w:rStyle w:val="a6"/>
            <w:bCs/>
            <w:sz w:val="28"/>
            <w:szCs w:val="28"/>
          </w:rPr>
          <w:t>https://www.maly.ru/news/11732</w:t>
        </w:r>
      </w:hyperlink>
    </w:p>
    <w:p w14:paraId="0641C3C7" w14:textId="77777777" w:rsidR="000C4C5E" w:rsidRPr="004A25FB" w:rsidRDefault="000C4C5E" w:rsidP="000C4C5E">
      <w:pPr>
        <w:rPr>
          <w:bCs/>
          <w:sz w:val="28"/>
          <w:szCs w:val="28"/>
        </w:rPr>
      </w:pPr>
    </w:p>
    <w:p w14:paraId="2400629D" w14:textId="77777777" w:rsidR="000C4C5E" w:rsidRPr="004A25FB" w:rsidRDefault="000C4C5E" w:rsidP="000C4C5E">
      <w:pPr>
        <w:rPr>
          <w:b/>
          <w:sz w:val="28"/>
          <w:szCs w:val="28"/>
        </w:rPr>
      </w:pPr>
      <w:r w:rsidRPr="004A25FB">
        <w:rPr>
          <w:b/>
          <w:sz w:val="28"/>
          <w:szCs w:val="28"/>
        </w:rPr>
        <w:t>ПРОСВЕТИТЕЛЬСКАЯ ДЕЯТЕЛЬНОСТЬ ТЕАТРА</w:t>
      </w:r>
      <w:r>
        <w:rPr>
          <w:b/>
          <w:sz w:val="28"/>
          <w:szCs w:val="28"/>
        </w:rPr>
        <w:t>:</w:t>
      </w:r>
    </w:p>
    <w:p w14:paraId="3DD3F927" w14:textId="77777777" w:rsidR="000C4C5E" w:rsidRPr="004A25FB" w:rsidRDefault="000C4C5E" w:rsidP="000C4C5E">
      <w:pPr>
        <w:rPr>
          <w:rStyle w:val="a6"/>
          <w:sz w:val="28"/>
          <w:szCs w:val="28"/>
        </w:rPr>
      </w:pPr>
      <w:hyperlink r:id="rId214" w:history="1">
        <w:r w:rsidRPr="004A25FB">
          <w:rPr>
            <w:rStyle w:val="a6"/>
            <w:sz w:val="28"/>
            <w:szCs w:val="28"/>
          </w:rPr>
          <w:t>https://www.maly.ru/news/11040</w:t>
        </w:r>
      </w:hyperlink>
    </w:p>
    <w:p w14:paraId="080A1806" w14:textId="77777777" w:rsidR="000C4C5E" w:rsidRPr="004A25FB" w:rsidRDefault="000C4C5E" w:rsidP="000C4C5E">
      <w:pPr>
        <w:rPr>
          <w:sz w:val="28"/>
          <w:szCs w:val="28"/>
        </w:rPr>
      </w:pPr>
      <w:hyperlink r:id="rId215" w:history="1">
        <w:r w:rsidRPr="004A25FB">
          <w:rPr>
            <w:rStyle w:val="a6"/>
            <w:sz w:val="28"/>
            <w:szCs w:val="28"/>
          </w:rPr>
          <w:t>https://www.maly.ru/news/11218</w:t>
        </w:r>
      </w:hyperlink>
    </w:p>
    <w:p w14:paraId="06486344" w14:textId="77777777" w:rsidR="000C4C5E" w:rsidRPr="004A25FB" w:rsidRDefault="000C4C5E" w:rsidP="000C4C5E">
      <w:pPr>
        <w:rPr>
          <w:sz w:val="28"/>
          <w:szCs w:val="28"/>
        </w:rPr>
      </w:pPr>
      <w:hyperlink r:id="rId216" w:history="1">
        <w:r w:rsidRPr="004A25FB">
          <w:rPr>
            <w:rStyle w:val="a6"/>
            <w:sz w:val="28"/>
            <w:szCs w:val="28"/>
          </w:rPr>
          <w:t>https://www.maly.ru/news/11334</w:t>
        </w:r>
      </w:hyperlink>
      <w:r w:rsidRPr="004A25FB">
        <w:rPr>
          <w:sz w:val="28"/>
          <w:szCs w:val="28"/>
        </w:rPr>
        <w:t xml:space="preserve"> </w:t>
      </w:r>
    </w:p>
    <w:p w14:paraId="2214ED50" w14:textId="77777777" w:rsidR="000C4C5E" w:rsidRPr="004A25FB" w:rsidRDefault="000C4C5E" w:rsidP="000C4C5E">
      <w:pPr>
        <w:rPr>
          <w:sz w:val="28"/>
          <w:szCs w:val="28"/>
        </w:rPr>
      </w:pPr>
      <w:hyperlink r:id="rId217" w:history="1">
        <w:r w:rsidRPr="004A25FB">
          <w:rPr>
            <w:rStyle w:val="a6"/>
            <w:sz w:val="28"/>
            <w:szCs w:val="28"/>
          </w:rPr>
          <w:t>https://www.maly.ru/news/11392</w:t>
        </w:r>
      </w:hyperlink>
      <w:r w:rsidRPr="004A25FB">
        <w:rPr>
          <w:sz w:val="28"/>
          <w:szCs w:val="28"/>
        </w:rPr>
        <w:t xml:space="preserve"> </w:t>
      </w:r>
    </w:p>
    <w:p w14:paraId="17E0E617" w14:textId="77777777" w:rsidR="000C4C5E" w:rsidRPr="004A25FB" w:rsidRDefault="000C4C5E" w:rsidP="000C4C5E">
      <w:pPr>
        <w:rPr>
          <w:sz w:val="28"/>
          <w:szCs w:val="28"/>
        </w:rPr>
      </w:pPr>
      <w:hyperlink r:id="rId218" w:history="1">
        <w:r w:rsidRPr="004A25FB">
          <w:rPr>
            <w:rStyle w:val="a6"/>
            <w:sz w:val="28"/>
            <w:szCs w:val="28"/>
          </w:rPr>
          <w:t>https://www.maly.ru/news/11293</w:t>
        </w:r>
      </w:hyperlink>
      <w:r w:rsidRPr="004A25FB">
        <w:rPr>
          <w:sz w:val="28"/>
          <w:szCs w:val="28"/>
        </w:rPr>
        <w:t xml:space="preserve"> </w:t>
      </w:r>
    </w:p>
    <w:p w14:paraId="29E7B388" w14:textId="77777777" w:rsidR="000C4C5E" w:rsidRPr="004A25FB" w:rsidRDefault="000C4C5E" w:rsidP="000C4C5E">
      <w:pPr>
        <w:rPr>
          <w:sz w:val="28"/>
          <w:szCs w:val="28"/>
        </w:rPr>
      </w:pPr>
      <w:hyperlink r:id="rId219" w:history="1">
        <w:r w:rsidRPr="004A25FB">
          <w:rPr>
            <w:rStyle w:val="a6"/>
            <w:sz w:val="28"/>
            <w:szCs w:val="28"/>
          </w:rPr>
          <w:t>https://www.maly.ru/news/11305</w:t>
        </w:r>
      </w:hyperlink>
      <w:r w:rsidRPr="004A25FB">
        <w:rPr>
          <w:sz w:val="28"/>
          <w:szCs w:val="28"/>
        </w:rPr>
        <w:t xml:space="preserve"> </w:t>
      </w:r>
    </w:p>
    <w:p w14:paraId="38DF4492" w14:textId="77777777" w:rsidR="000C4C5E" w:rsidRPr="004A25FB" w:rsidRDefault="000C4C5E" w:rsidP="000C4C5E">
      <w:pPr>
        <w:rPr>
          <w:sz w:val="28"/>
          <w:szCs w:val="28"/>
        </w:rPr>
      </w:pPr>
      <w:hyperlink r:id="rId220" w:history="1">
        <w:r w:rsidRPr="004A25FB">
          <w:rPr>
            <w:rStyle w:val="a6"/>
            <w:sz w:val="28"/>
            <w:szCs w:val="28"/>
          </w:rPr>
          <w:t>https://www.maly.ru/news/11310</w:t>
        </w:r>
      </w:hyperlink>
      <w:r w:rsidRPr="004A25FB">
        <w:rPr>
          <w:sz w:val="28"/>
          <w:szCs w:val="28"/>
        </w:rPr>
        <w:t xml:space="preserve"> </w:t>
      </w:r>
    </w:p>
    <w:p w14:paraId="6856588C" w14:textId="77777777" w:rsidR="000C4C5E" w:rsidRPr="004A25FB" w:rsidRDefault="000C4C5E" w:rsidP="000C4C5E">
      <w:pPr>
        <w:rPr>
          <w:sz w:val="28"/>
          <w:szCs w:val="28"/>
        </w:rPr>
      </w:pPr>
      <w:hyperlink r:id="rId221" w:history="1">
        <w:r w:rsidRPr="004A25FB">
          <w:rPr>
            <w:rStyle w:val="a6"/>
            <w:sz w:val="28"/>
            <w:szCs w:val="28"/>
          </w:rPr>
          <w:t>https://www.maly.ru/news/11323</w:t>
        </w:r>
      </w:hyperlink>
      <w:r w:rsidRPr="004A25FB">
        <w:rPr>
          <w:sz w:val="28"/>
          <w:szCs w:val="28"/>
        </w:rPr>
        <w:t xml:space="preserve"> </w:t>
      </w:r>
    </w:p>
    <w:p w14:paraId="538FE5F3" w14:textId="77777777" w:rsidR="000C4C5E" w:rsidRPr="004A25FB" w:rsidRDefault="000C4C5E" w:rsidP="000C4C5E">
      <w:pPr>
        <w:rPr>
          <w:color w:val="020202"/>
          <w:sz w:val="28"/>
          <w:szCs w:val="28"/>
          <w:shd w:val="clear" w:color="auto" w:fill="FFFFFF"/>
        </w:rPr>
      </w:pPr>
      <w:hyperlink r:id="rId222" w:history="1">
        <w:r w:rsidRPr="004A25FB">
          <w:rPr>
            <w:rStyle w:val="a6"/>
            <w:sz w:val="28"/>
            <w:szCs w:val="28"/>
          </w:rPr>
          <w:t>https://www.maly.ru/news/11324</w:t>
        </w:r>
      </w:hyperlink>
      <w:r w:rsidRPr="004A25FB">
        <w:rPr>
          <w:sz w:val="28"/>
          <w:szCs w:val="28"/>
        </w:rPr>
        <w:t xml:space="preserve">  </w:t>
      </w:r>
    </w:p>
    <w:p w14:paraId="5275751E" w14:textId="77777777" w:rsidR="000C4C5E" w:rsidRPr="004A25FB" w:rsidRDefault="000C4C5E" w:rsidP="000C4C5E">
      <w:pPr>
        <w:rPr>
          <w:sz w:val="28"/>
          <w:szCs w:val="28"/>
        </w:rPr>
      </w:pPr>
      <w:hyperlink r:id="rId223" w:history="1">
        <w:r w:rsidRPr="004A25FB">
          <w:rPr>
            <w:rStyle w:val="a6"/>
            <w:sz w:val="28"/>
            <w:szCs w:val="28"/>
          </w:rPr>
          <w:t>https://www.maly.ru/news/11325</w:t>
        </w:r>
      </w:hyperlink>
      <w:r w:rsidRPr="004A25FB">
        <w:rPr>
          <w:sz w:val="28"/>
          <w:szCs w:val="28"/>
        </w:rPr>
        <w:t xml:space="preserve"> </w:t>
      </w:r>
    </w:p>
    <w:p w14:paraId="7F1AD191" w14:textId="77777777" w:rsidR="000C4C5E" w:rsidRPr="004A25FB" w:rsidRDefault="000C4C5E" w:rsidP="000C4C5E">
      <w:pPr>
        <w:rPr>
          <w:sz w:val="28"/>
          <w:szCs w:val="28"/>
        </w:rPr>
      </w:pPr>
      <w:hyperlink r:id="rId224" w:history="1">
        <w:r w:rsidRPr="004A25FB">
          <w:rPr>
            <w:rStyle w:val="a6"/>
            <w:sz w:val="28"/>
            <w:szCs w:val="28"/>
          </w:rPr>
          <w:t>https://www.maly.ru/news/11328</w:t>
        </w:r>
      </w:hyperlink>
      <w:r w:rsidRPr="004A25FB">
        <w:rPr>
          <w:sz w:val="28"/>
          <w:szCs w:val="28"/>
        </w:rPr>
        <w:t xml:space="preserve"> </w:t>
      </w:r>
    </w:p>
    <w:p w14:paraId="42E6A76E" w14:textId="77777777" w:rsidR="000C4C5E" w:rsidRPr="004A25FB" w:rsidRDefault="000C4C5E" w:rsidP="000C4C5E">
      <w:pPr>
        <w:rPr>
          <w:sz w:val="28"/>
          <w:szCs w:val="28"/>
        </w:rPr>
      </w:pPr>
      <w:hyperlink r:id="rId225" w:history="1">
        <w:r w:rsidRPr="004A25FB">
          <w:rPr>
            <w:rStyle w:val="a6"/>
            <w:sz w:val="28"/>
            <w:szCs w:val="28"/>
          </w:rPr>
          <w:t>https://www.maly.ru/news/11336</w:t>
        </w:r>
      </w:hyperlink>
      <w:r w:rsidRPr="004A25FB">
        <w:rPr>
          <w:sz w:val="28"/>
          <w:szCs w:val="28"/>
        </w:rPr>
        <w:t xml:space="preserve"> </w:t>
      </w:r>
    </w:p>
    <w:p w14:paraId="25B1F543" w14:textId="77777777" w:rsidR="000C4C5E" w:rsidRPr="004A25FB" w:rsidRDefault="000C4C5E" w:rsidP="000C4C5E">
      <w:pPr>
        <w:rPr>
          <w:sz w:val="28"/>
          <w:szCs w:val="28"/>
        </w:rPr>
      </w:pPr>
      <w:hyperlink r:id="rId226" w:history="1">
        <w:r w:rsidRPr="004A25FB">
          <w:rPr>
            <w:rStyle w:val="a6"/>
            <w:sz w:val="28"/>
            <w:szCs w:val="28"/>
          </w:rPr>
          <w:t>https://www.maly.ru/news/11344</w:t>
        </w:r>
      </w:hyperlink>
      <w:r w:rsidRPr="004A25FB">
        <w:rPr>
          <w:sz w:val="28"/>
          <w:szCs w:val="28"/>
        </w:rPr>
        <w:t xml:space="preserve"> </w:t>
      </w:r>
    </w:p>
    <w:p w14:paraId="371ADE10" w14:textId="77777777" w:rsidR="000C4C5E" w:rsidRPr="004A25FB" w:rsidRDefault="000C4C5E" w:rsidP="000C4C5E">
      <w:pPr>
        <w:rPr>
          <w:sz w:val="28"/>
          <w:szCs w:val="28"/>
        </w:rPr>
      </w:pPr>
      <w:hyperlink r:id="rId227" w:history="1">
        <w:r w:rsidRPr="004A25FB">
          <w:rPr>
            <w:rStyle w:val="a6"/>
            <w:sz w:val="28"/>
            <w:szCs w:val="28"/>
          </w:rPr>
          <w:t>https://www.maly.ru/news/11357</w:t>
        </w:r>
      </w:hyperlink>
      <w:r w:rsidRPr="004A25FB">
        <w:rPr>
          <w:sz w:val="28"/>
          <w:szCs w:val="28"/>
        </w:rPr>
        <w:t xml:space="preserve"> </w:t>
      </w:r>
    </w:p>
    <w:p w14:paraId="1CC5D3AC" w14:textId="77777777" w:rsidR="000C4C5E" w:rsidRPr="004A25FB" w:rsidRDefault="000C4C5E" w:rsidP="000C4C5E">
      <w:pPr>
        <w:rPr>
          <w:sz w:val="28"/>
          <w:szCs w:val="28"/>
        </w:rPr>
      </w:pPr>
      <w:hyperlink r:id="rId228" w:history="1">
        <w:r w:rsidRPr="004A25FB">
          <w:rPr>
            <w:rStyle w:val="a6"/>
            <w:sz w:val="28"/>
            <w:szCs w:val="28"/>
          </w:rPr>
          <w:t>https://www.maly.ru/news/11381</w:t>
        </w:r>
      </w:hyperlink>
      <w:r w:rsidRPr="004A25FB">
        <w:rPr>
          <w:sz w:val="28"/>
          <w:szCs w:val="28"/>
        </w:rPr>
        <w:t xml:space="preserve"> </w:t>
      </w:r>
    </w:p>
    <w:p w14:paraId="6C562860" w14:textId="77777777" w:rsidR="000C4C5E" w:rsidRPr="004A25FB" w:rsidRDefault="000C4C5E" w:rsidP="000C4C5E">
      <w:pPr>
        <w:rPr>
          <w:sz w:val="28"/>
          <w:szCs w:val="28"/>
        </w:rPr>
      </w:pPr>
      <w:hyperlink r:id="rId229" w:history="1">
        <w:r w:rsidRPr="004A25FB">
          <w:rPr>
            <w:rStyle w:val="a6"/>
            <w:sz w:val="28"/>
            <w:szCs w:val="28"/>
          </w:rPr>
          <w:t>https://www.maly.ru/news/11447</w:t>
        </w:r>
      </w:hyperlink>
      <w:r w:rsidRPr="004A25FB">
        <w:rPr>
          <w:sz w:val="28"/>
          <w:szCs w:val="28"/>
        </w:rPr>
        <w:t xml:space="preserve"> </w:t>
      </w:r>
    </w:p>
    <w:p w14:paraId="4057E23C" w14:textId="77777777" w:rsidR="000C4C5E" w:rsidRPr="004A25FB" w:rsidRDefault="000C4C5E" w:rsidP="000C4C5E">
      <w:pPr>
        <w:rPr>
          <w:sz w:val="28"/>
          <w:szCs w:val="28"/>
        </w:rPr>
      </w:pPr>
      <w:hyperlink r:id="rId230" w:history="1">
        <w:r w:rsidRPr="004A25FB">
          <w:rPr>
            <w:rStyle w:val="a6"/>
            <w:sz w:val="28"/>
            <w:szCs w:val="28"/>
          </w:rPr>
          <w:t>https://www.maly.ru/news/11457</w:t>
        </w:r>
      </w:hyperlink>
      <w:r w:rsidRPr="004A25FB">
        <w:rPr>
          <w:sz w:val="28"/>
          <w:szCs w:val="28"/>
        </w:rPr>
        <w:t xml:space="preserve"> </w:t>
      </w:r>
    </w:p>
    <w:p w14:paraId="068EFF47" w14:textId="77777777" w:rsidR="000C4C5E" w:rsidRPr="004A25FB" w:rsidRDefault="000C4C5E" w:rsidP="000C4C5E">
      <w:pPr>
        <w:rPr>
          <w:bCs/>
          <w:sz w:val="28"/>
          <w:szCs w:val="28"/>
        </w:rPr>
      </w:pPr>
      <w:hyperlink r:id="rId231" w:history="1">
        <w:r w:rsidRPr="004A25FB">
          <w:rPr>
            <w:rStyle w:val="a6"/>
            <w:bCs/>
            <w:sz w:val="28"/>
            <w:szCs w:val="28"/>
          </w:rPr>
          <w:t>https://www.maly.ru/news/11506</w:t>
        </w:r>
      </w:hyperlink>
      <w:r w:rsidRPr="004A25FB">
        <w:rPr>
          <w:bCs/>
          <w:sz w:val="28"/>
          <w:szCs w:val="28"/>
        </w:rPr>
        <w:t xml:space="preserve"> </w:t>
      </w:r>
    </w:p>
    <w:p w14:paraId="36E3F45A" w14:textId="77777777" w:rsidR="000C4C5E" w:rsidRPr="004A25FB" w:rsidRDefault="000C4C5E" w:rsidP="000C4C5E">
      <w:pPr>
        <w:rPr>
          <w:color w:val="020202"/>
          <w:sz w:val="28"/>
          <w:szCs w:val="28"/>
          <w:shd w:val="clear" w:color="auto" w:fill="FFFFFF"/>
        </w:rPr>
      </w:pPr>
      <w:hyperlink r:id="rId232" w:history="1">
        <w:r w:rsidRPr="004A25FB">
          <w:rPr>
            <w:rStyle w:val="a6"/>
            <w:bCs/>
            <w:sz w:val="28"/>
            <w:szCs w:val="28"/>
          </w:rPr>
          <w:t>https://www.maly.ru/news/11605</w:t>
        </w:r>
      </w:hyperlink>
      <w:r w:rsidRPr="004A25FB">
        <w:rPr>
          <w:bCs/>
          <w:sz w:val="28"/>
          <w:szCs w:val="28"/>
        </w:rPr>
        <w:t xml:space="preserve"> </w:t>
      </w:r>
    </w:p>
    <w:p w14:paraId="6221E4F4" w14:textId="77777777" w:rsidR="000C4C5E" w:rsidRPr="004A25FB" w:rsidRDefault="000C4C5E" w:rsidP="000C4C5E">
      <w:pPr>
        <w:rPr>
          <w:bCs/>
          <w:sz w:val="28"/>
          <w:szCs w:val="28"/>
        </w:rPr>
      </w:pPr>
      <w:hyperlink r:id="rId233" w:history="1">
        <w:r w:rsidRPr="004A25FB">
          <w:rPr>
            <w:rStyle w:val="a6"/>
            <w:bCs/>
            <w:sz w:val="28"/>
            <w:szCs w:val="28"/>
          </w:rPr>
          <w:t>https://www.maly.ru/news/11678</w:t>
        </w:r>
      </w:hyperlink>
      <w:r w:rsidRPr="004A25FB">
        <w:rPr>
          <w:bCs/>
          <w:sz w:val="28"/>
          <w:szCs w:val="28"/>
        </w:rPr>
        <w:t xml:space="preserve"> </w:t>
      </w:r>
    </w:p>
    <w:p w14:paraId="495950B0" w14:textId="77777777" w:rsidR="000C4C5E" w:rsidRPr="004A25FB" w:rsidRDefault="000C4C5E" w:rsidP="000C4C5E">
      <w:pPr>
        <w:rPr>
          <w:bCs/>
          <w:sz w:val="28"/>
          <w:szCs w:val="28"/>
        </w:rPr>
      </w:pPr>
      <w:hyperlink r:id="rId234" w:history="1">
        <w:r w:rsidRPr="004A25FB">
          <w:rPr>
            <w:rStyle w:val="a6"/>
            <w:bCs/>
            <w:sz w:val="28"/>
            <w:szCs w:val="28"/>
          </w:rPr>
          <w:t>https://www.maly.ru/news/11700</w:t>
        </w:r>
      </w:hyperlink>
      <w:r w:rsidRPr="004A25FB">
        <w:rPr>
          <w:bCs/>
          <w:sz w:val="28"/>
          <w:szCs w:val="28"/>
        </w:rPr>
        <w:t xml:space="preserve"> </w:t>
      </w:r>
    </w:p>
    <w:p w14:paraId="027946EF" w14:textId="77777777" w:rsidR="000C4C5E" w:rsidRPr="004A25FB" w:rsidRDefault="000C4C5E" w:rsidP="000C4C5E">
      <w:pPr>
        <w:rPr>
          <w:bCs/>
          <w:sz w:val="28"/>
          <w:szCs w:val="28"/>
        </w:rPr>
      </w:pPr>
      <w:hyperlink r:id="rId235" w:history="1">
        <w:r w:rsidRPr="00C374DE">
          <w:rPr>
            <w:rStyle w:val="a6"/>
            <w:bCs/>
            <w:sz w:val="28"/>
            <w:szCs w:val="28"/>
          </w:rPr>
          <w:t>https://www.maly.ru/news/11221</w:t>
        </w:r>
      </w:hyperlink>
    </w:p>
    <w:p w14:paraId="01A2EDE2" w14:textId="77777777" w:rsidR="000C4C5E" w:rsidRPr="004A25FB" w:rsidRDefault="000C4C5E" w:rsidP="000C4C5E">
      <w:pPr>
        <w:rPr>
          <w:bCs/>
          <w:sz w:val="28"/>
          <w:szCs w:val="28"/>
        </w:rPr>
      </w:pPr>
      <w:hyperlink r:id="rId236" w:history="1">
        <w:r w:rsidRPr="00C374DE">
          <w:rPr>
            <w:rStyle w:val="a6"/>
            <w:bCs/>
            <w:sz w:val="28"/>
            <w:szCs w:val="28"/>
          </w:rPr>
          <w:t>https://www.maly.ru/news/11587</w:t>
        </w:r>
      </w:hyperlink>
    </w:p>
    <w:p w14:paraId="628CAD46" w14:textId="77777777" w:rsidR="000C4C5E" w:rsidRDefault="000C4C5E" w:rsidP="000C4C5E">
      <w:pPr>
        <w:rPr>
          <w:bCs/>
          <w:sz w:val="28"/>
          <w:szCs w:val="28"/>
        </w:rPr>
      </w:pPr>
      <w:hyperlink r:id="rId237" w:history="1">
        <w:r w:rsidRPr="00C374DE">
          <w:rPr>
            <w:rStyle w:val="a6"/>
            <w:bCs/>
            <w:sz w:val="28"/>
            <w:szCs w:val="28"/>
          </w:rPr>
          <w:t>https://www.maly.ru/news/11756</w:t>
        </w:r>
      </w:hyperlink>
    </w:p>
    <w:p w14:paraId="49E053C7" w14:textId="77777777" w:rsidR="000C4C5E" w:rsidRPr="004A25FB" w:rsidRDefault="000C4C5E" w:rsidP="000C4C5E">
      <w:pPr>
        <w:rPr>
          <w:bCs/>
          <w:sz w:val="28"/>
          <w:szCs w:val="28"/>
        </w:rPr>
      </w:pPr>
      <w:r w:rsidRPr="004A25FB">
        <w:rPr>
          <w:bCs/>
          <w:sz w:val="28"/>
          <w:szCs w:val="28"/>
        </w:rPr>
        <w:t xml:space="preserve"> </w:t>
      </w:r>
    </w:p>
    <w:p w14:paraId="3DFAE1F8" w14:textId="77777777" w:rsidR="000C4C5E" w:rsidRPr="004A25FB" w:rsidRDefault="000C4C5E" w:rsidP="000C4C5E">
      <w:pPr>
        <w:rPr>
          <w:b/>
          <w:sz w:val="28"/>
          <w:szCs w:val="28"/>
        </w:rPr>
      </w:pPr>
      <w:r w:rsidRPr="004A25FB">
        <w:rPr>
          <w:b/>
          <w:sz w:val="28"/>
          <w:szCs w:val="28"/>
        </w:rPr>
        <w:t>СОЦИАЛЬНО ОРИЕНТИРОВАННАЯ И БЛАГ.Д-ТЬ</w:t>
      </w:r>
      <w:r>
        <w:rPr>
          <w:b/>
          <w:sz w:val="28"/>
          <w:szCs w:val="28"/>
        </w:rPr>
        <w:t>:</w:t>
      </w:r>
    </w:p>
    <w:p w14:paraId="5CBBB76A" w14:textId="77777777" w:rsidR="000C4C5E" w:rsidRPr="004A25FB" w:rsidRDefault="000C4C5E" w:rsidP="000C4C5E">
      <w:pPr>
        <w:rPr>
          <w:sz w:val="28"/>
          <w:szCs w:val="28"/>
        </w:rPr>
      </w:pPr>
      <w:hyperlink r:id="rId238" w:history="1">
        <w:r w:rsidRPr="004A25FB">
          <w:rPr>
            <w:rStyle w:val="a6"/>
            <w:sz w:val="28"/>
            <w:szCs w:val="28"/>
          </w:rPr>
          <w:t>https://www.maly.ru/news/11237</w:t>
        </w:r>
      </w:hyperlink>
      <w:r w:rsidRPr="004A25FB">
        <w:rPr>
          <w:sz w:val="28"/>
          <w:szCs w:val="28"/>
        </w:rPr>
        <w:t xml:space="preserve"> </w:t>
      </w:r>
    </w:p>
    <w:p w14:paraId="287852EC" w14:textId="77777777" w:rsidR="000C4C5E" w:rsidRPr="004A25FB" w:rsidRDefault="000C4C5E" w:rsidP="000C4C5E">
      <w:pPr>
        <w:rPr>
          <w:sz w:val="28"/>
          <w:szCs w:val="28"/>
        </w:rPr>
      </w:pPr>
      <w:hyperlink r:id="rId239" w:history="1">
        <w:r w:rsidRPr="004A25FB">
          <w:rPr>
            <w:rStyle w:val="a6"/>
            <w:sz w:val="28"/>
            <w:szCs w:val="28"/>
          </w:rPr>
          <w:t>https://www.maly.ru/news/11306</w:t>
        </w:r>
      </w:hyperlink>
      <w:r w:rsidRPr="004A25FB">
        <w:rPr>
          <w:sz w:val="28"/>
          <w:szCs w:val="28"/>
        </w:rPr>
        <w:t xml:space="preserve"> </w:t>
      </w:r>
    </w:p>
    <w:p w14:paraId="2B11F36A" w14:textId="77777777" w:rsidR="000C4C5E" w:rsidRPr="004A25FB" w:rsidRDefault="000C4C5E" w:rsidP="000C4C5E">
      <w:pPr>
        <w:rPr>
          <w:sz w:val="28"/>
          <w:szCs w:val="28"/>
        </w:rPr>
      </w:pPr>
      <w:hyperlink r:id="rId240" w:history="1">
        <w:r w:rsidRPr="004A25FB">
          <w:rPr>
            <w:rStyle w:val="a6"/>
            <w:sz w:val="28"/>
            <w:szCs w:val="28"/>
          </w:rPr>
          <w:t>https://www.maly.ru/news/11321</w:t>
        </w:r>
      </w:hyperlink>
      <w:r w:rsidRPr="004A25FB">
        <w:rPr>
          <w:sz w:val="28"/>
          <w:szCs w:val="28"/>
        </w:rPr>
        <w:t xml:space="preserve"> </w:t>
      </w:r>
    </w:p>
    <w:p w14:paraId="6AB3EE84" w14:textId="77777777" w:rsidR="000C4C5E" w:rsidRPr="004A25FB" w:rsidRDefault="000C4C5E" w:rsidP="000C4C5E">
      <w:pPr>
        <w:rPr>
          <w:sz w:val="28"/>
          <w:szCs w:val="28"/>
        </w:rPr>
      </w:pPr>
      <w:hyperlink r:id="rId241" w:history="1">
        <w:r w:rsidRPr="004A25FB">
          <w:rPr>
            <w:rStyle w:val="a6"/>
            <w:sz w:val="28"/>
            <w:szCs w:val="28"/>
          </w:rPr>
          <w:t>https://www.maly.ru/news/11411</w:t>
        </w:r>
      </w:hyperlink>
      <w:r w:rsidRPr="004A25FB">
        <w:rPr>
          <w:sz w:val="28"/>
          <w:szCs w:val="28"/>
        </w:rPr>
        <w:t xml:space="preserve"> </w:t>
      </w:r>
    </w:p>
    <w:p w14:paraId="13D222F6" w14:textId="77777777" w:rsidR="000C4C5E" w:rsidRPr="004A25FB" w:rsidRDefault="000C4C5E" w:rsidP="000C4C5E">
      <w:pPr>
        <w:rPr>
          <w:sz w:val="28"/>
          <w:szCs w:val="28"/>
        </w:rPr>
      </w:pPr>
      <w:hyperlink r:id="rId242" w:history="1">
        <w:r w:rsidRPr="004A25FB">
          <w:rPr>
            <w:rStyle w:val="a6"/>
            <w:sz w:val="28"/>
            <w:szCs w:val="28"/>
          </w:rPr>
          <w:t>https://www.maly.ru/news/11498</w:t>
        </w:r>
      </w:hyperlink>
      <w:r w:rsidRPr="004A25FB">
        <w:rPr>
          <w:sz w:val="28"/>
          <w:szCs w:val="28"/>
        </w:rPr>
        <w:t xml:space="preserve"> </w:t>
      </w:r>
    </w:p>
    <w:p w14:paraId="7F93E525" w14:textId="77777777" w:rsidR="000C4C5E" w:rsidRPr="004A25FB" w:rsidRDefault="000C4C5E" w:rsidP="000C4C5E">
      <w:pPr>
        <w:rPr>
          <w:sz w:val="28"/>
          <w:szCs w:val="28"/>
        </w:rPr>
      </w:pPr>
      <w:hyperlink r:id="rId243" w:history="1">
        <w:r w:rsidRPr="004A25FB">
          <w:rPr>
            <w:rStyle w:val="a6"/>
            <w:sz w:val="28"/>
            <w:szCs w:val="28"/>
          </w:rPr>
          <w:t>https://www.maly.ru/news/11541</w:t>
        </w:r>
      </w:hyperlink>
      <w:r w:rsidRPr="004A25FB">
        <w:rPr>
          <w:sz w:val="28"/>
          <w:szCs w:val="28"/>
        </w:rPr>
        <w:t xml:space="preserve"> </w:t>
      </w:r>
    </w:p>
    <w:p w14:paraId="67CABBF8" w14:textId="77777777" w:rsidR="000C4C5E" w:rsidRPr="004A25FB" w:rsidRDefault="000C4C5E" w:rsidP="000C4C5E">
      <w:pPr>
        <w:rPr>
          <w:sz w:val="28"/>
          <w:szCs w:val="28"/>
        </w:rPr>
      </w:pPr>
      <w:hyperlink r:id="rId244" w:history="1">
        <w:r w:rsidRPr="004A25FB">
          <w:rPr>
            <w:rStyle w:val="a6"/>
            <w:sz w:val="28"/>
            <w:szCs w:val="28"/>
          </w:rPr>
          <w:t>https://www.maly.ru/news/11578</w:t>
        </w:r>
      </w:hyperlink>
      <w:r w:rsidRPr="004A25FB">
        <w:rPr>
          <w:sz w:val="28"/>
          <w:szCs w:val="28"/>
        </w:rPr>
        <w:t xml:space="preserve"> </w:t>
      </w:r>
    </w:p>
    <w:p w14:paraId="6799F8ED" w14:textId="77777777" w:rsidR="000C4C5E" w:rsidRPr="004A25FB" w:rsidRDefault="000C4C5E" w:rsidP="000C4C5E">
      <w:pPr>
        <w:rPr>
          <w:sz w:val="28"/>
          <w:szCs w:val="28"/>
        </w:rPr>
      </w:pPr>
      <w:hyperlink r:id="rId245" w:history="1">
        <w:r w:rsidRPr="004A25FB">
          <w:rPr>
            <w:rStyle w:val="a6"/>
            <w:sz w:val="28"/>
            <w:szCs w:val="28"/>
          </w:rPr>
          <w:t>https://www.maly.ru/news/11579</w:t>
        </w:r>
      </w:hyperlink>
      <w:r w:rsidRPr="004A25FB">
        <w:rPr>
          <w:sz w:val="28"/>
          <w:szCs w:val="28"/>
        </w:rPr>
        <w:t xml:space="preserve"> </w:t>
      </w:r>
    </w:p>
    <w:p w14:paraId="18EF8227" w14:textId="77777777" w:rsidR="000C4C5E" w:rsidRPr="004A25FB" w:rsidRDefault="000C4C5E" w:rsidP="000C4C5E">
      <w:pPr>
        <w:rPr>
          <w:sz w:val="28"/>
          <w:szCs w:val="28"/>
        </w:rPr>
      </w:pPr>
      <w:hyperlink r:id="rId246" w:history="1">
        <w:r w:rsidRPr="004A25FB">
          <w:rPr>
            <w:rStyle w:val="a6"/>
            <w:sz w:val="28"/>
            <w:szCs w:val="28"/>
          </w:rPr>
          <w:t>https://www.maly.ru/news/11609</w:t>
        </w:r>
      </w:hyperlink>
      <w:r w:rsidRPr="004A25FB">
        <w:rPr>
          <w:sz w:val="28"/>
          <w:szCs w:val="28"/>
        </w:rPr>
        <w:t xml:space="preserve"> </w:t>
      </w:r>
    </w:p>
    <w:p w14:paraId="3760D4C8" w14:textId="77777777" w:rsidR="000C4C5E" w:rsidRPr="004A25FB" w:rsidRDefault="000C4C5E" w:rsidP="000C4C5E">
      <w:pPr>
        <w:rPr>
          <w:sz w:val="28"/>
          <w:szCs w:val="28"/>
        </w:rPr>
      </w:pPr>
      <w:hyperlink r:id="rId247" w:history="1">
        <w:r w:rsidRPr="004A25FB">
          <w:rPr>
            <w:rStyle w:val="a6"/>
            <w:sz w:val="28"/>
            <w:szCs w:val="28"/>
          </w:rPr>
          <w:t>https://www.maly.ru/news/11613</w:t>
        </w:r>
      </w:hyperlink>
      <w:r w:rsidRPr="004A25FB">
        <w:rPr>
          <w:sz w:val="28"/>
          <w:szCs w:val="28"/>
        </w:rPr>
        <w:t xml:space="preserve"> </w:t>
      </w:r>
    </w:p>
    <w:p w14:paraId="18CFC27E" w14:textId="77777777" w:rsidR="000C4C5E" w:rsidRPr="004A25FB" w:rsidRDefault="000C4C5E" w:rsidP="000C4C5E">
      <w:pPr>
        <w:rPr>
          <w:sz w:val="28"/>
          <w:szCs w:val="28"/>
        </w:rPr>
      </w:pPr>
      <w:hyperlink r:id="rId248" w:history="1">
        <w:r w:rsidRPr="004A25FB">
          <w:rPr>
            <w:rStyle w:val="a6"/>
            <w:sz w:val="28"/>
            <w:szCs w:val="28"/>
          </w:rPr>
          <w:t>https://www.maly.ru/news/11614</w:t>
        </w:r>
      </w:hyperlink>
      <w:r w:rsidRPr="004A25FB">
        <w:rPr>
          <w:sz w:val="28"/>
          <w:szCs w:val="28"/>
        </w:rPr>
        <w:t xml:space="preserve"> </w:t>
      </w:r>
    </w:p>
    <w:p w14:paraId="75651A56" w14:textId="77777777" w:rsidR="000C4C5E" w:rsidRDefault="000C4C5E" w:rsidP="000C4C5E">
      <w:pPr>
        <w:rPr>
          <w:sz w:val="28"/>
          <w:szCs w:val="28"/>
        </w:rPr>
      </w:pPr>
      <w:hyperlink r:id="rId249" w:history="1">
        <w:r w:rsidRPr="004A25FB">
          <w:rPr>
            <w:rStyle w:val="a6"/>
            <w:sz w:val="28"/>
            <w:szCs w:val="28"/>
          </w:rPr>
          <w:t>https://www.maly.ru/news/11630</w:t>
        </w:r>
      </w:hyperlink>
      <w:r w:rsidRPr="004A25FB">
        <w:rPr>
          <w:sz w:val="28"/>
          <w:szCs w:val="28"/>
        </w:rPr>
        <w:t xml:space="preserve"> </w:t>
      </w:r>
    </w:p>
    <w:p w14:paraId="42B048C8" w14:textId="77777777" w:rsidR="000C4C5E" w:rsidRPr="00F11EF9" w:rsidRDefault="000C4C5E" w:rsidP="000C4C5E">
      <w:pPr>
        <w:rPr>
          <w:sz w:val="28"/>
          <w:szCs w:val="28"/>
        </w:rPr>
      </w:pPr>
      <w:r w:rsidRPr="00F11EF9">
        <w:rPr>
          <w:sz w:val="28"/>
          <w:szCs w:val="28"/>
        </w:rPr>
        <w:t xml:space="preserve">https://www.maly.ru/news/11680  </w:t>
      </w:r>
    </w:p>
    <w:p w14:paraId="7FE4FE17" w14:textId="77777777" w:rsidR="000C4C5E" w:rsidRDefault="000C4C5E" w:rsidP="000C4C5E">
      <w:pPr>
        <w:rPr>
          <w:sz w:val="28"/>
          <w:szCs w:val="28"/>
        </w:rPr>
      </w:pPr>
      <w:r w:rsidRPr="00F11EF9">
        <w:rPr>
          <w:sz w:val="28"/>
          <w:szCs w:val="28"/>
        </w:rPr>
        <w:t>https://www.maly.ru/news/11505</w:t>
      </w:r>
    </w:p>
    <w:p w14:paraId="0EF4A59B" w14:textId="77777777" w:rsidR="000C4C5E" w:rsidRPr="004A25FB" w:rsidRDefault="000C4C5E" w:rsidP="000C4C5E">
      <w:pPr>
        <w:rPr>
          <w:sz w:val="28"/>
          <w:szCs w:val="28"/>
        </w:rPr>
      </w:pPr>
    </w:p>
    <w:p w14:paraId="5A81D87D" w14:textId="77777777" w:rsidR="000C4C5E" w:rsidRPr="004A25FB" w:rsidRDefault="000C4C5E" w:rsidP="000C4C5E">
      <w:pPr>
        <w:rPr>
          <w:b/>
          <w:sz w:val="28"/>
          <w:szCs w:val="28"/>
        </w:rPr>
      </w:pPr>
      <w:r w:rsidRPr="004A25FB">
        <w:rPr>
          <w:b/>
          <w:sz w:val="28"/>
          <w:szCs w:val="28"/>
        </w:rPr>
        <w:t>УЧАСТИЕ В ТВОР-Х ПРОЕКТАХ, СОВМЕСТНО С МК РФ:</w:t>
      </w:r>
    </w:p>
    <w:p w14:paraId="425B218E" w14:textId="77777777" w:rsidR="000C4C5E" w:rsidRPr="00F11EF9" w:rsidRDefault="000C4C5E" w:rsidP="000C4C5E">
      <w:pPr>
        <w:rPr>
          <w:sz w:val="28"/>
          <w:szCs w:val="28"/>
        </w:rPr>
      </w:pPr>
      <w:hyperlink r:id="rId250" w:history="1">
        <w:r w:rsidRPr="00F11EF9">
          <w:rPr>
            <w:rStyle w:val="a6"/>
            <w:sz w:val="28"/>
            <w:szCs w:val="28"/>
          </w:rPr>
          <w:t>https://www.maly.ru/news/11574</w:t>
        </w:r>
      </w:hyperlink>
      <w:r w:rsidRPr="00F11EF9">
        <w:rPr>
          <w:sz w:val="28"/>
          <w:szCs w:val="28"/>
        </w:rPr>
        <w:t xml:space="preserve"> </w:t>
      </w:r>
    </w:p>
    <w:p w14:paraId="3D231EE0" w14:textId="77777777" w:rsidR="000C4C5E" w:rsidRPr="004A25FB" w:rsidRDefault="000C4C5E" w:rsidP="000C4C5E">
      <w:pPr>
        <w:rPr>
          <w:sz w:val="28"/>
          <w:szCs w:val="28"/>
        </w:rPr>
      </w:pPr>
    </w:p>
    <w:p w14:paraId="07644C7F" w14:textId="77777777" w:rsidR="000C4C5E" w:rsidRPr="004A25FB" w:rsidRDefault="000C4C5E" w:rsidP="000C4C5E">
      <w:pPr>
        <w:rPr>
          <w:sz w:val="28"/>
          <w:szCs w:val="28"/>
        </w:rPr>
      </w:pPr>
    </w:p>
    <w:p w14:paraId="2DD764CD" w14:textId="77777777" w:rsidR="000C4C5E" w:rsidRPr="004A25FB" w:rsidRDefault="000C4C5E" w:rsidP="000C4C5E">
      <w:pPr>
        <w:rPr>
          <w:b/>
          <w:sz w:val="28"/>
          <w:szCs w:val="28"/>
        </w:rPr>
      </w:pPr>
    </w:p>
    <w:p w14:paraId="37CFC21A" w14:textId="77777777" w:rsidR="000C4C5E" w:rsidRDefault="000C4C5E" w:rsidP="00613E41">
      <w:pPr>
        <w:shd w:val="clear" w:color="auto" w:fill="FFFFFF"/>
        <w:spacing w:after="195" w:line="360" w:lineRule="auto"/>
        <w:jc w:val="center"/>
        <w:outlineLvl w:val="1"/>
        <w:rPr>
          <w:sz w:val="28"/>
          <w:szCs w:val="28"/>
        </w:rPr>
      </w:pPr>
    </w:p>
    <w:sectPr w:rsidR="000C4C5E" w:rsidSect="00AD0177">
      <w:pgSz w:w="11906" w:h="16838"/>
      <w:pgMar w:top="1134" w:right="992" w:bottom="993" w:left="1077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F8ED" w14:textId="77777777" w:rsidR="00FF54E7" w:rsidRDefault="00FF54E7">
      <w:r>
        <w:separator/>
      </w:r>
    </w:p>
  </w:endnote>
  <w:endnote w:type="continuationSeparator" w:id="0">
    <w:p w14:paraId="5B0B9EFF" w14:textId="77777777" w:rsidR="00FF54E7" w:rsidRDefault="00F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0029" w14:textId="77777777" w:rsidR="0008188F" w:rsidRDefault="0008188F" w:rsidP="004D3C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13C705C8" w14:textId="77777777" w:rsidR="0008188F" w:rsidRDefault="0008188F" w:rsidP="004D3C6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646893"/>
      <w:docPartObj>
        <w:docPartGallery w:val="Page Numbers (Bottom of Page)"/>
        <w:docPartUnique/>
      </w:docPartObj>
    </w:sdtPr>
    <w:sdtEndPr/>
    <w:sdtContent>
      <w:p w14:paraId="7F423C34" w14:textId="77777777" w:rsidR="0008188F" w:rsidRDefault="000818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177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2B0C8855" w14:textId="77777777" w:rsidR="0008188F" w:rsidRDefault="0008188F" w:rsidP="008E512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4A30" w14:textId="77777777" w:rsidR="00FF54E7" w:rsidRDefault="00FF54E7">
      <w:r>
        <w:separator/>
      </w:r>
    </w:p>
  </w:footnote>
  <w:footnote w:type="continuationSeparator" w:id="0">
    <w:p w14:paraId="2B552A12" w14:textId="77777777" w:rsidR="00FF54E7" w:rsidRDefault="00FF5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0DA5"/>
    <w:multiLevelType w:val="hybridMultilevel"/>
    <w:tmpl w:val="07E64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2D61"/>
    <w:multiLevelType w:val="hybridMultilevel"/>
    <w:tmpl w:val="45D0AED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20525"/>
    <w:multiLevelType w:val="hybridMultilevel"/>
    <w:tmpl w:val="A25E733A"/>
    <w:lvl w:ilvl="0" w:tplc="F53C80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52586"/>
    <w:multiLevelType w:val="hybridMultilevel"/>
    <w:tmpl w:val="9324716C"/>
    <w:lvl w:ilvl="0" w:tplc="BE52C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40D16"/>
    <w:multiLevelType w:val="hybridMultilevel"/>
    <w:tmpl w:val="2034F1AE"/>
    <w:lvl w:ilvl="0" w:tplc="32CAB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856248"/>
    <w:multiLevelType w:val="hybridMultilevel"/>
    <w:tmpl w:val="44E6A55E"/>
    <w:lvl w:ilvl="0" w:tplc="0D42E95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975FF3"/>
    <w:multiLevelType w:val="hybridMultilevel"/>
    <w:tmpl w:val="DE36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7172A"/>
    <w:multiLevelType w:val="hybridMultilevel"/>
    <w:tmpl w:val="F53203E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57D41"/>
    <w:multiLevelType w:val="hybridMultilevel"/>
    <w:tmpl w:val="15F822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41E2D"/>
    <w:multiLevelType w:val="hybridMultilevel"/>
    <w:tmpl w:val="999EB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A7C7F"/>
    <w:multiLevelType w:val="hybridMultilevel"/>
    <w:tmpl w:val="88EEA1CA"/>
    <w:lvl w:ilvl="0" w:tplc="2CF4F86A">
      <w:start w:val="27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570E8"/>
    <w:multiLevelType w:val="hybridMultilevel"/>
    <w:tmpl w:val="A464F95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1D4491E"/>
    <w:multiLevelType w:val="hybridMultilevel"/>
    <w:tmpl w:val="67B8698C"/>
    <w:lvl w:ilvl="0" w:tplc="CD9EB000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D2193"/>
    <w:multiLevelType w:val="hybridMultilevel"/>
    <w:tmpl w:val="67048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117C6D"/>
    <w:multiLevelType w:val="hybridMultilevel"/>
    <w:tmpl w:val="9B38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D6A93"/>
    <w:multiLevelType w:val="hybridMultilevel"/>
    <w:tmpl w:val="B80ACC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255500"/>
    <w:multiLevelType w:val="hybridMultilevel"/>
    <w:tmpl w:val="08D8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F1A5D"/>
    <w:multiLevelType w:val="hybridMultilevel"/>
    <w:tmpl w:val="55447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F00EB"/>
    <w:multiLevelType w:val="hybridMultilevel"/>
    <w:tmpl w:val="69A09C0E"/>
    <w:lvl w:ilvl="0" w:tplc="34E80F5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C07CD"/>
    <w:multiLevelType w:val="hybridMultilevel"/>
    <w:tmpl w:val="83467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F7D5C"/>
    <w:multiLevelType w:val="hybridMultilevel"/>
    <w:tmpl w:val="AB34717C"/>
    <w:lvl w:ilvl="0" w:tplc="32CAB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037B37"/>
    <w:multiLevelType w:val="hybridMultilevel"/>
    <w:tmpl w:val="61A2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12DF4"/>
    <w:multiLevelType w:val="hybridMultilevel"/>
    <w:tmpl w:val="6024D7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5A4766"/>
    <w:multiLevelType w:val="multilevel"/>
    <w:tmpl w:val="818098A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5CA22DC"/>
    <w:multiLevelType w:val="hybridMultilevel"/>
    <w:tmpl w:val="7E18F5EC"/>
    <w:lvl w:ilvl="0" w:tplc="2AC66B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1E25F6"/>
    <w:multiLevelType w:val="hybridMultilevel"/>
    <w:tmpl w:val="CC3CA63E"/>
    <w:lvl w:ilvl="0" w:tplc="7A906674">
      <w:start w:val="1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76E4556C"/>
    <w:multiLevelType w:val="hybridMultilevel"/>
    <w:tmpl w:val="907EDFBC"/>
    <w:lvl w:ilvl="0" w:tplc="32CAB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21"/>
  </w:num>
  <w:num w:numId="5">
    <w:abstractNumId w:val="14"/>
  </w:num>
  <w:num w:numId="6">
    <w:abstractNumId w:val="0"/>
  </w:num>
  <w:num w:numId="7">
    <w:abstractNumId w:val="17"/>
  </w:num>
  <w:num w:numId="8">
    <w:abstractNumId w:val="19"/>
  </w:num>
  <w:num w:numId="9">
    <w:abstractNumId w:val="26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10"/>
  </w:num>
  <w:num w:numId="15">
    <w:abstractNumId w:val="1"/>
  </w:num>
  <w:num w:numId="16">
    <w:abstractNumId w:val="5"/>
  </w:num>
  <w:num w:numId="17">
    <w:abstractNumId w:val="24"/>
  </w:num>
  <w:num w:numId="18">
    <w:abstractNumId w:val="12"/>
  </w:num>
  <w:num w:numId="19">
    <w:abstractNumId w:val="20"/>
  </w:num>
  <w:num w:numId="20">
    <w:abstractNumId w:val="4"/>
  </w:num>
  <w:num w:numId="21">
    <w:abstractNumId w:val="22"/>
  </w:num>
  <w:num w:numId="22">
    <w:abstractNumId w:val="8"/>
  </w:num>
  <w:num w:numId="23">
    <w:abstractNumId w:val="25"/>
  </w:num>
  <w:num w:numId="24">
    <w:abstractNumId w:val="23"/>
  </w:num>
  <w:num w:numId="25">
    <w:abstractNumId w:val="13"/>
  </w:num>
  <w:num w:numId="26">
    <w:abstractNumId w:val="6"/>
  </w:num>
  <w:num w:numId="2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940"/>
    <w:rsid w:val="00001D04"/>
    <w:rsid w:val="000025D2"/>
    <w:rsid w:val="0000335F"/>
    <w:rsid w:val="00003C6D"/>
    <w:rsid w:val="000054D0"/>
    <w:rsid w:val="000056A9"/>
    <w:rsid w:val="00005774"/>
    <w:rsid w:val="000058E5"/>
    <w:rsid w:val="00006651"/>
    <w:rsid w:val="00006CD8"/>
    <w:rsid w:val="00007AE0"/>
    <w:rsid w:val="00007D9C"/>
    <w:rsid w:val="000106FF"/>
    <w:rsid w:val="00011CED"/>
    <w:rsid w:val="00012D2F"/>
    <w:rsid w:val="00012F5B"/>
    <w:rsid w:val="000136EB"/>
    <w:rsid w:val="000139C0"/>
    <w:rsid w:val="000142AE"/>
    <w:rsid w:val="000153F9"/>
    <w:rsid w:val="0001740D"/>
    <w:rsid w:val="000176B0"/>
    <w:rsid w:val="00017D8F"/>
    <w:rsid w:val="00017E30"/>
    <w:rsid w:val="0002070C"/>
    <w:rsid w:val="00021265"/>
    <w:rsid w:val="00021F7E"/>
    <w:rsid w:val="000224A8"/>
    <w:rsid w:val="000227CE"/>
    <w:rsid w:val="00023896"/>
    <w:rsid w:val="000240B8"/>
    <w:rsid w:val="0002423C"/>
    <w:rsid w:val="00024A8C"/>
    <w:rsid w:val="00024FB7"/>
    <w:rsid w:val="00026536"/>
    <w:rsid w:val="00026735"/>
    <w:rsid w:val="00026A7D"/>
    <w:rsid w:val="00026C36"/>
    <w:rsid w:val="00026C4B"/>
    <w:rsid w:val="00026D50"/>
    <w:rsid w:val="00026F15"/>
    <w:rsid w:val="00026FCC"/>
    <w:rsid w:val="000270AB"/>
    <w:rsid w:val="00030851"/>
    <w:rsid w:val="00030C58"/>
    <w:rsid w:val="00031595"/>
    <w:rsid w:val="00031A41"/>
    <w:rsid w:val="000339D4"/>
    <w:rsid w:val="00034074"/>
    <w:rsid w:val="000341EB"/>
    <w:rsid w:val="0003546C"/>
    <w:rsid w:val="0003659B"/>
    <w:rsid w:val="00037DF9"/>
    <w:rsid w:val="00040049"/>
    <w:rsid w:val="000400B3"/>
    <w:rsid w:val="0004081E"/>
    <w:rsid w:val="00040C6A"/>
    <w:rsid w:val="00040CA8"/>
    <w:rsid w:val="00041596"/>
    <w:rsid w:val="00042446"/>
    <w:rsid w:val="000432D9"/>
    <w:rsid w:val="000438D6"/>
    <w:rsid w:val="00043BC6"/>
    <w:rsid w:val="00043DBE"/>
    <w:rsid w:val="000446A9"/>
    <w:rsid w:val="0004497B"/>
    <w:rsid w:val="00044D19"/>
    <w:rsid w:val="000451FF"/>
    <w:rsid w:val="00045244"/>
    <w:rsid w:val="0004706D"/>
    <w:rsid w:val="0004748A"/>
    <w:rsid w:val="00047C1F"/>
    <w:rsid w:val="000507BB"/>
    <w:rsid w:val="00050F87"/>
    <w:rsid w:val="00051040"/>
    <w:rsid w:val="000510C2"/>
    <w:rsid w:val="000541AE"/>
    <w:rsid w:val="00054319"/>
    <w:rsid w:val="00055101"/>
    <w:rsid w:val="0005629A"/>
    <w:rsid w:val="000566EE"/>
    <w:rsid w:val="0005683C"/>
    <w:rsid w:val="00056DD9"/>
    <w:rsid w:val="0006128B"/>
    <w:rsid w:val="000614AD"/>
    <w:rsid w:val="0006170B"/>
    <w:rsid w:val="00061A21"/>
    <w:rsid w:val="00063EA1"/>
    <w:rsid w:val="00064625"/>
    <w:rsid w:val="000653FD"/>
    <w:rsid w:val="000656B4"/>
    <w:rsid w:val="00065DB8"/>
    <w:rsid w:val="00065E17"/>
    <w:rsid w:val="000661A9"/>
    <w:rsid w:val="000664B6"/>
    <w:rsid w:val="00066CFB"/>
    <w:rsid w:val="0006740D"/>
    <w:rsid w:val="000704B8"/>
    <w:rsid w:val="00070921"/>
    <w:rsid w:val="00070A9D"/>
    <w:rsid w:val="0007113F"/>
    <w:rsid w:val="000721C3"/>
    <w:rsid w:val="000728C0"/>
    <w:rsid w:val="00072A61"/>
    <w:rsid w:val="00072CE6"/>
    <w:rsid w:val="00072D3C"/>
    <w:rsid w:val="00073036"/>
    <w:rsid w:val="00073ACA"/>
    <w:rsid w:val="00073BA0"/>
    <w:rsid w:val="00073DEF"/>
    <w:rsid w:val="00074FDE"/>
    <w:rsid w:val="00075F45"/>
    <w:rsid w:val="00076459"/>
    <w:rsid w:val="00076574"/>
    <w:rsid w:val="00077AB4"/>
    <w:rsid w:val="0008188F"/>
    <w:rsid w:val="000818E0"/>
    <w:rsid w:val="00081A90"/>
    <w:rsid w:val="000828F5"/>
    <w:rsid w:val="00082DFD"/>
    <w:rsid w:val="00082F62"/>
    <w:rsid w:val="00084CC8"/>
    <w:rsid w:val="00085AEA"/>
    <w:rsid w:val="00086256"/>
    <w:rsid w:val="0008635C"/>
    <w:rsid w:val="00086C44"/>
    <w:rsid w:val="000873F0"/>
    <w:rsid w:val="0008772E"/>
    <w:rsid w:val="000877E5"/>
    <w:rsid w:val="0009142D"/>
    <w:rsid w:val="00091970"/>
    <w:rsid w:val="0009322B"/>
    <w:rsid w:val="0009389D"/>
    <w:rsid w:val="0009393B"/>
    <w:rsid w:val="00093B30"/>
    <w:rsid w:val="000946D6"/>
    <w:rsid w:val="00094A28"/>
    <w:rsid w:val="000950E8"/>
    <w:rsid w:val="00095269"/>
    <w:rsid w:val="000955DA"/>
    <w:rsid w:val="00095DC1"/>
    <w:rsid w:val="00096166"/>
    <w:rsid w:val="00096EDC"/>
    <w:rsid w:val="00096F2F"/>
    <w:rsid w:val="000971BC"/>
    <w:rsid w:val="00097A96"/>
    <w:rsid w:val="00097CED"/>
    <w:rsid w:val="000A150B"/>
    <w:rsid w:val="000A217C"/>
    <w:rsid w:val="000A27FF"/>
    <w:rsid w:val="000A560B"/>
    <w:rsid w:val="000A5798"/>
    <w:rsid w:val="000A5857"/>
    <w:rsid w:val="000A5B1C"/>
    <w:rsid w:val="000A5FA5"/>
    <w:rsid w:val="000A6DB9"/>
    <w:rsid w:val="000A73E1"/>
    <w:rsid w:val="000A79B1"/>
    <w:rsid w:val="000A79BD"/>
    <w:rsid w:val="000B0D94"/>
    <w:rsid w:val="000B1298"/>
    <w:rsid w:val="000B1C51"/>
    <w:rsid w:val="000B2505"/>
    <w:rsid w:val="000B25C2"/>
    <w:rsid w:val="000B2D73"/>
    <w:rsid w:val="000B3390"/>
    <w:rsid w:val="000B34FF"/>
    <w:rsid w:val="000B35C0"/>
    <w:rsid w:val="000B44EC"/>
    <w:rsid w:val="000B49E6"/>
    <w:rsid w:val="000B4DA8"/>
    <w:rsid w:val="000B5688"/>
    <w:rsid w:val="000B59FE"/>
    <w:rsid w:val="000B635A"/>
    <w:rsid w:val="000B6C8B"/>
    <w:rsid w:val="000B6DAE"/>
    <w:rsid w:val="000B7C06"/>
    <w:rsid w:val="000B7CE9"/>
    <w:rsid w:val="000C01FD"/>
    <w:rsid w:val="000C0F5F"/>
    <w:rsid w:val="000C0F75"/>
    <w:rsid w:val="000C1362"/>
    <w:rsid w:val="000C180F"/>
    <w:rsid w:val="000C199B"/>
    <w:rsid w:val="000C3363"/>
    <w:rsid w:val="000C35CF"/>
    <w:rsid w:val="000C37BC"/>
    <w:rsid w:val="000C39DB"/>
    <w:rsid w:val="000C3F49"/>
    <w:rsid w:val="000C3F64"/>
    <w:rsid w:val="000C4C5E"/>
    <w:rsid w:val="000C4F20"/>
    <w:rsid w:val="000C5899"/>
    <w:rsid w:val="000C5BA2"/>
    <w:rsid w:val="000C5CF8"/>
    <w:rsid w:val="000C6429"/>
    <w:rsid w:val="000C6578"/>
    <w:rsid w:val="000C6AC3"/>
    <w:rsid w:val="000C6CB5"/>
    <w:rsid w:val="000C6EC3"/>
    <w:rsid w:val="000C6EF1"/>
    <w:rsid w:val="000C72C1"/>
    <w:rsid w:val="000D005F"/>
    <w:rsid w:val="000D0800"/>
    <w:rsid w:val="000D0CA2"/>
    <w:rsid w:val="000D0E1F"/>
    <w:rsid w:val="000D21F2"/>
    <w:rsid w:val="000D29BE"/>
    <w:rsid w:val="000D2AF3"/>
    <w:rsid w:val="000D2B90"/>
    <w:rsid w:val="000D404F"/>
    <w:rsid w:val="000D4625"/>
    <w:rsid w:val="000D47BE"/>
    <w:rsid w:val="000D4855"/>
    <w:rsid w:val="000D4CFB"/>
    <w:rsid w:val="000D5AE5"/>
    <w:rsid w:val="000D628A"/>
    <w:rsid w:val="000D68E0"/>
    <w:rsid w:val="000D7A58"/>
    <w:rsid w:val="000E1254"/>
    <w:rsid w:val="000E16A6"/>
    <w:rsid w:val="000E23A3"/>
    <w:rsid w:val="000E26B8"/>
    <w:rsid w:val="000E292A"/>
    <w:rsid w:val="000E2C02"/>
    <w:rsid w:val="000E3302"/>
    <w:rsid w:val="000E344E"/>
    <w:rsid w:val="000E3955"/>
    <w:rsid w:val="000E3ADD"/>
    <w:rsid w:val="000E40B3"/>
    <w:rsid w:val="000E5147"/>
    <w:rsid w:val="000E6914"/>
    <w:rsid w:val="000E7465"/>
    <w:rsid w:val="000F12CB"/>
    <w:rsid w:val="000F14A0"/>
    <w:rsid w:val="000F18E5"/>
    <w:rsid w:val="000F2201"/>
    <w:rsid w:val="000F373A"/>
    <w:rsid w:val="000F39F9"/>
    <w:rsid w:val="000F428F"/>
    <w:rsid w:val="000F49FE"/>
    <w:rsid w:val="000F4A3F"/>
    <w:rsid w:val="000F50DC"/>
    <w:rsid w:val="000F5172"/>
    <w:rsid w:val="000F5B54"/>
    <w:rsid w:val="000F5B64"/>
    <w:rsid w:val="000F5E1B"/>
    <w:rsid w:val="000F5F0E"/>
    <w:rsid w:val="000F679E"/>
    <w:rsid w:val="000F702C"/>
    <w:rsid w:val="000F7155"/>
    <w:rsid w:val="000F721D"/>
    <w:rsid w:val="000F7865"/>
    <w:rsid w:val="00100576"/>
    <w:rsid w:val="00100A3A"/>
    <w:rsid w:val="0010286B"/>
    <w:rsid w:val="00102D91"/>
    <w:rsid w:val="0010350D"/>
    <w:rsid w:val="001041DE"/>
    <w:rsid w:val="00104562"/>
    <w:rsid w:val="00104785"/>
    <w:rsid w:val="00104FEC"/>
    <w:rsid w:val="00105312"/>
    <w:rsid w:val="0010546C"/>
    <w:rsid w:val="00107284"/>
    <w:rsid w:val="001078C3"/>
    <w:rsid w:val="00107B8D"/>
    <w:rsid w:val="0011038D"/>
    <w:rsid w:val="00110B1B"/>
    <w:rsid w:val="0011192C"/>
    <w:rsid w:val="00111ADC"/>
    <w:rsid w:val="0011228A"/>
    <w:rsid w:val="00113839"/>
    <w:rsid w:val="00113849"/>
    <w:rsid w:val="00113889"/>
    <w:rsid w:val="00114A9E"/>
    <w:rsid w:val="00116395"/>
    <w:rsid w:val="0011684E"/>
    <w:rsid w:val="00116B55"/>
    <w:rsid w:val="001173D9"/>
    <w:rsid w:val="001175D6"/>
    <w:rsid w:val="001204B9"/>
    <w:rsid w:val="001206B3"/>
    <w:rsid w:val="001209B2"/>
    <w:rsid w:val="00120A3B"/>
    <w:rsid w:val="00121C93"/>
    <w:rsid w:val="00121FFA"/>
    <w:rsid w:val="0012204E"/>
    <w:rsid w:val="00122978"/>
    <w:rsid w:val="00122D97"/>
    <w:rsid w:val="001235E7"/>
    <w:rsid w:val="00123CA5"/>
    <w:rsid w:val="00125B08"/>
    <w:rsid w:val="00125B60"/>
    <w:rsid w:val="00126185"/>
    <w:rsid w:val="0012642E"/>
    <w:rsid w:val="001269F6"/>
    <w:rsid w:val="00126C4F"/>
    <w:rsid w:val="00126C6E"/>
    <w:rsid w:val="00127670"/>
    <w:rsid w:val="00130C13"/>
    <w:rsid w:val="00130E64"/>
    <w:rsid w:val="00131052"/>
    <w:rsid w:val="00131947"/>
    <w:rsid w:val="00131ED9"/>
    <w:rsid w:val="0013376A"/>
    <w:rsid w:val="00133D49"/>
    <w:rsid w:val="00134520"/>
    <w:rsid w:val="001345AA"/>
    <w:rsid w:val="00134A6A"/>
    <w:rsid w:val="00136169"/>
    <w:rsid w:val="001366AC"/>
    <w:rsid w:val="00136A29"/>
    <w:rsid w:val="00140078"/>
    <w:rsid w:val="00140613"/>
    <w:rsid w:val="00140F97"/>
    <w:rsid w:val="001413A4"/>
    <w:rsid w:val="00141746"/>
    <w:rsid w:val="00142F28"/>
    <w:rsid w:val="00143F2F"/>
    <w:rsid w:val="001445E1"/>
    <w:rsid w:val="00144C76"/>
    <w:rsid w:val="00144D55"/>
    <w:rsid w:val="00144E77"/>
    <w:rsid w:val="00144F03"/>
    <w:rsid w:val="001457FF"/>
    <w:rsid w:val="001459DD"/>
    <w:rsid w:val="00145A46"/>
    <w:rsid w:val="00145C49"/>
    <w:rsid w:val="0015097C"/>
    <w:rsid w:val="001510A7"/>
    <w:rsid w:val="00151D86"/>
    <w:rsid w:val="0015269E"/>
    <w:rsid w:val="00152FE3"/>
    <w:rsid w:val="001531AC"/>
    <w:rsid w:val="00153707"/>
    <w:rsid w:val="00154690"/>
    <w:rsid w:val="00154E50"/>
    <w:rsid w:val="00155614"/>
    <w:rsid w:val="00155616"/>
    <w:rsid w:val="001556B3"/>
    <w:rsid w:val="001556C3"/>
    <w:rsid w:val="0015585E"/>
    <w:rsid w:val="00156913"/>
    <w:rsid w:val="00157D05"/>
    <w:rsid w:val="001606A8"/>
    <w:rsid w:val="001608D0"/>
    <w:rsid w:val="001616F1"/>
    <w:rsid w:val="00161C8C"/>
    <w:rsid w:val="00162D5A"/>
    <w:rsid w:val="001630A6"/>
    <w:rsid w:val="001631CA"/>
    <w:rsid w:val="00163A1B"/>
    <w:rsid w:val="00163C69"/>
    <w:rsid w:val="001647DC"/>
    <w:rsid w:val="0016491E"/>
    <w:rsid w:val="00165583"/>
    <w:rsid w:val="00165A60"/>
    <w:rsid w:val="00165B2A"/>
    <w:rsid w:val="00166EDF"/>
    <w:rsid w:val="00167079"/>
    <w:rsid w:val="00167177"/>
    <w:rsid w:val="001673A2"/>
    <w:rsid w:val="001673AF"/>
    <w:rsid w:val="00170158"/>
    <w:rsid w:val="00170FD4"/>
    <w:rsid w:val="001715FF"/>
    <w:rsid w:val="00171781"/>
    <w:rsid w:val="0017201C"/>
    <w:rsid w:val="00172BD7"/>
    <w:rsid w:val="0017371A"/>
    <w:rsid w:val="00174F73"/>
    <w:rsid w:val="00175FE4"/>
    <w:rsid w:val="0017622B"/>
    <w:rsid w:val="0017714C"/>
    <w:rsid w:val="00177558"/>
    <w:rsid w:val="001775C8"/>
    <w:rsid w:val="001803B1"/>
    <w:rsid w:val="00180916"/>
    <w:rsid w:val="0018143B"/>
    <w:rsid w:val="00181C39"/>
    <w:rsid w:val="00181DBB"/>
    <w:rsid w:val="00182435"/>
    <w:rsid w:val="0018331E"/>
    <w:rsid w:val="00183AF1"/>
    <w:rsid w:val="00183CBD"/>
    <w:rsid w:val="0018546D"/>
    <w:rsid w:val="00185955"/>
    <w:rsid w:val="00185C10"/>
    <w:rsid w:val="001863F4"/>
    <w:rsid w:val="00186940"/>
    <w:rsid w:val="0018711B"/>
    <w:rsid w:val="001871B4"/>
    <w:rsid w:val="00187522"/>
    <w:rsid w:val="00190150"/>
    <w:rsid w:val="00190786"/>
    <w:rsid w:val="00191249"/>
    <w:rsid w:val="001919EF"/>
    <w:rsid w:val="001925C7"/>
    <w:rsid w:val="00193050"/>
    <w:rsid w:val="0019327B"/>
    <w:rsid w:val="00193634"/>
    <w:rsid w:val="0019405E"/>
    <w:rsid w:val="00194382"/>
    <w:rsid w:val="00194550"/>
    <w:rsid w:val="001949ED"/>
    <w:rsid w:val="0019546A"/>
    <w:rsid w:val="00195E45"/>
    <w:rsid w:val="00196479"/>
    <w:rsid w:val="00196B47"/>
    <w:rsid w:val="0019716D"/>
    <w:rsid w:val="00197644"/>
    <w:rsid w:val="00197A10"/>
    <w:rsid w:val="001A0C1F"/>
    <w:rsid w:val="001A1502"/>
    <w:rsid w:val="001A15AF"/>
    <w:rsid w:val="001A1B6B"/>
    <w:rsid w:val="001A250E"/>
    <w:rsid w:val="001A3012"/>
    <w:rsid w:val="001A385C"/>
    <w:rsid w:val="001A457B"/>
    <w:rsid w:val="001A5C92"/>
    <w:rsid w:val="001A5F17"/>
    <w:rsid w:val="001A5FA5"/>
    <w:rsid w:val="001A666C"/>
    <w:rsid w:val="001A6EFC"/>
    <w:rsid w:val="001A7808"/>
    <w:rsid w:val="001A7955"/>
    <w:rsid w:val="001A7A5F"/>
    <w:rsid w:val="001B0622"/>
    <w:rsid w:val="001B0E37"/>
    <w:rsid w:val="001B14E3"/>
    <w:rsid w:val="001B16BA"/>
    <w:rsid w:val="001B18C0"/>
    <w:rsid w:val="001B1B76"/>
    <w:rsid w:val="001B2431"/>
    <w:rsid w:val="001B3AE4"/>
    <w:rsid w:val="001B3B50"/>
    <w:rsid w:val="001B3C7C"/>
    <w:rsid w:val="001B3D46"/>
    <w:rsid w:val="001B46EB"/>
    <w:rsid w:val="001B55FC"/>
    <w:rsid w:val="001B617C"/>
    <w:rsid w:val="001B7F1E"/>
    <w:rsid w:val="001C117C"/>
    <w:rsid w:val="001C197A"/>
    <w:rsid w:val="001C1CE3"/>
    <w:rsid w:val="001C2708"/>
    <w:rsid w:val="001C3C94"/>
    <w:rsid w:val="001C3CAB"/>
    <w:rsid w:val="001C42E5"/>
    <w:rsid w:val="001C548E"/>
    <w:rsid w:val="001C5B48"/>
    <w:rsid w:val="001D103D"/>
    <w:rsid w:val="001D264E"/>
    <w:rsid w:val="001D3274"/>
    <w:rsid w:val="001D33F3"/>
    <w:rsid w:val="001D3680"/>
    <w:rsid w:val="001D3911"/>
    <w:rsid w:val="001D46F0"/>
    <w:rsid w:val="001D4F1F"/>
    <w:rsid w:val="001D540F"/>
    <w:rsid w:val="001D58EE"/>
    <w:rsid w:val="001D5CE9"/>
    <w:rsid w:val="001D6157"/>
    <w:rsid w:val="001D6172"/>
    <w:rsid w:val="001D6390"/>
    <w:rsid w:val="001D743C"/>
    <w:rsid w:val="001E07A9"/>
    <w:rsid w:val="001E134C"/>
    <w:rsid w:val="001E1C5F"/>
    <w:rsid w:val="001E3495"/>
    <w:rsid w:val="001E34C5"/>
    <w:rsid w:val="001E49C6"/>
    <w:rsid w:val="001E4C78"/>
    <w:rsid w:val="001E6241"/>
    <w:rsid w:val="001E792F"/>
    <w:rsid w:val="001F08EE"/>
    <w:rsid w:val="001F126C"/>
    <w:rsid w:val="001F16A9"/>
    <w:rsid w:val="001F1B78"/>
    <w:rsid w:val="001F1BAA"/>
    <w:rsid w:val="001F2128"/>
    <w:rsid w:val="001F2A2B"/>
    <w:rsid w:val="001F2B1E"/>
    <w:rsid w:val="001F2BB9"/>
    <w:rsid w:val="001F3142"/>
    <w:rsid w:val="001F322B"/>
    <w:rsid w:val="001F32FA"/>
    <w:rsid w:val="001F3422"/>
    <w:rsid w:val="001F3451"/>
    <w:rsid w:val="001F3A3F"/>
    <w:rsid w:val="001F42C2"/>
    <w:rsid w:val="001F4D0D"/>
    <w:rsid w:val="001F4EDD"/>
    <w:rsid w:val="001F4FB3"/>
    <w:rsid w:val="001F52A0"/>
    <w:rsid w:val="001F56B9"/>
    <w:rsid w:val="001F58A7"/>
    <w:rsid w:val="001F6178"/>
    <w:rsid w:val="001F6C94"/>
    <w:rsid w:val="001F78C2"/>
    <w:rsid w:val="002003A0"/>
    <w:rsid w:val="00200A5A"/>
    <w:rsid w:val="002010E7"/>
    <w:rsid w:val="0020193A"/>
    <w:rsid w:val="002028D2"/>
    <w:rsid w:val="0020308B"/>
    <w:rsid w:val="00203141"/>
    <w:rsid w:val="0020320D"/>
    <w:rsid w:val="002040A8"/>
    <w:rsid w:val="00204BBB"/>
    <w:rsid w:val="00205335"/>
    <w:rsid w:val="002057CA"/>
    <w:rsid w:val="002058FB"/>
    <w:rsid w:val="00205BC8"/>
    <w:rsid w:val="00206442"/>
    <w:rsid w:val="00207134"/>
    <w:rsid w:val="00207BD3"/>
    <w:rsid w:val="0021158E"/>
    <w:rsid w:val="00211716"/>
    <w:rsid w:val="00211A18"/>
    <w:rsid w:val="002122C5"/>
    <w:rsid w:val="002126FF"/>
    <w:rsid w:val="00212B1D"/>
    <w:rsid w:val="00213147"/>
    <w:rsid w:val="002158A4"/>
    <w:rsid w:val="002159DA"/>
    <w:rsid w:val="00215D1C"/>
    <w:rsid w:val="00216A6F"/>
    <w:rsid w:val="00216CED"/>
    <w:rsid w:val="00220502"/>
    <w:rsid w:val="00220EA7"/>
    <w:rsid w:val="002218A5"/>
    <w:rsid w:val="0022203A"/>
    <w:rsid w:val="002224A9"/>
    <w:rsid w:val="00222551"/>
    <w:rsid w:val="00223416"/>
    <w:rsid w:val="00223582"/>
    <w:rsid w:val="002237BA"/>
    <w:rsid w:val="00224321"/>
    <w:rsid w:val="00224836"/>
    <w:rsid w:val="00225632"/>
    <w:rsid w:val="002256FD"/>
    <w:rsid w:val="00225D79"/>
    <w:rsid w:val="002270E4"/>
    <w:rsid w:val="002271AF"/>
    <w:rsid w:val="002272B3"/>
    <w:rsid w:val="00230213"/>
    <w:rsid w:val="00230E69"/>
    <w:rsid w:val="002319F5"/>
    <w:rsid w:val="00231A3D"/>
    <w:rsid w:val="00231CA6"/>
    <w:rsid w:val="00232222"/>
    <w:rsid w:val="00232785"/>
    <w:rsid w:val="00232F21"/>
    <w:rsid w:val="0023336D"/>
    <w:rsid w:val="002335A1"/>
    <w:rsid w:val="00233F0F"/>
    <w:rsid w:val="00234141"/>
    <w:rsid w:val="002341B3"/>
    <w:rsid w:val="00234239"/>
    <w:rsid w:val="002343BB"/>
    <w:rsid w:val="00234BEF"/>
    <w:rsid w:val="002353C1"/>
    <w:rsid w:val="0023659C"/>
    <w:rsid w:val="002368E7"/>
    <w:rsid w:val="00236B30"/>
    <w:rsid w:val="0023735D"/>
    <w:rsid w:val="002407C9"/>
    <w:rsid w:val="002408C5"/>
    <w:rsid w:val="00240E66"/>
    <w:rsid w:val="00240E80"/>
    <w:rsid w:val="0024104E"/>
    <w:rsid w:val="00241865"/>
    <w:rsid w:val="00241D8F"/>
    <w:rsid w:val="00242B96"/>
    <w:rsid w:val="00242D5A"/>
    <w:rsid w:val="00243025"/>
    <w:rsid w:val="00243752"/>
    <w:rsid w:val="00243914"/>
    <w:rsid w:val="002449E4"/>
    <w:rsid w:val="00244D54"/>
    <w:rsid w:val="00245CB8"/>
    <w:rsid w:val="00245F08"/>
    <w:rsid w:val="00246DCD"/>
    <w:rsid w:val="0024701B"/>
    <w:rsid w:val="0024707A"/>
    <w:rsid w:val="002474B5"/>
    <w:rsid w:val="00247EF4"/>
    <w:rsid w:val="0025008A"/>
    <w:rsid w:val="00250249"/>
    <w:rsid w:val="0025169A"/>
    <w:rsid w:val="0025186A"/>
    <w:rsid w:val="002527C6"/>
    <w:rsid w:val="0025305F"/>
    <w:rsid w:val="00253079"/>
    <w:rsid w:val="002543D6"/>
    <w:rsid w:val="002548A6"/>
    <w:rsid w:val="0025530C"/>
    <w:rsid w:val="002554FD"/>
    <w:rsid w:val="002554FE"/>
    <w:rsid w:val="002562FB"/>
    <w:rsid w:val="00256AAE"/>
    <w:rsid w:val="00256C7E"/>
    <w:rsid w:val="00256DD0"/>
    <w:rsid w:val="00257182"/>
    <w:rsid w:val="00257BA5"/>
    <w:rsid w:val="002601DF"/>
    <w:rsid w:val="00260448"/>
    <w:rsid w:val="00261A7A"/>
    <w:rsid w:val="00261C22"/>
    <w:rsid w:val="00261DEC"/>
    <w:rsid w:val="00262CFC"/>
    <w:rsid w:val="002640C2"/>
    <w:rsid w:val="002643E5"/>
    <w:rsid w:val="00265BDF"/>
    <w:rsid w:val="00265C4C"/>
    <w:rsid w:val="0026629F"/>
    <w:rsid w:val="0026658D"/>
    <w:rsid w:val="00266741"/>
    <w:rsid w:val="00267E8D"/>
    <w:rsid w:val="002705D7"/>
    <w:rsid w:val="002707B4"/>
    <w:rsid w:val="00270DAE"/>
    <w:rsid w:val="002713E9"/>
    <w:rsid w:val="00271475"/>
    <w:rsid w:val="00271B3B"/>
    <w:rsid w:val="00271C97"/>
    <w:rsid w:val="00272650"/>
    <w:rsid w:val="002731B1"/>
    <w:rsid w:val="0027346E"/>
    <w:rsid w:val="00274D49"/>
    <w:rsid w:val="00275C83"/>
    <w:rsid w:val="00276305"/>
    <w:rsid w:val="00276B67"/>
    <w:rsid w:val="00277849"/>
    <w:rsid w:val="00280013"/>
    <w:rsid w:val="00280286"/>
    <w:rsid w:val="002806A7"/>
    <w:rsid w:val="00280C48"/>
    <w:rsid w:val="00280D9B"/>
    <w:rsid w:val="00280EF5"/>
    <w:rsid w:val="002810D1"/>
    <w:rsid w:val="00281A81"/>
    <w:rsid w:val="0028227C"/>
    <w:rsid w:val="00282D09"/>
    <w:rsid w:val="002836CE"/>
    <w:rsid w:val="002836F3"/>
    <w:rsid w:val="00283AE5"/>
    <w:rsid w:val="00284A1B"/>
    <w:rsid w:val="002855F7"/>
    <w:rsid w:val="002856E7"/>
    <w:rsid w:val="002856EE"/>
    <w:rsid w:val="00285764"/>
    <w:rsid w:val="00285AC7"/>
    <w:rsid w:val="00285E2F"/>
    <w:rsid w:val="00286E44"/>
    <w:rsid w:val="002871AD"/>
    <w:rsid w:val="00287763"/>
    <w:rsid w:val="00287FEE"/>
    <w:rsid w:val="002907BA"/>
    <w:rsid w:val="00290A26"/>
    <w:rsid w:val="00290DF1"/>
    <w:rsid w:val="0029165A"/>
    <w:rsid w:val="00291FBB"/>
    <w:rsid w:val="002927BD"/>
    <w:rsid w:val="00292C8E"/>
    <w:rsid w:val="00293968"/>
    <w:rsid w:val="00294292"/>
    <w:rsid w:val="00294336"/>
    <w:rsid w:val="00294362"/>
    <w:rsid w:val="00294429"/>
    <w:rsid w:val="0029446C"/>
    <w:rsid w:val="00294D27"/>
    <w:rsid w:val="00296E82"/>
    <w:rsid w:val="00296EB9"/>
    <w:rsid w:val="002972D7"/>
    <w:rsid w:val="00297612"/>
    <w:rsid w:val="00297B44"/>
    <w:rsid w:val="002A0D7A"/>
    <w:rsid w:val="002A1618"/>
    <w:rsid w:val="002A1E9F"/>
    <w:rsid w:val="002A2025"/>
    <w:rsid w:val="002A27CC"/>
    <w:rsid w:val="002A2FD8"/>
    <w:rsid w:val="002A3013"/>
    <w:rsid w:val="002A363B"/>
    <w:rsid w:val="002A3FB0"/>
    <w:rsid w:val="002A461D"/>
    <w:rsid w:val="002A4AF8"/>
    <w:rsid w:val="002A4C68"/>
    <w:rsid w:val="002A4FF9"/>
    <w:rsid w:val="002A59C7"/>
    <w:rsid w:val="002A6558"/>
    <w:rsid w:val="002A671B"/>
    <w:rsid w:val="002A6759"/>
    <w:rsid w:val="002A70EE"/>
    <w:rsid w:val="002A74BF"/>
    <w:rsid w:val="002B03F8"/>
    <w:rsid w:val="002B07D4"/>
    <w:rsid w:val="002B0DA3"/>
    <w:rsid w:val="002B17D7"/>
    <w:rsid w:val="002B19FD"/>
    <w:rsid w:val="002B1F6E"/>
    <w:rsid w:val="002B2987"/>
    <w:rsid w:val="002B29C5"/>
    <w:rsid w:val="002B2D69"/>
    <w:rsid w:val="002B3660"/>
    <w:rsid w:val="002B4E6C"/>
    <w:rsid w:val="002B4F4D"/>
    <w:rsid w:val="002B5745"/>
    <w:rsid w:val="002B6879"/>
    <w:rsid w:val="002C079A"/>
    <w:rsid w:val="002C0B7E"/>
    <w:rsid w:val="002C15E4"/>
    <w:rsid w:val="002C1707"/>
    <w:rsid w:val="002C1A7C"/>
    <w:rsid w:val="002C1E92"/>
    <w:rsid w:val="002C32BF"/>
    <w:rsid w:val="002C418E"/>
    <w:rsid w:val="002C5AD7"/>
    <w:rsid w:val="002C705B"/>
    <w:rsid w:val="002C708D"/>
    <w:rsid w:val="002C77CB"/>
    <w:rsid w:val="002D00DF"/>
    <w:rsid w:val="002D03CF"/>
    <w:rsid w:val="002D0717"/>
    <w:rsid w:val="002D0D59"/>
    <w:rsid w:val="002D0DCF"/>
    <w:rsid w:val="002D1376"/>
    <w:rsid w:val="002D1AE0"/>
    <w:rsid w:val="002D213E"/>
    <w:rsid w:val="002D2D21"/>
    <w:rsid w:val="002D2DDA"/>
    <w:rsid w:val="002D3401"/>
    <w:rsid w:val="002D371E"/>
    <w:rsid w:val="002D3ACD"/>
    <w:rsid w:val="002D3D08"/>
    <w:rsid w:val="002D44E6"/>
    <w:rsid w:val="002D5713"/>
    <w:rsid w:val="002D7934"/>
    <w:rsid w:val="002D7BCA"/>
    <w:rsid w:val="002E0258"/>
    <w:rsid w:val="002E09FE"/>
    <w:rsid w:val="002E1721"/>
    <w:rsid w:val="002E187E"/>
    <w:rsid w:val="002E1B6A"/>
    <w:rsid w:val="002E1DEA"/>
    <w:rsid w:val="002E232B"/>
    <w:rsid w:val="002E242D"/>
    <w:rsid w:val="002E2912"/>
    <w:rsid w:val="002E32BF"/>
    <w:rsid w:val="002E3A2B"/>
    <w:rsid w:val="002E3EB4"/>
    <w:rsid w:val="002E40A8"/>
    <w:rsid w:val="002E4818"/>
    <w:rsid w:val="002E4A60"/>
    <w:rsid w:val="002E4AEE"/>
    <w:rsid w:val="002E5817"/>
    <w:rsid w:val="002E5ECA"/>
    <w:rsid w:val="002E6715"/>
    <w:rsid w:val="002E6794"/>
    <w:rsid w:val="002E6E35"/>
    <w:rsid w:val="002E766D"/>
    <w:rsid w:val="002E77C9"/>
    <w:rsid w:val="002E7AB7"/>
    <w:rsid w:val="002E7AE4"/>
    <w:rsid w:val="002F056A"/>
    <w:rsid w:val="002F0CE9"/>
    <w:rsid w:val="002F12FD"/>
    <w:rsid w:val="002F2653"/>
    <w:rsid w:val="002F3D1B"/>
    <w:rsid w:val="002F4865"/>
    <w:rsid w:val="002F4C01"/>
    <w:rsid w:val="002F4D2F"/>
    <w:rsid w:val="002F4E3B"/>
    <w:rsid w:val="002F5664"/>
    <w:rsid w:val="002F6A77"/>
    <w:rsid w:val="002F6E09"/>
    <w:rsid w:val="002F711D"/>
    <w:rsid w:val="002F795B"/>
    <w:rsid w:val="002F79A8"/>
    <w:rsid w:val="00300115"/>
    <w:rsid w:val="00300860"/>
    <w:rsid w:val="00300B75"/>
    <w:rsid w:val="00300BAA"/>
    <w:rsid w:val="00301166"/>
    <w:rsid w:val="00301543"/>
    <w:rsid w:val="003023C8"/>
    <w:rsid w:val="00303205"/>
    <w:rsid w:val="00303E30"/>
    <w:rsid w:val="00304336"/>
    <w:rsid w:val="00304FC2"/>
    <w:rsid w:val="00305935"/>
    <w:rsid w:val="00306FF4"/>
    <w:rsid w:val="0030759F"/>
    <w:rsid w:val="003100A4"/>
    <w:rsid w:val="003103D3"/>
    <w:rsid w:val="00310712"/>
    <w:rsid w:val="00311180"/>
    <w:rsid w:val="003125E1"/>
    <w:rsid w:val="003155D1"/>
    <w:rsid w:val="0031630C"/>
    <w:rsid w:val="003167FB"/>
    <w:rsid w:val="003170F0"/>
    <w:rsid w:val="00317778"/>
    <w:rsid w:val="00320297"/>
    <w:rsid w:val="00320658"/>
    <w:rsid w:val="00321196"/>
    <w:rsid w:val="00322755"/>
    <w:rsid w:val="003228D6"/>
    <w:rsid w:val="003232B3"/>
    <w:rsid w:val="00323C84"/>
    <w:rsid w:val="00324768"/>
    <w:rsid w:val="003253F6"/>
    <w:rsid w:val="00327091"/>
    <w:rsid w:val="0033023C"/>
    <w:rsid w:val="003312D6"/>
    <w:rsid w:val="0033142D"/>
    <w:rsid w:val="003338D3"/>
    <w:rsid w:val="00333A33"/>
    <w:rsid w:val="00333C78"/>
    <w:rsid w:val="003344E6"/>
    <w:rsid w:val="00334607"/>
    <w:rsid w:val="0033484F"/>
    <w:rsid w:val="00334A2C"/>
    <w:rsid w:val="00337788"/>
    <w:rsid w:val="003378F4"/>
    <w:rsid w:val="003405A2"/>
    <w:rsid w:val="00340CCC"/>
    <w:rsid w:val="00342B82"/>
    <w:rsid w:val="00342F73"/>
    <w:rsid w:val="00343BBA"/>
    <w:rsid w:val="00344E00"/>
    <w:rsid w:val="003452D7"/>
    <w:rsid w:val="003455A4"/>
    <w:rsid w:val="0034569B"/>
    <w:rsid w:val="003457AF"/>
    <w:rsid w:val="00346AFD"/>
    <w:rsid w:val="00346D9B"/>
    <w:rsid w:val="00346E38"/>
    <w:rsid w:val="00346EB7"/>
    <w:rsid w:val="00347153"/>
    <w:rsid w:val="00350A84"/>
    <w:rsid w:val="0035101E"/>
    <w:rsid w:val="0035160B"/>
    <w:rsid w:val="00351D8F"/>
    <w:rsid w:val="00351E52"/>
    <w:rsid w:val="00351F08"/>
    <w:rsid w:val="00352021"/>
    <w:rsid w:val="003522DF"/>
    <w:rsid w:val="00352630"/>
    <w:rsid w:val="00353239"/>
    <w:rsid w:val="003536B0"/>
    <w:rsid w:val="003540AE"/>
    <w:rsid w:val="003543AC"/>
    <w:rsid w:val="003546E7"/>
    <w:rsid w:val="003547FC"/>
    <w:rsid w:val="0035495F"/>
    <w:rsid w:val="00354FF6"/>
    <w:rsid w:val="00355063"/>
    <w:rsid w:val="00355572"/>
    <w:rsid w:val="00356A62"/>
    <w:rsid w:val="00356BB5"/>
    <w:rsid w:val="00356D76"/>
    <w:rsid w:val="003573EA"/>
    <w:rsid w:val="0035758B"/>
    <w:rsid w:val="00357678"/>
    <w:rsid w:val="0036183C"/>
    <w:rsid w:val="0036227B"/>
    <w:rsid w:val="0036279D"/>
    <w:rsid w:val="00363431"/>
    <w:rsid w:val="00364134"/>
    <w:rsid w:val="003642F5"/>
    <w:rsid w:val="0036479C"/>
    <w:rsid w:val="00364AF3"/>
    <w:rsid w:val="003650EC"/>
    <w:rsid w:val="0036566B"/>
    <w:rsid w:val="00365DB8"/>
    <w:rsid w:val="003665E8"/>
    <w:rsid w:val="00366C80"/>
    <w:rsid w:val="00366CEC"/>
    <w:rsid w:val="00366E72"/>
    <w:rsid w:val="00366FD6"/>
    <w:rsid w:val="00367837"/>
    <w:rsid w:val="00367C1C"/>
    <w:rsid w:val="003705C9"/>
    <w:rsid w:val="00370F6A"/>
    <w:rsid w:val="00371B03"/>
    <w:rsid w:val="00371F9B"/>
    <w:rsid w:val="0037202E"/>
    <w:rsid w:val="003726F6"/>
    <w:rsid w:val="003728BE"/>
    <w:rsid w:val="003729FA"/>
    <w:rsid w:val="00373663"/>
    <w:rsid w:val="003766D2"/>
    <w:rsid w:val="00376C5F"/>
    <w:rsid w:val="00380247"/>
    <w:rsid w:val="0038077E"/>
    <w:rsid w:val="00380B3F"/>
    <w:rsid w:val="003813D3"/>
    <w:rsid w:val="00381883"/>
    <w:rsid w:val="00381A84"/>
    <w:rsid w:val="003827E9"/>
    <w:rsid w:val="00382941"/>
    <w:rsid w:val="00382A5B"/>
    <w:rsid w:val="00383F72"/>
    <w:rsid w:val="003840C4"/>
    <w:rsid w:val="00384A23"/>
    <w:rsid w:val="003870B2"/>
    <w:rsid w:val="003871EA"/>
    <w:rsid w:val="00387495"/>
    <w:rsid w:val="00387729"/>
    <w:rsid w:val="00387839"/>
    <w:rsid w:val="003878F4"/>
    <w:rsid w:val="003901EA"/>
    <w:rsid w:val="00390ADA"/>
    <w:rsid w:val="00390AE0"/>
    <w:rsid w:val="0039117F"/>
    <w:rsid w:val="003919E4"/>
    <w:rsid w:val="00392FA8"/>
    <w:rsid w:val="003931EF"/>
    <w:rsid w:val="00393BAF"/>
    <w:rsid w:val="00393FF5"/>
    <w:rsid w:val="003947DB"/>
    <w:rsid w:val="00394B5F"/>
    <w:rsid w:val="00395D57"/>
    <w:rsid w:val="00395F62"/>
    <w:rsid w:val="00396235"/>
    <w:rsid w:val="003962F6"/>
    <w:rsid w:val="003A0542"/>
    <w:rsid w:val="003A05C8"/>
    <w:rsid w:val="003A068B"/>
    <w:rsid w:val="003A0E9E"/>
    <w:rsid w:val="003A1AD6"/>
    <w:rsid w:val="003A2FB2"/>
    <w:rsid w:val="003A305B"/>
    <w:rsid w:val="003A48ED"/>
    <w:rsid w:val="003A510E"/>
    <w:rsid w:val="003A5856"/>
    <w:rsid w:val="003A5A4C"/>
    <w:rsid w:val="003A5C45"/>
    <w:rsid w:val="003B135F"/>
    <w:rsid w:val="003B14F5"/>
    <w:rsid w:val="003B1563"/>
    <w:rsid w:val="003B31AC"/>
    <w:rsid w:val="003B331B"/>
    <w:rsid w:val="003B3C36"/>
    <w:rsid w:val="003B41A9"/>
    <w:rsid w:val="003B4228"/>
    <w:rsid w:val="003B48A1"/>
    <w:rsid w:val="003B506B"/>
    <w:rsid w:val="003B5128"/>
    <w:rsid w:val="003B6FEE"/>
    <w:rsid w:val="003B71CC"/>
    <w:rsid w:val="003B71E6"/>
    <w:rsid w:val="003B7F4F"/>
    <w:rsid w:val="003C0AC5"/>
    <w:rsid w:val="003C0E0F"/>
    <w:rsid w:val="003C1770"/>
    <w:rsid w:val="003C1B73"/>
    <w:rsid w:val="003C1E66"/>
    <w:rsid w:val="003C2710"/>
    <w:rsid w:val="003C3227"/>
    <w:rsid w:val="003C3448"/>
    <w:rsid w:val="003C427C"/>
    <w:rsid w:val="003C4782"/>
    <w:rsid w:val="003C547F"/>
    <w:rsid w:val="003C5FD3"/>
    <w:rsid w:val="003C635E"/>
    <w:rsid w:val="003C6B3B"/>
    <w:rsid w:val="003C7F82"/>
    <w:rsid w:val="003D0C4C"/>
    <w:rsid w:val="003D0D8B"/>
    <w:rsid w:val="003D2168"/>
    <w:rsid w:val="003D3286"/>
    <w:rsid w:val="003D3ADD"/>
    <w:rsid w:val="003D4601"/>
    <w:rsid w:val="003D5384"/>
    <w:rsid w:val="003D571E"/>
    <w:rsid w:val="003D57E2"/>
    <w:rsid w:val="003D58D8"/>
    <w:rsid w:val="003D5BBB"/>
    <w:rsid w:val="003D5CBC"/>
    <w:rsid w:val="003D5E5D"/>
    <w:rsid w:val="003D6E68"/>
    <w:rsid w:val="003E07D1"/>
    <w:rsid w:val="003E08F6"/>
    <w:rsid w:val="003E0ADA"/>
    <w:rsid w:val="003E106B"/>
    <w:rsid w:val="003E19AD"/>
    <w:rsid w:val="003E1A4B"/>
    <w:rsid w:val="003E2657"/>
    <w:rsid w:val="003E26EE"/>
    <w:rsid w:val="003E2A34"/>
    <w:rsid w:val="003E417C"/>
    <w:rsid w:val="003E4F75"/>
    <w:rsid w:val="003E4FF0"/>
    <w:rsid w:val="003E5EC9"/>
    <w:rsid w:val="003E6344"/>
    <w:rsid w:val="003E68BF"/>
    <w:rsid w:val="003E7B48"/>
    <w:rsid w:val="003E7DB4"/>
    <w:rsid w:val="003F1E5B"/>
    <w:rsid w:val="003F2240"/>
    <w:rsid w:val="003F2F50"/>
    <w:rsid w:val="003F3927"/>
    <w:rsid w:val="003F39BD"/>
    <w:rsid w:val="003F466E"/>
    <w:rsid w:val="003F4A43"/>
    <w:rsid w:val="003F53D6"/>
    <w:rsid w:val="003F5A91"/>
    <w:rsid w:val="00401742"/>
    <w:rsid w:val="00401980"/>
    <w:rsid w:val="00401F00"/>
    <w:rsid w:val="004030CC"/>
    <w:rsid w:val="004035DB"/>
    <w:rsid w:val="00403D6D"/>
    <w:rsid w:val="0040463B"/>
    <w:rsid w:val="0040478A"/>
    <w:rsid w:val="00404923"/>
    <w:rsid w:val="00404D8D"/>
    <w:rsid w:val="00404E22"/>
    <w:rsid w:val="0040519F"/>
    <w:rsid w:val="00405557"/>
    <w:rsid w:val="0040607A"/>
    <w:rsid w:val="00406230"/>
    <w:rsid w:val="00406248"/>
    <w:rsid w:val="004066F1"/>
    <w:rsid w:val="004067D3"/>
    <w:rsid w:val="004078F6"/>
    <w:rsid w:val="00410761"/>
    <w:rsid w:val="00410C27"/>
    <w:rsid w:val="00410CAD"/>
    <w:rsid w:val="00410CFF"/>
    <w:rsid w:val="00411878"/>
    <w:rsid w:val="00411B4A"/>
    <w:rsid w:val="00412640"/>
    <w:rsid w:val="00412A4A"/>
    <w:rsid w:val="004134C1"/>
    <w:rsid w:val="0041352A"/>
    <w:rsid w:val="004145A6"/>
    <w:rsid w:val="00415CED"/>
    <w:rsid w:val="00417370"/>
    <w:rsid w:val="004178B4"/>
    <w:rsid w:val="004201CD"/>
    <w:rsid w:val="00420263"/>
    <w:rsid w:val="004219EC"/>
    <w:rsid w:val="00421E9A"/>
    <w:rsid w:val="00422D72"/>
    <w:rsid w:val="00422D9A"/>
    <w:rsid w:val="004248CE"/>
    <w:rsid w:val="00425014"/>
    <w:rsid w:val="00425988"/>
    <w:rsid w:val="00425AE4"/>
    <w:rsid w:val="00425B8F"/>
    <w:rsid w:val="00425D07"/>
    <w:rsid w:val="00427117"/>
    <w:rsid w:val="00427142"/>
    <w:rsid w:val="004273BC"/>
    <w:rsid w:val="004273E2"/>
    <w:rsid w:val="00427AD1"/>
    <w:rsid w:val="00427B62"/>
    <w:rsid w:val="00427DCF"/>
    <w:rsid w:val="00427EEB"/>
    <w:rsid w:val="004310C6"/>
    <w:rsid w:val="0043140F"/>
    <w:rsid w:val="00431663"/>
    <w:rsid w:val="004325FA"/>
    <w:rsid w:val="00432905"/>
    <w:rsid w:val="00432906"/>
    <w:rsid w:val="00432D37"/>
    <w:rsid w:val="00433022"/>
    <w:rsid w:val="004333BC"/>
    <w:rsid w:val="00433508"/>
    <w:rsid w:val="00433730"/>
    <w:rsid w:val="00433A3E"/>
    <w:rsid w:val="00433D36"/>
    <w:rsid w:val="0043484C"/>
    <w:rsid w:val="004366C1"/>
    <w:rsid w:val="00440572"/>
    <w:rsid w:val="00440AAF"/>
    <w:rsid w:val="00440DBE"/>
    <w:rsid w:val="004411EF"/>
    <w:rsid w:val="00441903"/>
    <w:rsid w:val="00441BF4"/>
    <w:rsid w:val="00441F6F"/>
    <w:rsid w:val="00442037"/>
    <w:rsid w:val="00442AE1"/>
    <w:rsid w:val="00442B50"/>
    <w:rsid w:val="00442EFC"/>
    <w:rsid w:val="004431B8"/>
    <w:rsid w:val="004442F3"/>
    <w:rsid w:val="00444C63"/>
    <w:rsid w:val="00444D24"/>
    <w:rsid w:val="00445818"/>
    <w:rsid w:val="00445B62"/>
    <w:rsid w:val="00445C52"/>
    <w:rsid w:val="00445E5F"/>
    <w:rsid w:val="00446458"/>
    <w:rsid w:val="004467ED"/>
    <w:rsid w:val="00447127"/>
    <w:rsid w:val="00447136"/>
    <w:rsid w:val="004477BE"/>
    <w:rsid w:val="00447975"/>
    <w:rsid w:val="004516C5"/>
    <w:rsid w:val="00451D09"/>
    <w:rsid w:val="00451F35"/>
    <w:rsid w:val="00452DDB"/>
    <w:rsid w:val="00453171"/>
    <w:rsid w:val="004534AE"/>
    <w:rsid w:val="0045369B"/>
    <w:rsid w:val="0045384F"/>
    <w:rsid w:val="00453EDF"/>
    <w:rsid w:val="0045462E"/>
    <w:rsid w:val="00454DAA"/>
    <w:rsid w:val="00455265"/>
    <w:rsid w:val="004556A7"/>
    <w:rsid w:val="00455728"/>
    <w:rsid w:val="00455B31"/>
    <w:rsid w:val="0045652E"/>
    <w:rsid w:val="004578EC"/>
    <w:rsid w:val="004607C7"/>
    <w:rsid w:val="00461742"/>
    <w:rsid w:val="0046187B"/>
    <w:rsid w:val="004621A7"/>
    <w:rsid w:val="00463037"/>
    <w:rsid w:val="00463BAB"/>
    <w:rsid w:val="004646A9"/>
    <w:rsid w:val="00464A01"/>
    <w:rsid w:val="0046503C"/>
    <w:rsid w:val="00466591"/>
    <w:rsid w:val="004670AF"/>
    <w:rsid w:val="004672E0"/>
    <w:rsid w:val="00467942"/>
    <w:rsid w:val="00470AB1"/>
    <w:rsid w:val="00470DFF"/>
    <w:rsid w:val="00471AB3"/>
    <w:rsid w:val="004721A6"/>
    <w:rsid w:val="00472FB3"/>
    <w:rsid w:val="00473453"/>
    <w:rsid w:val="00473E72"/>
    <w:rsid w:val="00473EB4"/>
    <w:rsid w:val="0047407A"/>
    <w:rsid w:val="0047428A"/>
    <w:rsid w:val="004743C6"/>
    <w:rsid w:val="004743F5"/>
    <w:rsid w:val="00475282"/>
    <w:rsid w:val="00475465"/>
    <w:rsid w:val="00477B87"/>
    <w:rsid w:val="00480B41"/>
    <w:rsid w:val="00481555"/>
    <w:rsid w:val="00481564"/>
    <w:rsid w:val="00481A24"/>
    <w:rsid w:val="00484113"/>
    <w:rsid w:val="00484489"/>
    <w:rsid w:val="00484829"/>
    <w:rsid w:val="00484E2B"/>
    <w:rsid w:val="004856E2"/>
    <w:rsid w:val="004857BD"/>
    <w:rsid w:val="004857DF"/>
    <w:rsid w:val="0048696D"/>
    <w:rsid w:val="004878FA"/>
    <w:rsid w:val="00490192"/>
    <w:rsid w:val="00490415"/>
    <w:rsid w:val="004918D6"/>
    <w:rsid w:val="00492503"/>
    <w:rsid w:val="00492BF5"/>
    <w:rsid w:val="00493642"/>
    <w:rsid w:val="00493644"/>
    <w:rsid w:val="00493751"/>
    <w:rsid w:val="00494622"/>
    <w:rsid w:val="00494DA2"/>
    <w:rsid w:val="0049502F"/>
    <w:rsid w:val="0049536D"/>
    <w:rsid w:val="004956CD"/>
    <w:rsid w:val="00495F98"/>
    <w:rsid w:val="00496CF1"/>
    <w:rsid w:val="00497117"/>
    <w:rsid w:val="00497232"/>
    <w:rsid w:val="004A0AB2"/>
    <w:rsid w:val="004A1069"/>
    <w:rsid w:val="004A18BB"/>
    <w:rsid w:val="004A27E5"/>
    <w:rsid w:val="004A2AAB"/>
    <w:rsid w:val="004A2CE5"/>
    <w:rsid w:val="004A3ACB"/>
    <w:rsid w:val="004A3BEB"/>
    <w:rsid w:val="004A45DE"/>
    <w:rsid w:val="004A4812"/>
    <w:rsid w:val="004A49D1"/>
    <w:rsid w:val="004A4BCF"/>
    <w:rsid w:val="004A54AA"/>
    <w:rsid w:val="004A58EF"/>
    <w:rsid w:val="004A65EE"/>
    <w:rsid w:val="004A7A5C"/>
    <w:rsid w:val="004A7D62"/>
    <w:rsid w:val="004B0DB8"/>
    <w:rsid w:val="004B1157"/>
    <w:rsid w:val="004B27CE"/>
    <w:rsid w:val="004B2C0F"/>
    <w:rsid w:val="004B31E7"/>
    <w:rsid w:val="004B34C6"/>
    <w:rsid w:val="004B3BDA"/>
    <w:rsid w:val="004B4368"/>
    <w:rsid w:val="004B4E34"/>
    <w:rsid w:val="004B5226"/>
    <w:rsid w:val="004B6373"/>
    <w:rsid w:val="004B65A0"/>
    <w:rsid w:val="004B686C"/>
    <w:rsid w:val="004B69BC"/>
    <w:rsid w:val="004B716E"/>
    <w:rsid w:val="004B78BF"/>
    <w:rsid w:val="004C14DA"/>
    <w:rsid w:val="004C296D"/>
    <w:rsid w:val="004C3579"/>
    <w:rsid w:val="004C39B7"/>
    <w:rsid w:val="004C4E70"/>
    <w:rsid w:val="004C6567"/>
    <w:rsid w:val="004C66A2"/>
    <w:rsid w:val="004C6B53"/>
    <w:rsid w:val="004C6D39"/>
    <w:rsid w:val="004C6DEA"/>
    <w:rsid w:val="004D142F"/>
    <w:rsid w:val="004D15F1"/>
    <w:rsid w:val="004D340F"/>
    <w:rsid w:val="004D352F"/>
    <w:rsid w:val="004D3C24"/>
    <w:rsid w:val="004D3C6B"/>
    <w:rsid w:val="004D3CF3"/>
    <w:rsid w:val="004D3E11"/>
    <w:rsid w:val="004D4B72"/>
    <w:rsid w:val="004D4CAB"/>
    <w:rsid w:val="004D5386"/>
    <w:rsid w:val="004D5B06"/>
    <w:rsid w:val="004D6481"/>
    <w:rsid w:val="004D68C3"/>
    <w:rsid w:val="004D6B34"/>
    <w:rsid w:val="004D6EBE"/>
    <w:rsid w:val="004D7494"/>
    <w:rsid w:val="004D75BF"/>
    <w:rsid w:val="004D7F3F"/>
    <w:rsid w:val="004E0DF5"/>
    <w:rsid w:val="004E1018"/>
    <w:rsid w:val="004E1460"/>
    <w:rsid w:val="004E1808"/>
    <w:rsid w:val="004E26C5"/>
    <w:rsid w:val="004E2D5C"/>
    <w:rsid w:val="004E2E9A"/>
    <w:rsid w:val="004E33D2"/>
    <w:rsid w:val="004E47D5"/>
    <w:rsid w:val="004E53A4"/>
    <w:rsid w:val="004E5FB7"/>
    <w:rsid w:val="004E6DA9"/>
    <w:rsid w:val="004E6F9B"/>
    <w:rsid w:val="004E6FEE"/>
    <w:rsid w:val="004E7F5F"/>
    <w:rsid w:val="004F045A"/>
    <w:rsid w:val="004F16A6"/>
    <w:rsid w:val="004F1CBB"/>
    <w:rsid w:val="004F1D8B"/>
    <w:rsid w:val="004F2BE5"/>
    <w:rsid w:val="004F2EC9"/>
    <w:rsid w:val="004F30A9"/>
    <w:rsid w:val="004F3514"/>
    <w:rsid w:val="004F3A9B"/>
    <w:rsid w:val="004F3FE5"/>
    <w:rsid w:val="004F467B"/>
    <w:rsid w:val="004F4972"/>
    <w:rsid w:val="004F4F13"/>
    <w:rsid w:val="004F6B30"/>
    <w:rsid w:val="004F6E63"/>
    <w:rsid w:val="004F743D"/>
    <w:rsid w:val="004F7627"/>
    <w:rsid w:val="00500762"/>
    <w:rsid w:val="00500A78"/>
    <w:rsid w:val="005025E9"/>
    <w:rsid w:val="00502F73"/>
    <w:rsid w:val="00503EC9"/>
    <w:rsid w:val="00504376"/>
    <w:rsid w:val="005043C2"/>
    <w:rsid w:val="0050490B"/>
    <w:rsid w:val="0050550F"/>
    <w:rsid w:val="00505BF7"/>
    <w:rsid w:val="0050607B"/>
    <w:rsid w:val="005064AD"/>
    <w:rsid w:val="00506C04"/>
    <w:rsid w:val="00507724"/>
    <w:rsid w:val="005102F6"/>
    <w:rsid w:val="005103ED"/>
    <w:rsid w:val="00511E67"/>
    <w:rsid w:val="00512229"/>
    <w:rsid w:val="005128C8"/>
    <w:rsid w:val="00512967"/>
    <w:rsid w:val="00512C9B"/>
    <w:rsid w:val="005131CC"/>
    <w:rsid w:val="005134D0"/>
    <w:rsid w:val="00513520"/>
    <w:rsid w:val="005135B2"/>
    <w:rsid w:val="0051362C"/>
    <w:rsid w:val="0051468F"/>
    <w:rsid w:val="00514F47"/>
    <w:rsid w:val="00515A2B"/>
    <w:rsid w:val="00516786"/>
    <w:rsid w:val="00517027"/>
    <w:rsid w:val="005170A5"/>
    <w:rsid w:val="00520A3C"/>
    <w:rsid w:val="005219C8"/>
    <w:rsid w:val="00522141"/>
    <w:rsid w:val="005221EE"/>
    <w:rsid w:val="005239CA"/>
    <w:rsid w:val="005242A3"/>
    <w:rsid w:val="005242BE"/>
    <w:rsid w:val="005245A1"/>
    <w:rsid w:val="00524CAF"/>
    <w:rsid w:val="00525320"/>
    <w:rsid w:val="00525FCA"/>
    <w:rsid w:val="00526A9F"/>
    <w:rsid w:val="00526BFF"/>
    <w:rsid w:val="00527B99"/>
    <w:rsid w:val="00527CAD"/>
    <w:rsid w:val="005306CB"/>
    <w:rsid w:val="00530F35"/>
    <w:rsid w:val="00530FE7"/>
    <w:rsid w:val="00531C81"/>
    <w:rsid w:val="00531F28"/>
    <w:rsid w:val="00532740"/>
    <w:rsid w:val="00532767"/>
    <w:rsid w:val="0053392C"/>
    <w:rsid w:val="00533E4E"/>
    <w:rsid w:val="00534078"/>
    <w:rsid w:val="00534956"/>
    <w:rsid w:val="00535CE4"/>
    <w:rsid w:val="00535F1F"/>
    <w:rsid w:val="00536E64"/>
    <w:rsid w:val="005370E0"/>
    <w:rsid w:val="00537143"/>
    <w:rsid w:val="00537774"/>
    <w:rsid w:val="005418BE"/>
    <w:rsid w:val="00541E30"/>
    <w:rsid w:val="005423E4"/>
    <w:rsid w:val="00542878"/>
    <w:rsid w:val="00542CF1"/>
    <w:rsid w:val="005435D0"/>
    <w:rsid w:val="005437DA"/>
    <w:rsid w:val="00544390"/>
    <w:rsid w:val="00544CA0"/>
    <w:rsid w:val="00545084"/>
    <w:rsid w:val="00545422"/>
    <w:rsid w:val="00545821"/>
    <w:rsid w:val="00545999"/>
    <w:rsid w:val="00545C7D"/>
    <w:rsid w:val="00546890"/>
    <w:rsid w:val="00546913"/>
    <w:rsid w:val="005473EB"/>
    <w:rsid w:val="005473FB"/>
    <w:rsid w:val="005475EE"/>
    <w:rsid w:val="0054799F"/>
    <w:rsid w:val="00547A08"/>
    <w:rsid w:val="00547BFA"/>
    <w:rsid w:val="0055066E"/>
    <w:rsid w:val="00550806"/>
    <w:rsid w:val="00550A14"/>
    <w:rsid w:val="00550EA3"/>
    <w:rsid w:val="0055240F"/>
    <w:rsid w:val="00552464"/>
    <w:rsid w:val="0055326E"/>
    <w:rsid w:val="00553837"/>
    <w:rsid w:val="00553BDC"/>
    <w:rsid w:val="00554174"/>
    <w:rsid w:val="00554229"/>
    <w:rsid w:val="00554841"/>
    <w:rsid w:val="005548B6"/>
    <w:rsid w:val="005554BF"/>
    <w:rsid w:val="00555E97"/>
    <w:rsid w:val="00556215"/>
    <w:rsid w:val="00557854"/>
    <w:rsid w:val="005578A5"/>
    <w:rsid w:val="00557911"/>
    <w:rsid w:val="00557A37"/>
    <w:rsid w:val="00557B4E"/>
    <w:rsid w:val="00560385"/>
    <w:rsid w:val="0056043D"/>
    <w:rsid w:val="005621E4"/>
    <w:rsid w:val="00562759"/>
    <w:rsid w:val="005627CC"/>
    <w:rsid w:val="00564610"/>
    <w:rsid w:val="005669EF"/>
    <w:rsid w:val="00566D06"/>
    <w:rsid w:val="00570EA2"/>
    <w:rsid w:val="00571D31"/>
    <w:rsid w:val="00572321"/>
    <w:rsid w:val="00572F0A"/>
    <w:rsid w:val="005744D7"/>
    <w:rsid w:val="00574718"/>
    <w:rsid w:val="00574EF6"/>
    <w:rsid w:val="00575221"/>
    <w:rsid w:val="00575626"/>
    <w:rsid w:val="00575C0D"/>
    <w:rsid w:val="005763A8"/>
    <w:rsid w:val="00576D9D"/>
    <w:rsid w:val="00576E55"/>
    <w:rsid w:val="005777C0"/>
    <w:rsid w:val="00577CC1"/>
    <w:rsid w:val="00577E21"/>
    <w:rsid w:val="00577E2D"/>
    <w:rsid w:val="00580564"/>
    <w:rsid w:val="00580A59"/>
    <w:rsid w:val="00580E2F"/>
    <w:rsid w:val="00580E97"/>
    <w:rsid w:val="00581C51"/>
    <w:rsid w:val="005825A4"/>
    <w:rsid w:val="005846A0"/>
    <w:rsid w:val="005849C8"/>
    <w:rsid w:val="005849E3"/>
    <w:rsid w:val="00584EFE"/>
    <w:rsid w:val="005860E0"/>
    <w:rsid w:val="005860F8"/>
    <w:rsid w:val="00586B57"/>
    <w:rsid w:val="0059066A"/>
    <w:rsid w:val="0059068F"/>
    <w:rsid w:val="00590882"/>
    <w:rsid w:val="00590892"/>
    <w:rsid w:val="00590DA8"/>
    <w:rsid w:val="005912C2"/>
    <w:rsid w:val="00591D16"/>
    <w:rsid w:val="00592306"/>
    <w:rsid w:val="00592AA6"/>
    <w:rsid w:val="00592CD0"/>
    <w:rsid w:val="00592DD9"/>
    <w:rsid w:val="00593353"/>
    <w:rsid w:val="00594070"/>
    <w:rsid w:val="00594656"/>
    <w:rsid w:val="0059687E"/>
    <w:rsid w:val="005970F8"/>
    <w:rsid w:val="00597241"/>
    <w:rsid w:val="005A0491"/>
    <w:rsid w:val="005A0BEA"/>
    <w:rsid w:val="005A1287"/>
    <w:rsid w:val="005A12F0"/>
    <w:rsid w:val="005A13B6"/>
    <w:rsid w:val="005A2983"/>
    <w:rsid w:val="005A317B"/>
    <w:rsid w:val="005A3DE7"/>
    <w:rsid w:val="005A46E8"/>
    <w:rsid w:val="005A4B47"/>
    <w:rsid w:val="005A539E"/>
    <w:rsid w:val="005A5ADA"/>
    <w:rsid w:val="005A5D1D"/>
    <w:rsid w:val="005A5ECE"/>
    <w:rsid w:val="005A615E"/>
    <w:rsid w:val="005A67BE"/>
    <w:rsid w:val="005A7831"/>
    <w:rsid w:val="005A7A10"/>
    <w:rsid w:val="005B0303"/>
    <w:rsid w:val="005B0408"/>
    <w:rsid w:val="005B1754"/>
    <w:rsid w:val="005B2C50"/>
    <w:rsid w:val="005B30FD"/>
    <w:rsid w:val="005B3313"/>
    <w:rsid w:val="005B3AE5"/>
    <w:rsid w:val="005B3D21"/>
    <w:rsid w:val="005B41BC"/>
    <w:rsid w:val="005B4774"/>
    <w:rsid w:val="005B4D0D"/>
    <w:rsid w:val="005B57B9"/>
    <w:rsid w:val="005B57D4"/>
    <w:rsid w:val="005B6FCC"/>
    <w:rsid w:val="005B7178"/>
    <w:rsid w:val="005B7F67"/>
    <w:rsid w:val="005C028B"/>
    <w:rsid w:val="005C1780"/>
    <w:rsid w:val="005C1D0E"/>
    <w:rsid w:val="005C2E4F"/>
    <w:rsid w:val="005C2EA8"/>
    <w:rsid w:val="005C3D22"/>
    <w:rsid w:val="005C4400"/>
    <w:rsid w:val="005C5861"/>
    <w:rsid w:val="005C5F81"/>
    <w:rsid w:val="005C61C1"/>
    <w:rsid w:val="005D0055"/>
    <w:rsid w:val="005D0E3A"/>
    <w:rsid w:val="005D18BA"/>
    <w:rsid w:val="005D2B80"/>
    <w:rsid w:val="005D342B"/>
    <w:rsid w:val="005D3605"/>
    <w:rsid w:val="005D3803"/>
    <w:rsid w:val="005D41D3"/>
    <w:rsid w:val="005D458E"/>
    <w:rsid w:val="005D651A"/>
    <w:rsid w:val="005D7ACC"/>
    <w:rsid w:val="005E0050"/>
    <w:rsid w:val="005E05C3"/>
    <w:rsid w:val="005E1639"/>
    <w:rsid w:val="005E2737"/>
    <w:rsid w:val="005E2A3E"/>
    <w:rsid w:val="005E2A7B"/>
    <w:rsid w:val="005E2ADE"/>
    <w:rsid w:val="005E2C3E"/>
    <w:rsid w:val="005E3728"/>
    <w:rsid w:val="005E39BF"/>
    <w:rsid w:val="005E3D7B"/>
    <w:rsid w:val="005E3FA1"/>
    <w:rsid w:val="005E410A"/>
    <w:rsid w:val="005E44F7"/>
    <w:rsid w:val="005E493C"/>
    <w:rsid w:val="005E494B"/>
    <w:rsid w:val="005E4A38"/>
    <w:rsid w:val="005E527E"/>
    <w:rsid w:val="005E5B91"/>
    <w:rsid w:val="005E5CCB"/>
    <w:rsid w:val="005E5CD0"/>
    <w:rsid w:val="005E5CF1"/>
    <w:rsid w:val="005E5E19"/>
    <w:rsid w:val="005E6615"/>
    <w:rsid w:val="005E6C7D"/>
    <w:rsid w:val="005E7185"/>
    <w:rsid w:val="005E7D58"/>
    <w:rsid w:val="005E7FED"/>
    <w:rsid w:val="005F0245"/>
    <w:rsid w:val="005F06CC"/>
    <w:rsid w:val="005F0B1B"/>
    <w:rsid w:val="005F0B53"/>
    <w:rsid w:val="005F0B9B"/>
    <w:rsid w:val="005F1185"/>
    <w:rsid w:val="005F1422"/>
    <w:rsid w:val="005F20EB"/>
    <w:rsid w:val="005F25DA"/>
    <w:rsid w:val="005F2D8E"/>
    <w:rsid w:val="005F30B7"/>
    <w:rsid w:val="005F3597"/>
    <w:rsid w:val="005F3AEA"/>
    <w:rsid w:val="005F3B06"/>
    <w:rsid w:val="005F4137"/>
    <w:rsid w:val="005F5DB3"/>
    <w:rsid w:val="005F6081"/>
    <w:rsid w:val="005F6A56"/>
    <w:rsid w:val="005F73B0"/>
    <w:rsid w:val="0060008A"/>
    <w:rsid w:val="00600A88"/>
    <w:rsid w:val="00601846"/>
    <w:rsid w:val="00602E5C"/>
    <w:rsid w:val="00603685"/>
    <w:rsid w:val="00604169"/>
    <w:rsid w:val="006045AE"/>
    <w:rsid w:val="006045C8"/>
    <w:rsid w:val="006047D5"/>
    <w:rsid w:val="00604C21"/>
    <w:rsid w:val="00604CDC"/>
    <w:rsid w:val="00604D1B"/>
    <w:rsid w:val="00604E82"/>
    <w:rsid w:val="0060517F"/>
    <w:rsid w:val="00606547"/>
    <w:rsid w:val="00606F91"/>
    <w:rsid w:val="00607A29"/>
    <w:rsid w:val="00610FAE"/>
    <w:rsid w:val="00611737"/>
    <w:rsid w:val="00611CFD"/>
    <w:rsid w:val="00612070"/>
    <w:rsid w:val="0061344A"/>
    <w:rsid w:val="0061349D"/>
    <w:rsid w:val="00613E41"/>
    <w:rsid w:val="0061481E"/>
    <w:rsid w:val="006158BD"/>
    <w:rsid w:val="00616142"/>
    <w:rsid w:val="006164E3"/>
    <w:rsid w:val="00616594"/>
    <w:rsid w:val="00616CFC"/>
    <w:rsid w:val="0061754A"/>
    <w:rsid w:val="006203B9"/>
    <w:rsid w:val="00621EE2"/>
    <w:rsid w:val="00621F94"/>
    <w:rsid w:val="006226C5"/>
    <w:rsid w:val="0062275B"/>
    <w:rsid w:val="00622821"/>
    <w:rsid w:val="0062293B"/>
    <w:rsid w:val="00623784"/>
    <w:rsid w:val="00623E2B"/>
    <w:rsid w:val="006245F6"/>
    <w:rsid w:val="006249BF"/>
    <w:rsid w:val="0062540D"/>
    <w:rsid w:val="00625787"/>
    <w:rsid w:val="00626055"/>
    <w:rsid w:val="00626366"/>
    <w:rsid w:val="00626829"/>
    <w:rsid w:val="00626F05"/>
    <w:rsid w:val="006271C0"/>
    <w:rsid w:val="0062755A"/>
    <w:rsid w:val="006300D5"/>
    <w:rsid w:val="00630E21"/>
    <w:rsid w:val="0063110A"/>
    <w:rsid w:val="00631AB0"/>
    <w:rsid w:val="00632341"/>
    <w:rsid w:val="00632522"/>
    <w:rsid w:val="006333BD"/>
    <w:rsid w:val="00633528"/>
    <w:rsid w:val="00633773"/>
    <w:rsid w:val="006348B0"/>
    <w:rsid w:val="006352B5"/>
    <w:rsid w:val="0063534F"/>
    <w:rsid w:val="006353F8"/>
    <w:rsid w:val="00635948"/>
    <w:rsid w:val="00635987"/>
    <w:rsid w:val="0064018B"/>
    <w:rsid w:val="006406C3"/>
    <w:rsid w:val="00640E9D"/>
    <w:rsid w:val="006414D4"/>
    <w:rsid w:val="00641D52"/>
    <w:rsid w:val="006421B9"/>
    <w:rsid w:val="0064226A"/>
    <w:rsid w:val="006425A7"/>
    <w:rsid w:val="00642BF2"/>
    <w:rsid w:val="00642E40"/>
    <w:rsid w:val="006433F3"/>
    <w:rsid w:val="00644C7D"/>
    <w:rsid w:val="00644EC0"/>
    <w:rsid w:val="0064545F"/>
    <w:rsid w:val="006454AD"/>
    <w:rsid w:val="006456C0"/>
    <w:rsid w:val="00645D81"/>
    <w:rsid w:val="00646B07"/>
    <w:rsid w:val="00646E97"/>
    <w:rsid w:val="00647258"/>
    <w:rsid w:val="00647FEC"/>
    <w:rsid w:val="0065095A"/>
    <w:rsid w:val="00650F7F"/>
    <w:rsid w:val="006510AC"/>
    <w:rsid w:val="0065163B"/>
    <w:rsid w:val="00651DCD"/>
    <w:rsid w:val="00652D66"/>
    <w:rsid w:val="006545B4"/>
    <w:rsid w:val="0065467B"/>
    <w:rsid w:val="00654850"/>
    <w:rsid w:val="00654B0B"/>
    <w:rsid w:val="00654C69"/>
    <w:rsid w:val="00654D10"/>
    <w:rsid w:val="0065512E"/>
    <w:rsid w:val="0065599C"/>
    <w:rsid w:val="00656220"/>
    <w:rsid w:val="00656393"/>
    <w:rsid w:val="00657666"/>
    <w:rsid w:val="00657720"/>
    <w:rsid w:val="00657F83"/>
    <w:rsid w:val="00660154"/>
    <w:rsid w:val="006605C7"/>
    <w:rsid w:val="00660E87"/>
    <w:rsid w:val="00661347"/>
    <w:rsid w:val="00661422"/>
    <w:rsid w:val="00661578"/>
    <w:rsid w:val="00661AD0"/>
    <w:rsid w:val="00661EC8"/>
    <w:rsid w:val="00662049"/>
    <w:rsid w:val="006620DF"/>
    <w:rsid w:val="0066259C"/>
    <w:rsid w:val="00662E1D"/>
    <w:rsid w:val="00662EB5"/>
    <w:rsid w:val="00662FF5"/>
    <w:rsid w:val="00663284"/>
    <w:rsid w:val="006639AC"/>
    <w:rsid w:val="00663D92"/>
    <w:rsid w:val="006645E4"/>
    <w:rsid w:val="006654F9"/>
    <w:rsid w:val="00665E33"/>
    <w:rsid w:val="00666B30"/>
    <w:rsid w:val="0066754F"/>
    <w:rsid w:val="00667D4E"/>
    <w:rsid w:val="00670433"/>
    <w:rsid w:val="0067047B"/>
    <w:rsid w:val="00670C70"/>
    <w:rsid w:val="00670FB3"/>
    <w:rsid w:val="0067141C"/>
    <w:rsid w:val="00671B2B"/>
    <w:rsid w:val="00671BD3"/>
    <w:rsid w:val="00672C8D"/>
    <w:rsid w:val="00672DD1"/>
    <w:rsid w:val="00672DF1"/>
    <w:rsid w:val="006736FC"/>
    <w:rsid w:val="00673CD9"/>
    <w:rsid w:val="00676B18"/>
    <w:rsid w:val="006774DF"/>
    <w:rsid w:val="00677C43"/>
    <w:rsid w:val="00677CDE"/>
    <w:rsid w:val="00677FA2"/>
    <w:rsid w:val="00680328"/>
    <w:rsid w:val="0068112F"/>
    <w:rsid w:val="00681980"/>
    <w:rsid w:val="00681FB4"/>
    <w:rsid w:val="006822AB"/>
    <w:rsid w:val="00682308"/>
    <w:rsid w:val="0068235F"/>
    <w:rsid w:val="00682668"/>
    <w:rsid w:val="006832F5"/>
    <w:rsid w:val="0068333B"/>
    <w:rsid w:val="0068586D"/>
    <w:rsid w:val="00685C96"/>
    <w:rsid w:val="00685DA8"/>
    <w:rsid w:val="00685F6F"/>
    <w:rsid w:val="006873B4"/>
    <w:rsid w:val="006875CA"/>
    <w:rsid w:val="00687777"/>
    <w:rsid w:val="0068781F"/>
    <w:rsid w:val="0069057B"/>
    <w:rsid w:val="00690E23"/>
    <w:rsid w:val="00690FCC"/>
    <w:rsid w:val="00692B90"/>
    <w:rsid w:val="006931E4"/>
    <w:rsid w:val="0069353C"/>
    <w:rsid w:val="006935E4"/>
    <w:rsid w:val="00693B17"/>
    <w:rsid w:val="00693B9A"/>
    <w:rsid w:val="00693DF9"/>
    <w:rsid w:val="006941B4"/>
    <w:rsid w:val="006944AB"/>
    <w:rsid w:val="006947C8"/>
    <w:rsid w:val="006950F0"/>
    <w:rsid w:val="006959E5"/>
    <w:rsid w:val="00695D77"/>
    <w:rsid w:val="00695E67"/>
    <w:rsid w:val="00696238"/>
    <w:rsid w:val="006965D9"/>
    <w:rsid w:val="006966E7"/>
    <w:rsid w:val="00696C4A"/>
    <w:rsid w:val="00697ABA"/>
    <w:rsid w:val="006A007A"/>
    <w:rsid w:val="006A0294"/>
    <w:rsid w:val="006A1E88"/>
    <w:rsid w:val="006A24B5"/>
    <w:rsid w:val="006A3627"/>
    <w:rsid w:val="006A4467"/>
    <w:rsid w:val="006A4D69"/>
    <w:rsid w:val="006A6D73"/>
    <w:rsid w:val="006A7412"/>
    <w:rsid w:val="006A7971"/>
    <w:rsid w:val="006B0986"/>
    <w:rsid w:val="006B0D13"/>
    <w:rsid w:val="006B1967"/>
    <w:rsid w:val="006B1CDC"/>
    <w:rsid w:val="006B2A2A"/>
    <w:rsid w:val="006B409F"/>
    <w:rsid w:val="006B423E"/>
    <w:rsid w:val="006B42D0"/>
    <w:rsid w:val="006B4DB8"/>
    <w:rsid w:val="006B4EBA"/>
    <w:rsid w:val="006B556E"/>
    <w:rsid w:val="006B6170"/>
    <w:rsid w:val="006B61E4"/>
    <w:rsid w:val="006B63C0"/>
    <w:rsid w:val="006B64AA"/>
    <w:rsid w:val="006B74E9"/>
    <w:rsid w:val="006B7BFE"/>
    <w:rsid w:val="006C0147"/>
    <w:rsid w:val="006C019B"/>
    <w:rsid w:val="006C11B9"/>
    <w:rsid w:val="006C1804"/>
    <w:rsid w:val="006C1EBF"/>
    <w:rsid w:val="006C3E4B"/>
    <w:rsid w:val="006C463B"/>
    <w:rsid w:val="006C4E74"/>
    <w:rsid w:val="006C54C3"/>
    <w:rsid w:val="006C59F2"/>
    <w:rsid w:val="006C6576"/>
    <w:rsid w:val="006C67A5"/>
    <w:rsid w:val="006C6A9A"/>
    <w:rsid w:val="006C6E32"/>
    <w:rsid w:val="006C747C"/>
    <w:rsid w:val="006D055B"/>
    <w:rsid w:val="006D058E"/>
    <w:rsid w:val="006D0739"/>
    <w:rsid w:val="006D16C7"/>
    <w:rsid w:val="006D2827"/>
    <w:rsid w:val="006D36C6"/>
    <w:rsid w:val="006D3A84"/>
    <w:rsid w:val="006D3F6D"/>
    <w:rsid w:val="006D4F3D"/>
    <w:rsid w:val="006D520E"/>
    <w:rsid w:val="006D624A"/>
    <w:rsid w:val="006D6670"/>
    <w:rsid w:val="006D6A21"/>
    <w:rsid w:val="006E0110"/>
    <w:rsid w:val="006E01F4"/>
    <w:rsid w:val="006E29B2"/>
    <w:rsid w:val="006E32EC"/>
    <w:rsid w:val="006E4474"/>
    <w:rsid w:val="006E4928"/>
    <w:rsid w:val="006E4B3E"/>
    <w:rsid w:val="006E57F6"/>
    <w:rsid w:val="006E77EF"/>
    <w:rsid w:val="006E79AC"/>
    <w:rsid w:val="006F02F6"/>
    <w:rsid w:val="006F07D6"/>
    <w:rsid w:val="006F138D"/>
    <w:rsid w:val="006F19BD"/>
    <w:rsid w:val="006F1D11"/>
    <w:rsid w:val="006F37FB"/>
    <w:rsid w:val="006F3B00"/>
    <w:rsid w:val="006F40B6"/>
    <w:rsid w:val="006F4E13"/>
    <w:rsid w:val="006F523E"/>
    <w:rsid w:val="006F60A3"/>
    <w:rsid w:val="006F6977"/>
    <w:rsid w:val="006F7F21"/>
    <w:rsid w:val="00701C33"/>
    <w:rsid w:val="0070200D"/>
    <w:rsid w:val="007024CB"/>
    <w:rsid w:val="007030F8"/>
    <w:rsid w:val="0070356E"/>
    <w:rsid w:val="0070359F"/>
    <w:rsid w:val="00703C91"/>
    <w:rsid w:val="00703FDD"/>
    <w:rsid w:val="007044B6"/>
    <w:rsid w:val="00704A05"/>
    <w:rsid w:val="00704CD9"/>
    <w:rsid w:val="00704F2E"/>
    <w:rsid w:val="00705539"/>
    <w:rsid w:val="00705610"/>
    <w:rsid w:val="007063CE"/>
    <w:rsid w:val="0070747B"/>
    <w:rsid w:val="00707598"/>
    <w:rsid w:val="00707816"/>
    <w:rsid w:val="00707E55"/>
    <w:rsid w:val="00710F23"/>
    <w:rsid w:val="00710FD2"/>
    <w:rsid w:val="00711220"/>
    <w:rsid w:val="007115A3"/>
    <w:rsid w:val="00712320"/>
    <w:rsid w:val="0071258B"/>
    <w:rsid w:val="00712832"/>
    <w:rsid w:val="0071312F"/>
    <w:rsid w:val="0071401F"/>
    <w:rsid w:val="00714E57"/>
    <w:rsid w:val="00715FFB"/>
    <w:rsid w:val="0071629C"/>
    <w:rsid w:val="007166DB"/>
    <w:rsid w:val="00716855"/>
    <w:rsid w:val="00717105"/>
    <w:rsid w:val="00720031"/>
    <w:rsid w:val="0072059F"/>
    <w:rsid w:val="007206C4"/>
    <w:rsid w:val="0072126A"/>
    <w:rsid w:val="007213B2"/>
    <w:rsid w:val="00721CEF"/>
    <w:rsid w:val="007221CF"/>
    <w:rsid w:val="007223E6"/>
    <w:rsid w:val="00722BAE"/>
    <w:rsid w:val="0072388A"/>
    <w:rsid w:val="00723912"/>
    <w:rsid w:val="0072413C"/>
    <w:rsid w:val="007248E2"/>
    <w:rsid w:val="007251DF"/>
    <w:rsid w:val="00725DF7"/>
    <w:rsid w:val="00725E5B"/>
    <w:rsid w:val="00727402"/>
    <w:rsid w:val="00730E52"/>
    <w:rsid w:val="00730E83"/>
    <w:rsid w:val="007312BD"/>
    <w:rsid w:val="00731328"/>
    <w:rsid w:val="0073181C"/>
    <w:rsid w:val="00731BF5"/>
    <w:rsid w:val="00732D47"/>
    <w:rsid w:val="0073358E"/>
    <w:rsid w:val="007342DC"/>
    <w:rsid w:val="00735406"/>
    <w:rsid w:val="007363B5"/>
    <w:rsid w:val="00736496"/>
    <w:rsid w:val="007366E2"/>
    <w:rsid w:val="00736900"/>
    <w:rsid w:val="00736EC2"/>
    <w:rsid w:val="0073708A"/>
    <w:rsid w:val="007379EF"/>
    <w:rsid w:val="0074017E"/>
    <w:rsid w:val="00740771"/>
    <w:rsid w:val="007407D9"/>
    <w:rsid w:val="00741999"/>
    <w:rsid w:val="00741A23"/>
    <w:rsid w:val="00741C3F"/>
    <w:rsid w:val="007429FB"/>
    <w:rsid w:val="00743BC7"/>
    <w:rsid w:val="00744589"/>
    <w:rsid w:val="0074467B"/>
    <w:rsid w:val="00744F9C"/>
    <w:rsid w:val="00746228"/>
    <w:rsid w:val="00746FBF"/>
    <w:rsid w:val="00747D8C"/>
    <w:rsid w:val="00751E72"/>
    <w:rsid w:val="007522E8"/>
    <w:rsid w:val="00753429"/>
    <w:rsid w:val="00753A36"/>
    <w:rsid w:val="007544BB"/>
    <w:rsid w:val="007548DB"/>
    <w:rsid w:val="00754D2C"/>
    <w:rsid w:val="00755C38"/>
    <w:rsid w:val="007571CB"/>
    <w:rsid w:val="00757350"/>
    <w:rsid w:val="00757A91"/>
    <w:rsid w:val="007605A5"/>
    <w:rsid w:val="00761448"/>
    <w:rsid w:val="00761FF0"/>
    <w:rsid w:val="007622AA"/>
    <w:rsid w:val="007623C8"/>
    <w:rsid w:val="007627C8"/>
    <w:rsid w:val="0076321F"/>
    <w:rsid w:val="007639E4"/>
    <w:rsid w:val="00764B24"/>
    <w:rsid w:val="00766435"/>
    <w:rsid w:val="00766E84"/>
    <w:rsid w:val="00767D11"/>
    <w:rsid w:val="0077073F"/>
    <w:rsid w:val="007708DE"/>
    <w:rsid w:val="007709E2"/>
    <w:rsid w:val="00770A91"/>
    <w:rsid w:val="00770AF2"/>
    <w:rsid w:val="007713F6"/>
    <w:rsid w:val="0077185C"/>
    <w:rsid w:val="00772307"/>
    <w:rsid w:val="00772576"/>
    <w:rsid w:val="00772701"/>
    <w:rsid w:val="007728E5"/>
    <w:rsid w:val="00772AAF"/>
    <w:rsid w:val="00773313"/>
    <w:rsid w:val="00773607"/>
    <w:rsid w:val="0077367D"/>
    <w:rsid w:val="0077378E"/>
    <w:rsid w:val="00773D87"/>
    <w:rsid w:val="00775382"/>
    <w:rsid w:val="00775A46"/>
    <w:rsid w:val="00780219"/>
    <w:rsid w:val="0078025F"/>
    <w:rsid w:val="00780EB0"/>
    <w:rsid w:val="0078139B"/>
    <w:rsid w:val="007823AB"/>
    <w:rsid w:val="00782483"/>
    <w:rsid w:val="007827AF"/>
    <w:rsid w:val="00782C26"/>
    <w:rsid w:val="00782C58"/>
    <w:rsid w:val="00782CDC"/>
    <w:rsid w:val="00783DF7"/>
    <w:rsid w:val="00784374"/>
    <w:rsid w:val="007846CC"/>
    <w:rsid w:val="00784948"/>
    <w:rsid w:val="00784C1D"/>
    <w:rsid w:val="00785F8A"/>
    <w:rsid w:val="00786714"/>
    <w:rsid w:val="00786961"/>
    <w:rsid w:val="00786C5B"/>
    <w:rsid w:val="00786D10"/>
    <w:rsid w:val="007874A4"/>
    <w:rsid w:val="00790629"/>
    <w:rsid w:val="007909B2"/>
    <w:rsid w:val="00790CE1"/>
    <w:rsid w:val="00791E22"/>
    <w:rsid w:val="00792295"/>
    <w:rsid w:val="00792892"/>
    <w:rsid w:val="00792C99"/>
    <w:rsid w:val="007933D2"/>
    <w:rsid w:val="00793A8B"/>
    <w:rsid w:val="007943AA"/>
    <w:rsid w:val="00794B73"/>
    <w:rsid w:val="00794E34"/>
    <w:rsid w:val="00795024"/>
    <w:rsid w:val="007950B9"/>
    <w:rsid w:val="00795C27"/>
    <w:rsid w:val="00795D8E"/>
    <w:rsid w:val="00795E66"/>
    <w:rsid w:val="00795F71"/>
    <w:rsid w:val="007960A3"/>
    <w:rsid w:val="00796B2A"/>
    <w:rsid w:val="007A035E"/>
    <w:rsid w:val="007A08C4"/>
    <w:rsid w:val="007A1A44"/>
    <w:rsid w:val="007A2BE5"/>
    <w:rsid w:val="007A3130"/>
    <w:rsid w:val="007A4D84"/>
    <w:rsid w:val="007A50B5"/>
    <w:rsid w:val="007A532C"/>
    <w:rsid w:val="007A5BE9"/>
    <w:rsid w:val="007A623A"/>
    <w:rsid w:val="007A742B"/>
    <w:rsid w:val="007A776D"/>
    <w:rsid w:val="007A7C1D"/>
    <w:rsid w:val="007A7D88"/>
    <w:rsid w:val="007B0183"/>
    <w:rsid w:val="007B0205"/>
    <w:rsid w:val="007B02B6"/>
    <w:rsid w:val="007B06A4"/>
    <w:rsid w:val="007B1422"/>
    <w:rsid w:val="007B160C"/>
    <w:rsid w:val="007B1C17"/>
    <w:rsid w:val="007B1C40"/>
    <w:rsid w:val="007B1D52"/>
    <w:rsid w:val="007B2761"/>
    <w:rsid w:val="007B3ACD"/>
    <w:rsid w:val="007B409C"/>
    <w:rsid w:val="007B55A6"/>
    <w:rsid w:val="007B57D7"/>
    <w:rsid w:val="007B5DF5"/>
    <w:rsid w:val="007B5E0A"/>
    <w:rsid w:val="007B61FF"/>
    <w:rsid w:val="007B6CB1"/>
    <w:rsid w:val="007B70D7"/>
    <w:rsid w:val="007B7988"/>
    <w:rsid w:val="007B7EF8"/>
    <w:rsid w:val="007C116E"/>
    <w:rsid w:val="007C12A2"/>
    <w:rsid w:val="007C206C"/>
    <w:rsid w:val="007C2D9D"/>
    <w:rsid w:val="007C3369"/>
    <w:rsid w:val="007C4743"/>
    <w:rsid w:val="007C4DB4"/>
    <w:rsid w:val="007C5082"/>
    <w:rsid w:val="007C53AD"/>
    <w:rsid w:val="007C5ABB"/>
    <w:rsid w:val="007C6617"/>
    <w:rsid w:val="007C6782"/>
    <w:rsid w:val="007C6CBA"/>
    <w:rsid w:val="007C730D"/>
    <w:rsid w:val="007C78C9"/>
    <w:rsid w:val="007C79F7"/>
    <w:rsid w:val="007C7C8D"/>
    <w:rsid w:val="007D0546"/>
    <w:rsid w:val="007D065C"/>
    <w:rsid w:val="007D06BB"/>
    <w:rsid w:val="007D0DA5"/>
    <w:rsid w:val="007D0DDC"/>
    <w:rsid w:val="007D1E33"/>
    <w:rsid w:val="007D23E9"/>
    <w:rsid w:val="007D25C1"/>
    <w:rsid w:val="007D3165"/>
    <w:rsid w:val="007D42A6"/>
    <w:rsid w:val="007D5517"/>
    <w:rsid w:val="007D64DE"/>
    <w:rsid w:val="007D74C3"/>
    <w:rsid w:val="007D7A46"/>
    <w:rsid w:val="007E0AED"/>
    <w:rsid w:val="007E162A"/>
    <w:rsid w:val="007E1E9A"/>
    <w:rsid w:val="007E3D17"/>
    <w:rsid w:val="007E442B"/>
    <w:rsid w:val="007E4799"/>
    <w:rsid w:val="007E4B97"/>
    <w:rsid w:val="007E50D4"/>
    <w:rsid w:val="007E5413"/>
    <w:rsid w:val="007E5928"/>
    <w:rsid w:val="007E7099"/>
    <w:rsid w:val="007E73A5"/>
    <w:rsid w:val="007E7781"/>
    <w:rsid w:val="007F2169"/>
    <w:rsid w:val="007F314D"/>
    <w:rsid w:val="007F3506"/>
    <w:rsid w:val="007F41ED"/>
    <w:rsid w:val="007F44C0"/>
    <w:rsid w:val="007F57B1"/>
    <w:rsid w:val="007F59F6"/>
    <w:rsid w:val="007F6DA3"/>
    <w:rsid w:val="007F7317"/>
    <w:rsid w:val="00800309"/>
    <w:rsid w:val="00800463"/>
    <w:rsid w:val="00801885"/>
    <w:rsid w:val="008019E6"/>
    <w:rsid w:val="00801CED"/>
    <w:rsid w:val="008026B6"/>
    <w:rsid w:val="00802945"/>
    <w:rsid w:val="00803206"/>
    <w:rsid w:val="0080391F"/>
    <w:rsid w:val="00803B1A"/>
    <w:rsid w:val="00803DA8"/>
    <w:rsid w:val="0080498A"/>
    <w:rsid w:val="008053FD"/>
    <w:rsid w:val="00805407"/>
    <w:rsid w:val="00805BA2"/>
    <w:rsid w:val="008066AF"/>
    <w:rsid w:val="00806D70"/>
    <w:rsid w:val="008102A1"/>
    <w:rsid w:val="00810BD0"/>
    <w:rsid w:val="00810EC5"/>
    <w:rsid w:val="00811824"/>
    <w:rsid w:val="00811DEA"/>
    <w:rsid w:val="00812123"/>
    <w:rsid w:val="0081292E"/>
    <w:rsid w:val="008132E9"/>
    <w:rsid w:val="0081389E"/>
    <w:rsid w:val="00813CDC"/>
    <w:rsid w:val="00813E13"/>
    <w:rsid w:val="0081401E"/>
    <w:rsid w:val="00814927"/>
    <w:rsid w:val="00814A6A"/>
    <w:rsid w:val="00814A77"/>
    <w:rsid w:val="008153E3"/>
    <w:rsid w:val="00815DE7"/>
    <w:rsid w:val="0081642A"/>
    <w:rsid w:val="008176B0"/>
    <w:rsid w:val="00817F0A"/>
    <w:rsid w:val="00820450"/>
    <w:rsid w:val="008218F5"/>
    <w:rsid w:val="008218FE"/>
    <w:rsid w:val="00821C44"/>
    <w:rsid w:val="008222EC"/>
    <w:rsid w:val="00822FA5"/>
    <w:rsid w:val="00823044"/>
    <w:rsid w:val="00823646"/>
    <w:rsid w:val="00823A22"/>
    <w:rsid w:val="00823C1F"/>
    <w:rsid w:val="0082500E"/>
    <w:rsid w:val="008254FA"/>
    <w:rsid w:val="00826032"/>
    <w:rsid w:val="00826321"/>
    <w:rsid w:val="00826AE2"/>
    <w:rsid w:val="00826B3A"/>
    <w:rsid w:val="00830819"/>
    <w:rsid w:val="00831F31"/>
    <w:rsid w:val="00832217"/>
    <w:rsid w:val="00832B85"/>
    <w:rsid w:val="00832DB9"/>
    <w:rsid w:val="0083336A"/>
    <w:rsid w:val="00833B62"/>
    <w:rsid w:val="00833BB3"/>
    <w:rsid w:val="00833E93"/>
    <w:rsid w:val="008343E1"/>
    <w:rsid w:val="008347D1"/>
    <w:rsid w:val="0083525A"/>
    <w:rsid w:val="00835AAA"/>
    <w:rsid w:val="00835FF3"/>
    <w:rsid w:val="008364B8"/>
    <w:rsid w:val="0083676E"/>
    <w:rsid w:val="00836B5E"/>
    <w:rsid w:val="00837334"/>
    <w:rsid w:val="00837540"/>
    <w:rsid w:val="00837A72"/>
    <w:rsid w:val="00837D15"/>
    <w:rsid w:val="00840625"/>
    <w:rsid w:val="008408D7"/>
    <w:rsid w:val="00840D19"/>
    <w:rsid w:val="0084139F"/>
    <w:rsid w:val="00842244"/>
    <w:rsid w:val="00842BA5"/>
    <w:rsid w:val="008430D5"/>
    <w:rsid w:val="0084336E"/>
    <w:rsid w:val="00843699"/>
    <w:rsid w:val="008436AA"/>
    <w:rsid w:val="00844A48"/>
    <w:rsid w:val="00844CF1"/>
    <w:rsid w:val="008451FE"/>
    <w:rsid w:val="0084537A"/>
    <w:rsid w:val="00846382"/>
    <w:rsid w:val="00846D93"/>
    <w:rsid w:val="0084759E"/>
    <w:rsid w:val="00847A8B"/>
    <w:rsid w:val="00847BCA"/>
    <w:rsid w:val="00850FD7"/>
    <w:rsid w:val="008515CC"/>
    <w:rsid w:val="00851C40"/>
    <w:rsid w:val="008520E3"/>
    <w:rsid w:val="00852101"/>
    <w:rsid w:val="00853EF0"/>
    <w:rsid w:val="00854790"/>
    <w:rsid w:val="00854EF0"/>
    <w:rsid w:val="008561FD"/>
    <w:rsid w:val="0085705E"/>
    <w:rsid w:val="008570C7"/>
    <w:rsid w:val="00857F98"/>
    <w:rsid w:val="008604E1"/>
    <w:rsid w:val="00860B75"/>
    <w:rsid w:val="008610B6"/>
    <w:rsid w:val="0086138A"/>
    <w:rsid w:val="0086232E"/>
    <w:rsid w:val="008623F2"/>
    <w:rsid w:val="00862CB6"/>
    <w:rsid w:val="008630D3"/>
    <w:rsid w:val="00863902"/>
    <w:rsid w:val="00863C71"/>
    <w:rsid w:val="00863EA0"/>
    <w:rsid w:val="00864278"/>
    <w:rsid w:val="00865528"/>
    <w:rsid w:val="00865800"/>
    <w:rsid w:val="00866374"/>
    <w:rsid w:val="008665C2"/>
    <w:rsid w:val="00866899"/>
    <w:rsid w:val="00866CF1"/>
    <w:rsid w:val="00866E0A"/>
    <w:rsid w:val="00866EA3"/>
    <w:rsid w:val="00867873"/>
    <w:rsid w:val="00867A5A"/>
    <w:rsid w:val="00871590"/>
    <w:rsid w:val="00871A69"/>
    <w:rsid w:val="00871C1E"/>
    <w:rsid w:val="00872BAC"/>
    <w:rsid w:val="00872DBF"/>
    <w:rsid w:val="00874515"/>
    <w:rsid w:val="008748B8"/>
    <w:rsid w:val="00874A9B"/>
    <w:rsid w:val="00874D1F"/>
    <w:rsid w:val="00874DD1"/>
    <w:rsid w:val="00875587"/>
    <w:rsid w:val="00876634"/>
    <w:rsid w:val="008766C1"/>
    <w:rsid w:val="00877033"/>
    <w:rsid w:val="00877BC4"/>
    <w:rsid w:val="00880B38"/>
    <w:rsid w:val="00880C7D"/>
    <w:rsid w:val="0088184D"/>
    <w:rsid w:val="00882481"/>
    <w:rsid w:val="00882F2C"/>
    <w:rsid w:val="00883D5B"/>
    <w:rsid w:val="00883F5C"/>
    <w:rsid w:val="00886087"/>
    <w:rsid w:val="00886751"/>
    <w:rsid w:val="0088687F"/>
    <w:rsid w:val="00886CE2"/>
    <w:rsid w:val="0088759D"/>
    <w:rsid w:val="00887805"/>
    <w:rsid w:val="008908A1"/>
    <w:rsid w:val="00890FD3"/>
    <w:rsid w:val="00891EDB"/>
    <w:rsid w:val="00893CD2"/>
    <w:rsid w:val="00894929"/>
    <w:rsid w:val="00894D18"/>
    <w:rsid w:val="00894F23"/>
    <w:rsid w:val="008956E2"/>
    <w:rsid w:val="008959D1"/>
    <w:rsid w:val="0089653D"/>
    <w:rsid w:val="00897163"/>
    <w:rsid w:val="00897243"/>
    <w:rsid w:val="008977C3"/>
    <w:rsid w:val="008A009B"/>
    <w:rsid w:val="008A064E"/>
    <w:rsid w:val="008A0726"/>
    <w:rsid w:val="008A0837"/>
    <w:rsid w:val="008A1740"/>
    <w:rsid w:val="008A25EC"/>
    <w:rsid w:val="008A2842"/>
    <w:rsid w:val="008A2A3B"/>
    <w:rsid w:val="008A2D6D"/>
    <w:rsid w:val="008A352A"/>
    <w:rsid w:val="008A3A3D"/>
    <w:rsid w:val="008A452C"/>
    <w:rsid w:val="008A4900"/>
    <w:rsid w:val="008A5961"/>
    <w:rsid w:val="008A59DF"/>
    <w:rsid w:val="008A69ED"/>
    <w:rsid w:val="008A7A85"/>
    <w:rsid w:val="008B023C"/>
    <w:rsid w:val="008B078F"/>
    <w:rsid w:val="008B08EB"/>
    <w:rsid w:val="008B6624"/>
    <w:rsid w:val="008B7104"/>
    <w:rsid w:val="008B725E"/>
    <w:rsid w:val="008B735D"/>
    <w:rsid w:val="008B7B8B"/>
    <w:rsid w:val="008B7DC6"/>
    <w:rsid w:val="008B7F8B"/>
    <w:rsid w:val="008C01DC"/>
    <w:rsid w:val="008C01FD"/>
    <w:rsid w:val="008C0710"/>
    <w:rsid w:val="008C112F"/>
    <w:rsid w:val="008C177E"/>
    <w:rsid w:val="008C1826"/>
    <w:rsid w:val="008C24E1"/>
    <w:rsid w:val="008C2AD9"/>
    <w:rsid w:val="008C2E61"/>
    <w:rsid w:val="008C33A4"/>
    <w:rsid w:val="008C3A32"/>
    <w:rsid w:val="008C3E41"/>
    <w:rsid w:val="008C403B"/>
    <w:rsid w:val="008C471E"/>
    <w:rsid w:val="008C5484"/>
    <w:rsid w:val="008C6ECE"/>
    <w:rsid w:val="008C7173"/>
    <w:rsid w:val="008D0A3B"/>
    <w:rsid w:val="008D11FF"/>
    <w:rsid w:val="008D1718"/>
    <w:rsid w:val="008D1ADD"/>
    <w:rsid w:val="008D23F0"/>
    <w:rsid w:val="008D240C"/>
    <w:rsid w:val="008D3F08"/>
    <w:rsid w:val="008D409E"/>
    <w:rsid w:val="008D4C1C"/>
    <w:rsid w:val="008D517A"/>
    <w:rsid w:val="008D5484"/>
    <w:rsid w:val="008D5749"/>
    <w:rsid w:val="008D6476"/>
    <w:rsid w:val="008D6B71"/>
    <w:rsid w:val="008D75E2"/>
    <w:rsid w:val="008D7B3B"/>
    <w:rsid w:val="008D7D37"/>
    <w:rsid w:val="008D7F3A"/>
    <w:rsid w:val="008E0A0C"/>
    <w:rsid w:val="008E0AE9"/>
    <w:rsid w:val="008E0C57"/>
    <w:rsid w:val="008E274F"/>
    <w:rsid w:val="008E2AF8"/>
    <w:rsid w:val="008E4C1A"/>
    <w:rsid w:val="008E5124"/>
    <w:rsid w:val="008E588E"/>
    <w:rsid w:val="008E59F7"/>
    <w:rsid w:val="008E77E0"/>
    <w:rsid w:val="008F04F9"/>
    <w:rsid w:val="008F0E3A"/>
    <w:rsid w:val="008F11DD"/>
    <w:rsid w:val="008F13AB"/>
    <w:rsid w:val="008F203D"/>
    <w:rsid w:val="008F2057"/>
    <w:rsid w:val="008F25A2"/>
    <w:rsid w:val="008F2667"/>
    <w:rsid w:val="008F29A1"/>
    <w:rsid w:val="008F5E39"/>
    <w:rsid w:val="008F65C8"/>
    <w:rsid w:val="008F7132"/>
    <w:rsid w:val="00901390"/>
    <w:rsid w:val="009017E3"/>
    <w:rsid w:val="00901895"/>
    <w:rsid w:val="00901D0C"/>
    <w:rsid w:val="00902977"/>
    <w:rsid w:val="00902F60"/>
    <w:rsid w:val="00903903"/>
    <w:rsid w:val="00903F90"/>
    <w:rsid w:val="00904122"/>
    <w:rsid w:val="009042A2"/>
    <w:rsid w:val="00904822"/>
    <w:rsid w:val="009048D4"/>
    <w:rsid w:val="00905B60"/>
    <w:rsid w:val="00906372"/>
    <w:rsid w:val="00906977"/>
    <w:rsid w:val="00907008"/>
    <w:rsid w:val="00907042"/>
    <w:rsid w:val="00907DA7"/>
    <w:rsid w:val="009103B2"/>
    <w:rsid w:val="009117B3"/>
    <w:rsid w:val="0091183F"/>
    <w:rsid w:val="00911A27"/>
    <w:rsid w:val="00911BC1"/>
    <w:rsid w:val="00911D36"/>
    <w:rsid w:val="00911FC1"/>
    <w:rsid w:val="009122A9"/>
    <w:rsid w:val="00912682"/>
    <w:rsid w:val="009126E0"/>
    <w:rsid w:val="00912C48"/>
    <w:rsid w:val="00912D8D"/>
    <w:rsid w:val="0091361F"/>
    <w:rsid w:val="00913CA2"/>
    <w:rsid w:val="00914193"/>
    <w:rsid w:val="0091470F"/>
    <w:rsid w:val="00914A7F"/>
    <w:rsid w:val="00914EEC"/>
    <w:rsid w:val="009151F7"/>
    <w:rsid w:val="0091650B"/>
    <w:rsid w:val="00916D78"/>
    <w:rsid w:val="00916DF9"/>
    <w:rsid w:val="00916EFB"/>
    <w:rsid w:val="0091705F"/>
    <w:rsid w:val="009206D4"/>
    <w:rsid w:val="00920A5B"/>
    <w:rsid w:val="00920B45"/>
    <w:rsid w:val="00920C2B"/>
    <w:rsid w:val="00921C84"/>
    <w:rsid w:val="009221B3"/>
    <w:rsid w:val="00923097"/>
    <w:rsid w:val="009231E7"/>
    <w:rsid w:val="009236A3"/>
    <w:rsid w:val="00924EC8"/>
    <w:rsid w:val="009259F1"/>
    <w:rsid w:val="009260FF"/>
    <w:rsid w:val="009266E5"/>
    <w:rsid w:val="00926B46"/>
    <w:rsid w:val="00927268"/>
    <w:rsid w:val="00927A5D"/>
    <w:rsid w:val="00927EA6"/>
    <w:rsid w:val="00927EED"/>
    <w:rsid w:val="0093044E"/>
    <w:rsid w:val="00930AD0"/>
    <w:rsid w:val="00931EE9"/>
    <w:rsid w:val="00931F2B"/>
    <w:rsid w:val="00932258"/>
    <w:rsid w:val="00932BE5"/>
    <w:rsid w:val="00932C4D"/>
    <w:rsid w:val="00932D02"/>
    <w:rsid w:val="00932DC8"/>
    <w:rsid w:val="00933244"/>
    <w:rsid w:val="00934138"/>
    <w:rsid w:val="009344E5"/>
    <w:rsid w:val="00935EFD"/>
    <w:rsid w:val="00936354"/>
    <w:rsid w:val="00936ADB"/>
    <w:rsid w:val="00936EF9"/>
    <w:rsid w:val="00936F31"/>
    <w:rsid w:val="00937552"/>
    <w:rsid w:val="009376AF"/>
    <w:rsid w:val="00940054"/>
    <w:rsid w:val="00940A3E"/>
    <w:rsid w:val="00940B33"/>
    <w:rsid w:val="00941821"/>
    <w:rsid w:val="00941873"/>
    <w:rsid w:val="00941B88"/>
    <w:rsid w:val="00941CC4"/>
    <w:rsid w:val="00942009"/>
    <w:rsid w:val="00942799"/>
    <w:rsid w:val="00943513"/>
    <w:rsid w:val="00943F9C"/>
    <w:rsid w:val="0094455F"/>
    <w:rsid w:val="00946ED0"/>
    <w:rsid w:val="009477CD"/>
    <w:rsid w:val="00947FE0"/>
    <w:rsid w:val="009500C8"/>
    <w:rsid w:val="00950F1D"/>
    <w:rsid w:val="009524C2"/>
    <w:rsid w:val="0095302C"/>
    <w:rsid w:val="009538D0"/>
    <w:rsid w:val="00954371"/>
    <w:rsid w:val="00955362"/>
    <w:rsid w:val="0095567F"/>
    <w:rsid w:val="009556D2"/>
    <w:rsid w:val="009557D3"/>
    <w:rsid w:val="00955A90"/>
    <w:rsid w:val="00956107"/>
    <w:rsid w:val="00956CD4"/>
    <w:rsid w:val="00956E5E"/>
    <w:rsid w:val="00956E9C"/>
    <w:rsid w:val="00957019"/>
    <w:rsid w:val="009604C6"/>
    <w:rsid w:val="009610FD"/>
    <w:rsid w:val="00961C71"/>
    <w:rsid w:val="00961DB5"/>
    <w:rsid w:val="00962BAD"/>
    <w:rsid w:val="00962C7E"/>
    <w:rsid w:val="00962F22"/>
    <w:rsid w:val="00963597"/>
    <w:rsid w:val="00963D6B"/>
    <w:rsid w:val="009651C1"/>
    <w:rsid w:val="00965A14"/>
    <w:rsid w:val="009660FD"/>
    <w:rsid w:val="009668C8"/>
    <w:rsid w:val="00966917"/>
    <w:rsid w:val="009672E6"/>
    <w:rsid w:val="00967887"/>
    <w:rsid w:val="0097020B"/>
    <w:rsid w:val="0097036C"/>
    <w:rsid w:val="009704DD"/>
    <w:rsid w:val="00970F01"/>
    <w:rsid w:val="00971157"/>
    <w:rsid w:val="009728B1"/>
    <w:rsid w:val="00972C21"/>
    <w:rsid w:val="00973828"/>
    <w:rsid w:val="00973D72"/>
    <w:rsid w:val="00974B8F"/>
    <w:rsid w:val="00974E3C"/>
    <w:rsid w:val="00975450"/>
    <w:rsid w:val="00975568"/>
    <w:rsid w:val="00975943"/>
    <w:rsid w:val="00975B8E"/>
    <w:rsid w:val="009766D5"/>
    <w:rsid w:val="00976DE3"/>
    <w:rsid w:val="0098038F"/>
    <w:rsid w:val="009804E9"/>
    <w:rsid w:val="00980B3F"/>
    <w:rsid w:val="00981F25"/>
    <w:rsid w:val="009836C1"/>
    <w:rsid w:val="009837E6"/>
    <w:rsid w:val="00983B07"/>
    <w:rsid w:val="0098491D"/>
    <w:rsid w:val="009849E8"/>
    <w:rsid w:val="00984DA5"/>
    <w:rsid w:val="00985BAB"/>
    <w:rsid w:val="00986532"/>
    <w:rsid w:val="00987FD0"/>
    <w:rsid w:val="00990131"/>
    <w:rsid w:val="00990A0D"/>
    <w:rsid w:val="00990FF0"/>
    <w:rsid w:val="00991A7B"/>
    <w:rsid w:val="009926A6"/>
    <w:rsid w:val="00992846"/>
    <w:rsid w:val="009935E6"/>
    <w:rsid w:val="009947D9"/>
    <w:rsid w:val="009953D0"/>
    <w:rsid w:val="009957FC"/>
    <w:rsid w:val="00995D38"/>
    <w:rsid w:val="009A04BF"/>
    <w:rsid w:val="009A16E1"/>
    <w:rsid w:val="009A188B"/>
    <w:rsid w:val="009A212B"/>
    <w:rsid w:val="009A257D"/>
    <w:rsid w:val="009A2B77"/>
    <w:rsid w:val="009A30D4"/>
    <w:rsid w:val="009A332E"/>
    <w:rsid w:val="009A452A"/>
    <w:rsid w:val="009A4611"/>
    <w:rsid w:val="009A4B4B"/>
    <w:rsid w:val="009A4B70"/>
    <w:rsid w:val="009A4E7D"/>
    <w:rsid w:val="009A55E8"/>
    <w:rsid w:val="009A5894"/>
    <w:rsid w:val="009A630B"/>
    <w:rsid w:val="009A6EF2"/>
    <w:rsid w:val="009B0259"/>
    <w:rsid w:val="009B02CF"/>
    <w:rsid w:val="009B05E0"/>
    <w:rsid w:val="009B0CDC"/>
    <w:rsid w:val="009B14D3"/>
    <w:rsid w:val="009B152A"/>
    <w:rsid w:val="009B1C5C"/>
    <w:rsid w:val="009B2324"/>
    <w:rsid w:val="009B3E98"/>
    <w:rsid w:val="009B406F"/>
    <w:rsid w:val="009B4408"/>
    <w:rsid w:val="009B53AF"/>
    <w:rsid w:val="009B572D"/>
    <w:rsid w:val="009B5CBA"/>
    <w:rsid w:val="009B6E89"/>
    <w:rsid w:val="009B6EDA"/>
    <w:rsid w:val="009B70B9"/>
    <w:rsid w:val="009B770B"/>
    <w:rsid w:val="009B7C2B"/>
    <w:rsid w:val="009B7CA9"/>
    <w:rsid w:val="009C0D12"/>
    <w:rsid w:val="009C13B2"/>
    <w:rsid w:val="009C140F"/>
    <w:rsid w:val="009C1CFE"/>
    <w:rsid w:val="009C1DAF"/>
    <w:rsid w:val="009C2970"/>
    <w:rsid w:val="009C2CA1"/>
    <w:rsid w:val="009C44D7"/>
    <w:rsid w:val="009C47D6"/>
    <w:rsid w:val="009C5693"/>
    <w:rsid w:val="009C5967"/>
    <w:rsid w:val="009C6646"/>
    <w:rsid w:val="009C6835"/>
    <w:rsid w:val="009C6A74"/>
    <w:rsid w:val="009C715C"/>
    <w:rsid w:val="009C7716"/>
    <w:rsid w:val="009C77DF"/>
    <w:rsid w:val="009C7FC0"/>
    <w:rsid w:val="009D010B"/>
    <w:rsid w:val="009D0412"/>
    <w:rsid w:val="009D1674"/>
    <w:rsid w:val="009D1CE4"/>
    <w:rsid w:val="009D20BD"/>
    <w:rsid w:val="009D22A9"/>
    <w:rsid w:val="009D28EE"/>
    <w:rsid w:val="009D2C4C"/>
    <w:rsid w:val="009D2DBB"/>
    <w:rsid w:val="009D3076"/>
    <w:rsid w:val="009D3329"/>
    <w:rsid w:val="009D34AF"/>
    <w:rsid w:val="009D3F0B"/>
    <w:rsid w:val="009D4945"/>
    <w:rsid w:val="009D50F2"/>
    <w:rsid w:val="009D5E3C"/>
    <w:rsid w:val="009D6332"/>
    <w:rsid w:val="009D6379"/>
    <w:rsid w:val="009D6419"/>
    <w:rsid w:val="009D6FBB"/>
    <w:rsid w:val="009D7569"/>
    <w:rsid w:val="009D7DA5"/>
    <w:rsid w:val="009E0A87"/>
    <w:rsid w:val="009E1F03"/>
    <w:rsid w:val="009E24BA"/>
    <w:rsid w:val="009E33EE"/>
    <w:rsid w:val="009E3416"/>
    <w:rsid w:val="009E4360"/>
    <w:rsid w:val="009E4F2E"/>
    <w:rsid w:val="009E4FBC"/>
    <w:rsid w:val="009E604C"/>
    <w:rsid w:val="009E6209"/>
    <w:rsid w:val="009E647A"/>
    <w:rsid w:val="009E6526"/>
    <w:rsid w:val="009E66DE"/>
    <w:rsid w:val="009E6907"/>
    <w:rsid w:val="009E79BC"/>
    <w:rsid w:val="009F01E4"/>
    <w:rsid w:val="009F1160"/>
    <w:rsid w:val="009F1591"/>
    <w:rsid w:val="009F18C8"/>
    <w:rsid w:val="009F1AC1"/>
    <w:rsid w:val="009F2012"/>
    <w:rsid w:val="009F23A6"/>
    <w:rsid w:val="009F2417"/>
    <w:rsid w:val="009F2A2D"/>
    <w:rsid w:val="009F2D68"/>
    <w:rsid w:val="009F3263"/>
    <w:rsid w:val="009F354D"/>
    <w:rsid w:val="009F3B37"/>
    <w:rsid w:val="009F3CDE"/>
    <w:rsid w:val="009F3CE0"/>
    <w:rsid w:val="009F41F2"/>
    <w:rsid w:val="009F45AF"/>
    <w:rsid w:val="009F52E3"/>
    <w:rsid w:val="009F5AA7"/>
    <w:rsid w:val="009F64CA"/>
    <w:rsid w:val="009F6608"/>
    <w:rsid w:val="009F6E27"/>
    <w:rsid w:val="009F6E75"/>
    <w:rsid w:val="009F7CFE"/>
    <w:rsid w:val="00A016E6"/>
    <w:rsid w:val="00A01E8D"/>
    <w:rsid w:val="00A02005"/>
    <w:rsid w:val="00A0280D"/>
    <w:rsid w:val="00A033B0"/>
    <w:rsid w:val="00A036B3"/>
    <w:rsid w:val="00A03818"/>
    <w:rsid w:val="00A04E8B"/>
    <w:rsid w:val="00A05076"/>
    <w:rsid w:val="00A050D7"/>
    <w:rsid w:val="00A057D8"/>
    <w:rsid w:val="00A058C4"/>
    <w:rsid w:val="00A06611"/>
    <w:rsid w:val="00A07E1B"/>
    <w:rsid w:val="00A10BEE"/>
    <w:rsid w:val="00A10D81"/>
    <w:rsid w:val="00A122F8"/>
    <w:rsid w:val="00A12D51"/>
    <w:rsid w:val="00A13027"/>
    <w:rsid w:val="00A1404E"/>
    <w:rsid w:val="00A14158"/>
    <w:rsid w:val="00A148F4"/>
    <w:rsid w:val="00A157D5"/>
    <w:rsid w:val="00A1594D"/>
    <w:rsid w:val="00A159C2"/>
    <w:rsid w:val="00A15F6C"/>
    <w:rsid w:val="00A16F2F"/>
    <w:rsid w:val="00A170F2"/>
    <w:rsid w:val="00A178FF"/>
    <w:rsid w:val="00A17EEC"/>
    <w:rsid w:val="00A204D0"/>
    <w:rsid w:val="00A206A3"/>
    <w:rsid w:val="00A20BF1"/>
    <w:rsid w:val="00A20D32"/>
    <w:rsid w:val="00A20DD2"/>
    <w:rsid w:val="00A21020"/>
    <w:rsid w:val="00A210DD"/>
    <w:rsid w:val="00A2176C"/>
    <w:rsid w:val="00A2241B"/>
    <w:rsid w:val="00A24239"/>
    <w:rsid w:val="00A24675"/>
    <w:rsid w:val="00A24AE4"/>
    <w:rsid w:val="00A24DAF"/>
    <w:rsid w:val="00A2540A"/>
    <w:rsid w:val="00A255F7"/>
    <w:rsid w:val="00A256FD"/>
    <w:rsid w:val="00A26D2A"/>
    <w:rsid w:val="00A26EE9"/>
    <w:rsid w:val="00A27E0E"/>
    <w:rsid w:val="00A30259"/>
    <w:rsid w:val="00A30734"/>
    <w:rsid w:val="00A3078C"/>
    <w:rsid w:val="00A308D0"/>
    <w:rsid w:val="00A30963"/>
    <w:rsid w:val="00A31158"/>
    <w:rsid w:val="00A311B5"/>
    <w:rsid w:val="00A3142D"/>
    <w:rsid w:val="00A3164C"/>
    <w:rsid w:val="00A31FA0"/>
    <w:rsid w:val="00A32130"/>
    <w:rsid w:val="00A33AAC"/>
    <w:rsid w:val="00A33CA5"/>
    <w:rsid w:val="00A3423A"/>
    <w:rsid w:val="00A34592"/>
    <w:rsid w:val="00A352F2"/>
    <w:rsid w:val="00A3598A"/>
    <w:rsid w:val="00A36119"/>
    <w:rsid w:val="00A36676"/>
    <w:rsid w:val="00A37677"/>
    <w:rsid w:val="00A40898"/>
    <w:rsid w:val="00A40D37"/>
    <w:rsid w:val="00A40D6E"/>
    <w:rsid w:val="00A40F55"/>
    <w:rsid w:val="00A40F70"/>
    <w:rsid w:val="00A421A4"/>
    <w:rsid w:val="00A4244E"/>
    <w:rsid w:val="00A42554"/>
    <w:rsid w:val="00A426AD"/>
    <w:rsid w:val="00A42A62"/>
    <w:rsid w:val="00A43B94"/>
    <w:rsid w:val="00A442FB"/>
    <w:rsid w:val="00A445B5"/>
    <w:rsid w:val="00A45096"/>
    <w:rsid w:val="00A464E2"/>
    <w:rsid w:val="00A4679A"/>
    <w:rsid w:val="00A467C6"/>
    <w:rsid w:val="00A46919"/>
    <w:rsid w:val="00A47241"/>
    <w:rsid w:val="00A4761A"/>
    <w:rsid w:val="00A50399"/>
    <w:rsid w:val="00A50CD4"/>
    <w:rsid w:val="00A5133E"/>
    <w:rsid w:val="00A514F0"/>
    <w:rsid w:val="00A526A1"/>
    <w:rsid w:val="00A526EC"/>
    <w:rsid w:val="00A52899"/>
    <w:rsid w:val="00A52A30"/>
    <w:rsid w:val="00A53313"/>
    <w:rsid w:val="00A533C7"/>
    <w:rsid w:val="00A539B0"/>
    <w:rsid w:val="00A53A87"/>
    <w:rsid w:val="00A53CE1"/>
    <w:rsid w:val="00A53DC5"/>
    <w:rsid w:val="00A54485"/>
    <w:rsid w:val="00A54AEB"/>
    <w:rsid w:val="00A54C26"/>
    <w:rsid w:val="00A56AB6"/>
    <w:rsid w:val="00A56B1C"/>
    <w:rsid w:val="00A56E08"/>
    <w:rsid w:val="00A57449"/>
    <w:rsid w:val="00A57B2E"/>
    <w:rsid w:val="00A60515"/>
    <w:rsid w:val="00A61226"/>
    <w:rsid w:val="00A618C5"/>
    <w:rsid w:val="00A61C6C"/>
    <w:rsid w:val="00A62080"/>
    <w:rsid w:val="00A628D6"/>
    <w:rsid w:val="00A63140"/>
    <w:rsid w:val="00A636FB"/>
    <w:rsid w:val="00A646AC"/>
    <w:rsid w:val="00A64D85"/>
    <w:rsid w:val="00A66931"/>
    <w:rsid w:val="00A66C6B"/>
    <w:rsid w:val="00A6755E"/>
    <w:rsid w:val="00A679C9"/>
    <w:rsid w:val="00A709B8"/>
    <w:rsid w:val="00A71B57"/>
    <w:rsid w:val="00A72037"/>
    <w:rsid w:val="00A723DE"/>
    <w:rsid w:val="00A724A7"/>
    <w:rsid w:val="00A72A02"/>
    <w:rsid w:val="00A7308C"/>
    <w:rsid w:val="00A73891"/>
    <w:rsid w:val="00A74027"/>
    <w:rsid w:val="00A74495"/>
    <w:rsid w:val="00A745C9"/>
    <w:rsid w:val="00A74E11"/>
    <w:rsid w:val="00A759F7"/>
    <w:rsid w:val="00A76ED8"/>
    <w:rsid w:val="00A773F0"/>
    <w:rsid w:val="00A77CA7"/>
    <w:rsid w:val="00A80DC7"/>
    <w:rsid w:val="00A822F4"/>
    <w:rsid w:val="00A82CF5"/>
    <w:rsid w:val="00A8311D"/>
    <w:rsid w:val="00A832D2"/>
    <w:rsid w:val="00A83462"/>
    <w:rsid w:val="00A83778"/>
    <w:rsid w:val="00A83EA7"/>
    <w:rsid w:val="00A84533"/>
    <w:rsid w:val="00A84A4F"/>
    <w:rsid w:val="00A8584D"/>
    <w:rsid w:val="00A864A5"/>
    <w:rsid w:val="00A87258"/>
    <w:rsid w:val="00A8762C"/>
    <w:rsid w:val="00A87969"/>
    <w:rsid w:val="00A87A76"/>
    <w:rsid w:val="00A87DD3"/>
    <w:rsid w:val="00A913D5"/>
    <w:rsid w:val="00A920CF"/>
    <w:rsid w:val="00A92619"/>
    <w:rsid w:val="00A93313"/>
    <w:rsid w:val="00A939AC"/>
    <w:rsid w:val="00A94A0A"/>
    <w:rsid w:val="00A94CD1"/>
    <w:rsid w:val="00A96B6B"/>
    <w:rsid w:val="00AA04EF"/>
    <w:rsid w:val="00AA0B3D"/>
    <w:rsid w:val="00AA0E52"/>
    <w:rsid w:val="00AA0F45"/>
    <w:rsid w:val="00AA249E"/>
    <w:rsid w:val="00AA271D"/>
    <w:rsid w:val="00AA2771"/>
    <w:rsid w:val="00AA334E"/>
    <w:rsid w:val="00AA3BC2"/>
    <w:rsid w:val="00AA50CD"/>
    <w:rsid w:val="00AA510D"/>
    <w:rsid w:val="00AA535D"/>
    <w:rsid w:val="00AA589E"/>
    <w:rsid w:val="00AA63D0"/>
    <w:rsid w:val="00AA673F"/>
    <w:rsid w:val="00AA67C3"/>
    <w:rsid w:val="00AA6A21"/>
    <w:rsid w:val="00AA6C8D"/>
    <w:rsid w:val="00AA73CA"/>
    <w:rsid w:val="00AA7520"/>
    <w:rsid w:val="00AA7CE8"/>
    <w:rsid w:val="00AB0364"/>
    <w:rsid w:val="00AB09CB"/>
    <w:rsid w:val="00AB0A9B"/>
    <w:rsid w:val="00AB0EDD"/>
    <w:rsid w:val="00AB1A3B"/>
    <w:rsid w:val="00AB233A"/>
    <w:rsid w:val="00AB28D1"/>
    <w:rsid w:val="00AB2EBC"/>
    <w:rsid w:val="00AB448F"/>
    <w:rsid w:val="00AB44CB"/>
    <w:rsid w:val="00AB46E3"/>
    <w:rsid w:val="00AB4F56"/>
    <w:rsid w:val="00AB6D61"/>
    <w:rsid w:val="00AB76C2"/>
    <w:rsid w:val="00AC1A17"/>
    <w:rsid w:val="00AC1CBE"/>
    <w:rsid w:val="00AC1E71"/>
    <w:rsid w:val="00AC1EB5"/>
    <w:rsid w:val="00AC2410"/>
    <w:rsid w:val="00AC26F6"/>
    <w:rsid w:val="00AC2DE2"/>
    <w:rsid w:val="00AC4437"/>
    <w:rsid w:val="00AC49B2"/>
    <w:rsid w:val="00AC4EC8"/>
    <w:rsid w:val="00AC51D8"/>
    <w:rsid w:val="00AC5558"/>
    <w:rsid w:val="00AC67A0"/>
    <w:rsid w:val="00AC707A"/>
    <w:rsid w:val="00AC7105"/>
    <w:rsid w:val="00AC7139"/>
    <w:rsid w:val="00AC71CD"/>
    <w:rsid w:val="00AC7A90"/>
    <w:rsid w:val="00AC7C07"/>
    <w:rsid w:val="00AD0177"/>
    <w:rsid w:val="00AD07CC"/>
    <w:rsid w:val="00AD0B0A"/>
    <w:rsid w:val="00AD1158"/>
    <w:rsid w:val="00AD1528"/>
    <w:rsid w:val="00AD1659"/>
    <w:rsid w:val="00AD18F4"/>
    <w:rsid w:val="00AD1BF7"/>
    <w:rsid w:val="00AD2016"/>
    <w:rsid w:val="00AD23C3"/>
    <w:rsid w:val="00AD27C7"/>
    <w:rsid w:val="00AD2C05"/>
    <w:rsid w:val="00AD3324"/>
    <w:rsid w:val="00AD33AC"/>
    <w:rsid w:val="00AD3418"/>
    <w:rsid w:val="00AD3AC3"/>
    <w:rsid w:val="00AD3EA9"/>
    <w:rsid w:val="00AD4EF1"/>
    <w:rsid w:val="00AD7C61"/>
    <w:rsid w:val="00AE165A"/>
    <w:rsid w:val="00AE1AC1"/>
    <w:rsid w:val="00AE1EAA"/>
    <w:rsid w:val="00AE244A"/>
    <w:rsid w:val="00AE2A35"/>
    <w:rsid w:val="00AE2A54"/>
    <w:rsid w:val="00AE34B6"/>
    <w:rsid w:val="00AE39E3"/>
    <w:rsid w:val="00AE3A8B"/>
    <w:rsid w:val="00AE3CFD"/>
    <w:rsid w:val="00AE3D01"/>
    <w:rsid w:val="00AE40BB"/>
    <w:rsid w:val="00AE5C1E"/>
    <w:rsid w:val="00AE6F90"/>
    <w:rsid w:val="00AE7429"/>
    <w:rsid w:val="00AE7933"/>
    <w:rsid w:val="00AF00CA"/>
    <w:rsid w:val="00AF0A03"/>
    <w:rsid w:val="00AF0A10"/>
    <w:rsid w:val="00AF0A3F"/>
    <w:rsid w:val="00AF1120"/>
    <w:rsid w:val="00AF24D7"/>
    <w:rsid w:val="00AF2545"/>
    <w:rsid w:val="00AF284C"/>
    <w:rsid w:val="00AF29FD"/>
    <w:rsid w:val="00AF3098"/>
    <w:rsid w:val="00AF35D3"/>
    <w:rsid w:val="00AF4627"/>
    <w:rsid w:val="00AF4AF6"/>
    <w:rsid w:val="00AF4D2A"/>
    <w:rsid w:val="00AF4D4C"/>
    <w:rsid w:val="00AF4DED"/>
    <w:rsid w:val="00AF505D"/>
    <w:rsid w:val="00AF51BF"/>
    <w:rsid w:val="00AF5378"/>
    <w:rsid w:val="00AF7CA8"/>
    <w:rsid w:val="00AF7D4E"/>
    <w:rsid w:val="00B017E7"/>
    <w:rsid w:val="00B0278C"/>
    <w:rsid w:val="00B0291F"/>
    <w:rsid w:val="00B02BF4"/>
    <w:rsid w:val="00B02CEB"/>
    <w:rsid w:val="00B0476B"/>
    <w:rsid w:val="00B04C92"/>
    <w:rsid w:val="00B059DA"/>
    <w:rsid w:val="00B05A4D"/>
    <w:rsid w:val="00B0660A"/>
    <w:rsid w:val="00B0686F"/>
    <w:rsid w:val="00B0705D"/>
    <w:rsid w:val="00B075E5"/>
    <w:rsid w:val="00B07F1F"/>
    <w:rsid w:val="00B10182"/>
    <w:rsid w:val="00B102A1"/>
    <w:rsid w:val="00B109D8"/>
    <w:rsid w:val="00B114ED"/>
    <w:rsid w:val="00B11B06"/>
    <w:rsid w:val="00B11B8A"/>
    <w:rsid w:val="00B120F3"/>
    <w:rsid w:val="00B1211C"/>
    <w:rsid w:val="00B12263"/>
    <w:rsid w:val="00B123F8"/>
    <w:rsid w:val="00B12482"/>
    <w:rsid w:val="00B12529"/>
    <w:rsid w:val="00B12826"/>
    <w:rsid w:val="00B12EB5"/>
    <w:rsid w:val="00B13832"/>
    <w:rsid w:val="00B13A34"/>
    <w:rsid w:val="00B13A94"/>
    <w:rsid w:val="00B15071"/>
    <w:rsid w:val="00B150D9"/>
    <w:rsid w:val="00B1539D"/>
    <w:rsid w:val="00B15745"/>
    <w:rsid w:val="00B15759"/>
    <w:rsid w:val="00B15C1C"/>
    <w:rsid w:val="00B15EA6"/>
    <w:rsid w:val="00B1739C"/>
    <w:rsid w:val="00B17724"/>
    <w:rsid w:val="00B17AD5"/>
    <w:rsid w:val="00B20334"/>
    <w:rsid w:val="00B211B7"/>
    <w:rsid w:val="00B2125F"/>
    <w:rsid w:val="00B213E1"/>
    <w:rsid w:val="00B21420"/>
    <w:rsid w:val="00B2170E"/>
    <w:rsid w:val="00B2173B"/>
    <w:rsid w:val="00B21D0C"/>
    <w:rsid w:val="00B21E4F"/>
    <w:rsid w:val="00B22108"/>
    <w:rsid w:val="00B222C0"/>
    <w:rsid w:val="00B222CD"/>
    <w:rsid w:val="00B2252C"/>
    <w:rsid w:val="00B22558"/>
    <w:rsid w:val="00B22721"/>
    <w:rsid w:val="00B2280D"/>
    <w:rsid w:val="00B22A4F"/>
    <w:rsid w:val="00B22D66"/>
    <w:rsid w:val="00B23274"/>
    <w:rsid w:val="00B24423"/>
    <w:rsid w:val="00B25294"/>
    <w:rsid w:val="00B253A3"/>
    <w:rsid w:val="00B263C1"/>
    <w:rsid w:val="00B26F50"/>
    <w:rsid w:val="00B2721E"/>
    <w:rsid w:val="00B300D9"/>
    <w:rsid w:val="00B301A3"/>
    <w:rsid w:val="00B30384"/>
    <w:rsid w:val="00B304B5"/>
    <w:rsid w:val="00B31C8E"/>
    <w:rsid w:val="00B31EF0"/>
    <w:rsid w:val="00B31FB2"/>
    <w:rsid w:val="00B33252"/>
    <w:rsid w:val="00B33A83"/>
    <w:rsid w:val="00B34080"/>
    <w:rsid w:val="00B35E43"/>
    <w:rsid w:val="00B3639A"/>
    <w:rsid w:val="00B36508"/>
    <w:rsid w:val="00B36CD3"/>
    <w:rsid w:val="00B37541"/>
    <w:rsid w:val="00B37883"/>
    <w:rsid w:val="00B378F8"/>
    <w:rsid w:val="00B40016"/>
    <w:rsid w:val="00B40B16"/>
    <w:rsid w:val="00B419A9"/>
    <w:rsid w:val="00B41CCF"/>
    <w:rsid w:val="00B42389"/>
    <w:rsid w:val="00B4271A"/>
    <w:rsid w:val="00B428CF"/>
    <w:rsid w:val="00B43301"/>
    <w:rsid w:val="00B43A46"/>
    <w:rsid w:val="00B43A79"/>
    <w:rsid w:val="00B4403E"/>
    <w:rsid w:val="00B44204"/>
    <w:rsid w:val="00B44C90"/>
    <w:rsid w:val="00B474BC"/>
    <w:rsid w:val="00B479F3"/>
    <w:rsid w:val="00B47B52"/>
    <w:rsid w:val="00B50042"/>
    <w:rsid w:val="00B5028D"/>
    <w:rsid w:val="00B50AF0"/>
    <w:rsid w:val="00B51B99"/>
    <w:rsid w:val="00B51C6C"/>
    <w:rsid w:val="00B52678"/>
    <w:rsid w:val="00B526BC"/>
    <w:rsid w:val="00B526FB"/>
    <w:rsid w:val="00B528EF"/>
    <w:rsid w:val="00B530DF"/>
    <w:rsid w:val="00B533CB"/>
    <w:rsid w:val="00B535DD"/>
    <w:rsid w:val="00B53B7D"/>
    <w:rsid w:val="00B54221"/>
    <w:rsid w:val="00B54A31"/>
    <w:rsid w:val="00B552BF"/>
    <w:rsid w:val="00B56438"/>
    <w:rsid w:val="00B567A2"/>
    <w:rsid w:val="00B568D4"/>
    <w:rsid w:val="00B569EA"/>
    <w:rsid w:val="00B572A2"/>
    <w:rsid w:val="00B5737F"/>
    <w:rsid w:val="00B57382"/>
    <w:rsid w:val="00B57564"/>
    <w:rsid w:val="00B57945"/>
    <w:rsid w:val="00B60787"/>
    <w:rsid w:val="00B619AD"/>
    <w:rsid w:val="00B61D49"/>
    <w:rsid w:val="00B623C2"/>
    <w:rsid w:val="00B623E1"/>
    <w:rsid w:val="00B624FA"/>
    <w:rsid w:val="00B62620"/>
    <w:rsid w:val="00B62BA0"/>
    <w:rsid w:val="00B62C94"/>
    <w:rsid w:val="00B62D31"/>
    <w:rsid w:val="00B62EC4"/>
    <w:rsid w:val="00B6317C"/>
    <w:rsid w:val="00B641D5"/>
    <w:rsid w:val="00B64C0F"/>
    <w:rsid w:val="00B6521C"/>
    <w:rsid w:val="00B65411"/>
    <w:rsid w:val="00B66138"/>
    <w:rsid w:val="00B66768"/>
    <w:rsid w:val="00B66ED6"/>
    <w:rsid w:val="00B67391"/>
    <w:rsid w:val="00B673D7"/>
    <w:rsid w:val="00B67CA8"/>
    <w:rsid w:val="00B7065B"/>
    <w:rsid w:val="00B712D7"/>
    <w:rsid w:val="00B71EA5"/>
    <w:rsid w:val="00B72B4E"/>
    <w:rsid w:val="00B72E5E"/>
    <w:rsid w:val="00B734DF"/>
    <w:rsid w:val="00B74111"/>
    <w:rsid w:val="00B749E2"/>
    <w:rsid w:val="00B75615"/>
    <w:rsid w:val="00B758EA"/>
    <w:rsid w:val="00B75EB2"/>
    <w:rsid w:val="00B76020"/>
    <w:rsid w:val="00B76355"/>
    <w:rsid w:val="00B76773"/>
    <w:rsid w:val="00B76B6A"/>
    <w:rsid w:val="00B76CAD"/>
    <w:rsid w:val="00B76E6B"/>
    <w:rsid w:val="00B7774D"/>
    <w:rsid w:val="00B77A6B"/>
    <w:rsid w:val="00B77F6B"/>
    <w:rsid w:val="00B803F6"/>
    <w:rsid w:val="00B80D7E"/>
    <w:rsid w:val="00B82161"/>
    <w:rsid w:val="00B8306B"/>
    <w:rsid w:val="00B8360E"/>
    <w:rsid w:val="00B83773"/>
    <w:rsid w:val="00B840F1"/>
    <w:rsid w:val="00B84A4F"/>
    <w:rsid w:val="00B84F41"/>
    <w:rsid w:val="00B85DAC"/>
    <w:rsid w:val="00B85E62"/>
    <w:rsid w:val="00B868DE"/>
    <w:rsid w:val="00B9095E"/>
    <w:rsid w:val="00B915CC"/>
    <w:rsid w:val="00B917CE"/>
    <w:rsid w:val="00B93C03"/>
    <w:rsid w:val="00B9445C"/>
    <w:rsid w:val="00B954DF"/>
    <w:rsid w:val="00B95D9B"/>
    <w:rsid w:val="00B9616C"/>
    <w:rsid w:val="00B96B18"/>
    <w:rsid w:val="00B976C8"/>
    <w:rsid w:val="00B979C1"/>
    <w:rsid w:val="00B97ECF"/>
    <w:rsid w:val="00B97F14"/>
    <w:rsid w:val="00BA04FF"/>
    <w:rsid w:val="00BA05B2"/>
    <w:rsid w:val="00BA0D4C"/>
    <w:rsid w:val="00BA11BA"/>
    <w:rsid w:val="00BA17A4"/>
    <w:rsid w:val="00BA181D"/>
    <w:rsid w:val="00BA2265"/>
    <w:rsid w:val="00BA2B13"/>
    <w:rsid w:val="00BA32B5"/>
    <w:rsid w:val="00BA3B51"/>
    <w:rsid w:val="00BA434F"/>
    <w:rsid w:val="00BA4B45"/>
    <w:rsid w:val="00BA4C52"/>
    <w:rsid w:val="00BA518E"/>
    <w:rsid w:val="00BA529C"/>
    <w:rsid w:val="00BA570C"/>
    <w:rsid w:val="00BA64A1"/>
    <w:rsid w:val="00BA6619"/>
    <w:rsid w:val="00BA6B89"/>
    <w:rsid w:val="00BA6CF6"/>
    <w:rsid w:val="00BA6E58"/>
    <w:rsid w:val="00BA728E"/>
    <w:rsid w:val="00BA7740"/>
    <w:rsid w:val="00BA7D0B"/>
    <w:rsid w:val="00BB13C1"/>
    <w:rsid w:val="00BB171D"/>
    <w:rsid w:val="00BB2256"/>
    <w:rsid w:val="00BB2641"/>
    <w:rsid w:val="00BB2A4F"/>
    <w:rsid w:val="00BB2C1C"/>
    <w:rsid w:val="00BB3C12"/>
    <w:rsid w:val="00BB40C5"/>
    <w:rsid w:val="00BB4EE9"/>
    <w:rsid w:val="00BB55D3"/>
    <w:rsid w:val="00BB5E5E"/>
    <w:rsid w:val="00BB6609"/>
    <w:rsid w:val="00BB6863"/>
    <w:rsid w:val="00BB69AD"/>
    <w:rsid w:val="00BB6A9C"/>
    <w:rsid w:val="00BB6CBC"/>
    <w:rsid w:val="00BB6E1C"/>
    <w:rsid w:val="00BB6FB9"/>
    <w:rsid w:val="00BB7571"/>
    <w:rsid w:val="00BC08F2"/>
    <w:rsid w:val="00BC1967"/>
    <w:rsid w:val="00BC2616"/>
    <w:rsid w:val="00BC4A3C"/>
    <w:rsid w:val="00BC5FBF"/>
    <w:rsid w:val="00BC6B80"/>
    <w:rsid w:val="00BC76CC"/>
    <w:rsid w:val="00BC7F5F"/>
    <w:rsid w:val="00BD18FD"/>
    <w:rsid w:val="00BD3374"/>
    <w:rsid w:val="00BD35DB"/>
    <w:rsid w:val="00BD4D02"/>
    <w:rsid w:val="00BD6DD0"/>
    <w:rsid w:val="00BD7435"/>
    <w:rsid w:val="00BD767F"/>
    <w:rsid w:val="00BD7737"/>
    <w:rsid w:val="00BD792A"/>
    <w:rsid w:val="00BD7D56"/>
    <w:rsid w:val="00BE0788"/>
    <w:rsid w:val="00BE13D3"/>
    <w:rsid w:val="00BE1C38"/>
    <w:rsid w:val="00BE1D77"/>
    <w:rsid w:val="00BE1EDD"/>
    <w:rsid w:val="00BE2165"/>
    <w:rsid w:val="00BE2F3C"/>
    <w:rsid w:val="00BE306C"/>
    <w:rsid w:val="00BE3D18"/>
    <w:rsid w:val="00BE3D35"/>
    <w:rsid w:val="00BE468E"/>
    <w:rsid w:val="00BE59B0"/>
    <w:rsid w:val="00BE60E3"/>
    <w:rsid w:val="00BE6510"/>
    <w:rsid w:val="00BE7EE2"/>
    <w:rsid w:val="00BF05D6"/>
    <w:rsid w:val="00BF0630"/>
    <w:rsid w:val="00BF0BA5"/>
    <w:rsid w:val="00BF0BB0"/>
    <w:rsid w:val="00BF0DB5"/>
    <w:rsid w:val="00BF14B2"/>
    <w:rsid w:val="00BF19D8"/>
    <w:rsid w:val="00BF2296"/>
    <w:rsid w:val="00BF24FC"/>
    <w:rsid w:val="00BF2742"/>
    <w:rsid w:val="00BF34BE"/>
    <w:rsid w:val="00BF3A2F"/>
    <w:rsid w:val="00BF48D0"/>
    <w:rsid w:val="00BF5097"/>
    <w:rsid w:val="00BF6CA5"/>
    <w:rsid w:val="00BF6D24"/>
    <w:rsid w:val="00BF7E80"/>
    <w:rsid w:val="00C001FB"/>
    <w:rsid w:val="00C0041F"/>
    <w:rsid w:val="00C007B0"/>
    <w:rsid w:val="00C00868"/>
    <w:rsid w:val="00C00D27"/>
    <w:rsid w:val="00C00DAE"/>
    <w:rsid w:val="00C014E6"/>
    <w:rsid w:val="00C01A20"/>
    <w:rsid w:val="00C01C27"/>
    <w:rsid w:val="00C01FFA"/>
    <w:rsid w:val="00C03561"/>
    <w:rsid w:val="00C03AF8"/>
    <w:rsid w:val="00C03EE6"/>
    <w:rsid w:val="00C04346"/>
    <w:rsid w:val="00C0435E"/>
    <w:rsid w:val="00C044D4"/>
    <w:rsid w:val="00C0499A"/>
    <w:rsid w:val="00C04ACD"/>
    <w:rsid w:val="00C04F9B"/>
    <w:rsid w:val="00C054A3"/>
    <w:rsid w:val="00C05DFA"/>
    <w:rsid w:val="00C063AD"/>
    <w:rsid w:val="00C063DF"/>
    <w:rsid w:val="00C0673E"/>
    <w:rsid w:val="00C06C14"/>
    <w:rsid w:val="00C06CF7"/>
    <w:rsid w:val="00C06D42"/>
    <w:rsid w:val="00C06FB7"/>
    <w:rsid w:val="00C073BB"/>
    <w:rsid w:val="00C0797E"/>
    <w:rsid w:val="00C103A8"/>
    <w:rsid w:val="00C10448"/>
    <w:rsid w:val="00C10B52"/>
    <w:rsid w:val="00C1140B"/>
    <w:rsid w:val="00C11866"/>
    <w:rsid w:val="00C12D29"/>
    <w:rsid w:val="00C12ECB"/>
    <w:rsid w:val="00C135FC"/>
    <w:rsid w:val="00C13D52"/>
    <w:rsid w:val="00C13FF9"/>
    <w:rsid w:val="00C14D41"/>
    <w:rsid w:val="00C1536D"/>
    <w:rsid w:val="00C15413"/>
    <w:rsid w:val="00C161DB"/>
    <w:rsid w:val="00C16786"/>
    <w:rsid w:val="00C171AE"/>
    <w:rsid w:val="00C1727E"/>
    <w:rsid w:val="00C1734F"/>
    <w:rsid w:val="00C176B5"/>
    <w:rsid w:val="00C17A5E"/>
    <w:rsid w:val="00C17D5B"/>
    <w:rsid w:val="00C17DEE"/>
    <w:rsid w:val="00C17EA7"/>
    <w:rsid w:val="00C2018C"/>
    <w:rsid w:val="00C2069F"/>
    <w:rsid w:val="00C228F6"/>
    <w:rsid w:val="00C22D28"/>
    <w:rsid w:val="00C230F9"/>
    <w:rsid w:val="00C233F1"/>
    <w:rsid w:val="00C234A7"/>
    <w:rsid w:val="00C238E8"/>
    <w:rsid w:val="00C23A4B"/>
    <w:rsid w:val="00C23BB1"/>
    <w:rsid w:val="00C23D5B"/>
    <w:rsid w:val="00C253BE"/>
    <w:rsid w:val="00C25DBA"/>
    <w:rsid w:val="00C26A0E"/>
    <w:rsid w:val="00C26FC8"/>
    <w:rsid w:val="00C270FF"/>
    <w:rsid w:val="00C27726"/>
    <w:rsid w:val="00C3115B"/>
    <w:rsid w:val="00C31F25"/>
    <w:rsid w:val="00C33408"/>
    <w:rsid w:val="00C3351E"/>
    <w:rsid w:val="00C336E7"/>
    <w:rsid w:val="00C337BE"/>
    <w:rsid w:val="00C33FE4"/>
    <w:rsid w:val="00C34273"/>
    <w:rsid w:val="00C34BFC"/>
    <w:rsid w:val="00C34BFD"/>
    <w:rsid w:val="00C34CCE"/>
    <w:rsid w:val="00C359B8"/>
    <w:rsid w:val="00C3648E"/>
    <w:rsid w:val="00C36602"/>
    <w:rsid w:val="00C3665E"/>
    <w:rsid w:val="00C36D76"/>
    <w:rsid w:val="00C370D4"/>
    <w:rsid w:val="00C37206"/>
    <w:rsid w:val="00C37C50"/>
    <w:rsid w:val="00C40268"/>
    <w:rsid w:val="00C40A3E"/>
    <w:rsid w:val="00C40FA5"/>
    <w:rsid w:val="00C40FBE"/>
    <w:rsid w:val="00C413BB"/>
    <w:rsid w:val="00C41635"/>
    <w:rsid w:val="00C4293F"/>
    <w:rsid w:val="00C432C0"/>
    <w:rsid w:val="00C43D89"/>
    <w:rsid w:val="00C441A8"/>
    <w:rsid w:val="00C44226"/>
    <w:rsid w:val="00C443D9"/>
    <w:rsid w:val="00C445A3"/>
    <w:rsid w:val="00C4520F"/>
    <w:rsid w:val="00C45D75"/>
    <w:rsid w:val="00C4682A"/>
    <w:rsid w:val="00C47125"/>
    <w:rsid w:val="00C47285"/>
    <w:rsid w:val="00C5040B"/>
    <w:rsid w:val="00C51E52"/>
    <w:rsid w:val="00C52349"/>
    <w:rsid w:val="00C52AD7"/>
    <w:rsid w:val="00C52DFD"/>
    <w:rsid w:val="00C53386"/>
    <w:rsid w:val="00C53714"/>
    <w:rsid w:val="00C53E44"/>
    <w:rsid w:val="00C55CA7"/>
    <w:rsid w:val="00C55E94"/>
    <w:rsid w:val="00C5683E"/>
    <w:rsid w:val="00C568ED"/>
    <w:rsid w:val="00C6075C"/>
    <w:rsid w:val="00C6087C"/>
    <w:rsid w:val="00C640A8"/>
    <w:rsid w:val="00C6444D"/>
    <w:rsid w:val="00C646E7"/>
    <w:rsid w:val="00C64D26"/>
    <w:rsid w:val="00C65AFF"/>
    <w:rsid w:val="00C676D6"/>
    <w:rsid w:val="00C67D2D"/>
    <w:rsid w:val="00C67E4A"/>
    <w:rsid w:val="00C67E59"/>
    <w:rsid w:val="00C7050F"/>
    <w:rsid w:val="00C70B6E"/>
    <w:rsid w:val="00C7150E"/>
    <w:rsid w:val="00C719FB"/>
    <w:rsid w:val="00C71B39"/>
    <w:rsid w:val="00C71C21"/>
    <w:rsid w:val="00C72625"/>
    <w:rsid w:val="00C72A34"/>
    <w:rsid w:val="00C73493"/>
    <w:rsid w:val="00C73514"/>
    <w:rsid w:val="00C743B3"/>
    <w:rsid w:val="00C75426"/>
    <w:rsid w:val="00C7586E"/>
    <w:rsid w:val="00C75912"/>
    <w:rsid w:val="00C75D88"/>
    <w:rsid w:val="00C76183"/>
    <w:rsid w:val="00C77350"/>
    <w:rsid w:val="00C81C43"/>
    <w:rsid w:val="00C82367"/>
    <w:rsid w:val="00C82917"/>
    <w:rsid w:val="00C83177"/>
    <w:rsid w:val="00C836A7"/>
    <w:rsid w:val="00C83A0C"/>
    <w:rsid w:val="00C83E2F"/>
    <w:rsid w:val="00C84C0A"/>
    <w:rsid w:val="00C851D2"/>
    <w:rsid w:val="00C8692F"/>
    <w:rsid w:val="00C86DF2"/>
    <w:rsid w:val="00C87EF7"/>
    <w:rsid w:val="00C90E91"/>
    <w:rsid w:val="00C9106D"/>
    <w:rsid w:val="00C916AD"/>
    <w:rsid w:val="00C94FCC"/>
    <w:rsid w:val="00C95080"/>
    <w:rsid w:val="00C958D2"/>
    <w:rsid w:val="00C95C98"/>
    <w:rsid w:val="00C974F7"/>
    <w:rsid w:val="00C97769"/>
    <w:rsid w:val="00C97C8A"/>
    <w:rsid w:val="00C97F99"/>
    <w:rsid w:val="00CA081D"/>
    <w:rsid w:val="00CA0B29"/>
    <w:rsid w:val="00CA1EEC"/>
    <w:rsid w:val="00CA3308"/>
    <w:rsid w:val="00CA3668"/>
    <w:rsid w:val="00CA4420"/>
    <w:rsid w:val="00CA4BE0"/>
    <w:rsid w:val="00CA4F7A"/>
    <w:rsid w:val="00CA4FCD"/>
    <w:rsid w:val="00CA65D1"/>
    <w:rsid w:val="00CA6B1F"/>
    <w:rsid w:val="00CA71F7"/>
    <w:rsid w:val="00CA7784"/>
    <w:rsid w:val="00CA7D03"/>
    <w:rsid w:val="00CB065E"/>
    <w:rsid w:val="00CB119A"/>
    <w:rsid w:val="00CB2561"/>
    <w:rsid w:val="00CB347C"/>
    <w:rsid w:val="00CB3CB6"/>
    <w:rsid w:val="00CB4605"/>
    <w:rsid w:val="00CB5280"/>
    <w:rsid w:val="00CB5310"/>
    <w:rsid w:val="00CB5899"/>
    <w:rsid w:val="00CB7529"/>
    <w:rsid w:val="00CB77B8"/>
    <w:rsid w:val="00CC08ED"/>
    <w:rsid w:val="00CC0EB9"/>
    <w:rsid w:val="00CC1010"/>
    <w:rsid w:val="00CC1104"/>
    <w:rsid w:val="00CC18E7"/>
    <w:rsid w:val="00CC3BAB"/>
    <w:rsid w:val="00CC50CB"/>
    <w:rsid w:val="00CC5239"/>
    <w:rsid w:val="00CC5DB7"/>
    <w:rsid w:val="00CC6538"/>
    <w:rsid w:val="00CC759A"/>
    <w:rsid w:val="00CC767E"/>
    <w:rsid w:val="00CC7F29"/>
    <w:rsid w:val="00CD04E7"/>
    <w:rsid w:val="00CD083C"/>
    <w:rsid w:val="00CD0FBA"/>
    <w:rsid w:val="00CD10AD"/>
    <w:rsid w:val="00CD216F"/>
    <w:rsid w:val="00CD21B6"/>
    <w:rsid w:val="00CD22A9"/>
    <w:rsid w:val="00CD2350"/>
    <w:rsid w:val="00CD40B8"/>
    <w:rsid w:val="00CD41B3"/>
    <w:rsid w:val="00CD43B1"/>
    <w:rsid w:val="00CD4C51"/>
    <w:rsid w:val="00CD4DFE"/>
    <w:rsid w:val="00CD6BD7"/>
    <w:rsid w:val="00CD6FEC"/>
    <w:rsid w:val="00CD77C9"/>
    <w:rsid w:val="00CD7F7A"/>
    <w:rsid w:val="00CE1145"/>
    <w:rsid w:val="00CE13F7"/>
    <w:rsid w:val="00CE1676"/>
    <w:rsid w:val="00CE1865"/>
    <w:rsid w:val="00CE1F74"/>
    <w:rsid w:val="00CE2280"/>
    <w:rsid w:val="00CE3A17"/>
    <w:rsid w:val="00CE3DFC"/>
    <w:rsid w:val="00CE417D"/>
    <w:rsid w:val="00CE4B0F"/>
    <w:rsid w:val="00CE4CA2"/>
    <w:rsid w:val="00CE4ED7"/>
    <w:rsid w:val="00CE5B09"/>
    <w:rsid w:val="00CE6482"/>
    <w:rsid w:val="00CE6667"/>
    <w:rsid w:val="00CE6BCF"/>
    <w:rsid w:val="00CE7449"/>
    <w:rsid w:val="00CE7866"/>
    <w:rsid w:val="00CF1175"/>
    <w:rsid w:val="00CF138C"/>
    <w:rsid w:val="00CF17E1"/>
    <w:rsid w:val="00CF2FF8"/>
    <w:rsid w:val="00CF33CB"/>
    <w:rsid w:val="00CF377E"/>
    <w:rsid w:val="00CF3E2C"/>
    <w:rsid w:val="00CF3E5A"/>
    <w:rsid w:val="00CF4224"/>
    <w:rsid w:val="00CF47A5"/>
    <w:rsid w:val="00CF5798"/>
    <w:rsid w:val="00CF5AEC"/>
    <w:rsid w:val="00CF5FD3"/>
    <w:rsid w:val="00CF64C4"/>
    <w:rsid w:val="00CF6DC7"/>
    <w:rsid w:val="00D001DA"/>
    <w:rsid w:val="00D00A5E"/>
    <w:rsid w:val="00D015F6"/>
    <w:rsid w:val="00D02240"/>
    <w:rsid w:val="00D02C32"/>
    <w:rsid w:val="00D02FEC"/>
    <w:rsid w:val="00D0341E"/>
    <w:rsid w:val="00D03CD7"/>
    <w:rsid w:val="00D04650"/>
    <w:rsid w:val="00D057AE"/>
    <w:rsid w:val="00D0582A"/>
    <w:rsid w:val="00D0591E"/>
    <w:rsid w:val="00D067F3"/>
    <w:rsid w:val="00D0712A"/>
    <w:rsid w:val="00D079BD"/>
    <w:rsid w:val="00D07C82"/>
    <w:rsid w:val="00D07D7A"/>
    <w:rsid w:val="00D07E7D"/>
    <w:rsid w:val="00D105DA"/>
    <w:rsid w:val="00D10A4B"/>
    <w:rsid w:val="00D10D2A"/>
    <w:rsid w:val="00D10E5B"/>
    <w:rsid w:val="00D11F65"/>
    <w:rsid w:val="00D1231A"/>
    <w:rsid w:val="00D12535"/>
    <w:rsid w:val="00D12C34"/>
    <w:rsid w:val="00D135EA"/>
    <w:rsid w:val="00D14B6C"/>
    <w:rsid w:val="00D156C2"/>
    <w:rsid w:val="00D16E2E"/>
    <w:rsid w:val="00D170A5"/>
    <w:rsid w:val="00D17263"/>
    <w:rsid w:val="00D1765B"/>
    <w:rsid w:val="00D17C4F"/>
    <w:rsid w:val="00D2042A"/>
    <w:rsid w:val="00D20762"/>
    <w:rsid w:val="00D208D5"/>
    <w:rsid w:val="00D20C34"/>
    <w:rsid w:val="00D214B3"/>
    <w:rsid w:val="00D21D8C"/>
    <w:rsid w:val="00D22440"/>
    <w:rsid w:val="00D22771"/>
    <w:rsid w:val="00D22FA5"/>
    <w:rsid w:val="00D238BB"/>
    <w:rsid w:val="00D23902"/>
    <w:rsid w:val="00D24124"/>
    <w:rsid w:val="00D24494"/>
    <w:rsid w:val="00D24ACE"/>
    <w:rsid w:val="00D24C91"/>
    <w:rsid w:val="00D24CED"/>
    <w:rsid w:val="00D2523F"/>
    <w:rsid w:val="00D25586"/>
    <w:rsid w:val="00D25603"/>
    <w:rsid w:val="00D25868"/>
    <w:rsid w:val="00D25A47"/>
    <w:rsid w:val="00D266D0"/>
    <w:rsid w:val="00D271E5"/>
    <w:rsid w:val="00D30835"/>
    <w:rsid w:val="00D31A2B"/>
    <w:rsid w:val="00D31F98"/>
    <w:rsid w:val="00D32863"/>
    <w:rsid w:val="00D33805"/>
    <w:rsid w:val="00D33F04"/>
    <w:rsid w:val="00D35288"/>
    <w:rsid w:val="00D3530F"/>
    <w:rsid w:val="00D364E7"/>
    <w:rsid w:val="00D36817"/>
    <w:rsid w:val="00D36C63"/>
    <w:rsid w:val="00D374FF"/>
    <w:rsid w:val="00D4034B"/>
    <w:rsid w:val="00D405C0"/>
    <w:rsid w:val="00D40D6F"/>
    <w:rsid w:val="00D40F0C"/>
    <w:rsid w:val="00D418D4"/>
    <w:rsid w:val="00D41F42"/>
    <w:rsid w:val="00D42362"/>
    <w:rsid w:val="00D42830"/>
    <w:rsid w:val="00D43333"/>
    <w:rsid w:val="00D43843"/>
    <w:rsid w:val="00D45326"/>
    <w:rsid w:val="00D46904"/>
    <w:rsid w:val="00D47313"/>
    <w:rsid w:val="00D47C28"/>
    <w:rsid w:val="00D47C40"/>
    <w:rsid w:val="00D47CD9"/>
    <w:rsid w:val="00D47F04"/>
    <w:rsid w:val="00D504EC"/>
    <w:rsid w:val="00D50A56"/>
    <w:rsid w:val="00D50AE0"/>
    <w:rsid w:val="00D51359"/>
    <w:rsid w:val="00D525B1"/>
    <w:rsid w:val="00D52B9B"/>
    <w:rsid w:val="00D53225"/>
    <w:rsid w:val="00D54D12"/>
    <w:rsid w:val="00D552B0"/>
    <w:rsid w:val="00D558BF"/>
    <w:rsid w:val="00D57794"/>
    <w:rsid w:val="00D619E9"/>
    <w:rsid w:val="00D61F29"/>
    <w:rsid w:val="00D6254C"/>
    <w:rsid w:val="00D6254E"/>
    <w:rsid w:val="00D629FC"/>
    <w:rsid w:val="00D63775"/>
    <w:rsid w:val="00D65220"/>
    <w:rsid w:val="00D65D40"/>
    <w:rsid w:val="00D65F1A"/>
    <w:rsid w:val="00D66503"/>
    <w:rsid w:val="00D67801"/>
    <w:rsid w:val="00D67894"/>
    <w:rsid w:val="00D701EE"/>
    <w:rsid w:val="00D708C2"/>
    <w:rsid w:val="00D719A5"/>
    <w:rsid w:val="00D7268E"/>
    <w:rsid w:val="00D73940"/>
    <w:rsid w:val="00D73967"/>
    <w:rsid w:val="00D74345"/>
    <w:rsid w:val="00D74F2F"/>
    <w:rsid w:val="00D754C7"/>
    <w:rsid w:val="00D76581"/>
    <w:rsid w:val="00D771B5"/>
    <w:rsid w:val="00D77B88"/>
    <w:rsid w:val="00D77BC0"/>
    <w:rsid w:val="00D82390"/>
    <w:rsid w:val="00D82BD2"/>
    <w:rsid w:val="00D82FF8"/>
    <w:rsid w:val="00D8332C"/>
    <w:rsid w:val="00D84C4E"/>
    <w:rsid w:val="00D85E7C"/>
    <w:rsid w:val="00D85E8E"/>
    <w:rsid w:val="00D8639B"/>
    <w:rsid w:val="00D869EA"/>
    <w:rsid w:val="00D86D46"/>
    <w:rsid w:val="00D870BC"/>
    <w:rsid w:val="00D87350"/>
    <w:rsid w:val="00D87838"/>
    <w:rsid w:val="00D87A3F"/>
    <w:rsid w:val="00D87AAC"/>
    <w:rsid w:val="00D90A00"/>
    <w:rsid w:val="00D91018"/>
    <w:rsid w:val="00D91285"/>
    <w:rsid w:val="00D92243"/>
    <w:rsid w:val="00D9238B"/>
    <w:rsid w:val="00D929A2"/>
    <w:rsid w:val="00D92C0C"/>
    <w:rsid w:val="00D92FEB"/>
    <w:rsid w:val="00D944D8"/>
    <w:rsid w:val="00D97485"/>
    <w:rsid w:val="00D97533"/>
    <w:rsid w:val="00D978B0"/>
    <w:rsid w:val="00D97DC3"/>
    <w:rsid w:val="00DA0356"/>
    <w:rsid w:val="00DA22C0"/>
    <w:rsid w:val="00DA25D8"/>
    <w:rsid w:val="00DA305F"/>
    <w:rsid w:val="00DA3138"/>
    <w:rsid w:val="00DA3531"/>
    <w:rsid w:val="00DA3663"/>
    <w:rsid w:val="00DA4057"/>
    <w:rsid w:val="00DA49AC"/>
    <w:rsid w:val="00DA55A1"/>
    <w:rsid w:val="00DA59F8"/>
    <w:rsid w:val="00DA5AB7"/>
    <w:rsid w:val="00DA66B7"/>
    <w:rsid w:val="00DA675D"/>
    <w:rsid w:val="00DA6AF2"/>
    <w:rsid w:val="00DA6D51"/>
    <w:rsid w:val="00DA7DD5"/>
    <w:rsid w:val="00DA7FE9"/>
    <w:rsid w:val="00DB10EF"/>
    <w:rsid w:val="00DB134F"/>
    <w:rsid w:val="00DB19C5"/>
    <w:rsid w:val="00DB1BF4"/>
    <w:rsid w:val="00DB4A9B"/>
    <w:rsid w:val="00DB5B07"/>
    <w:rsid w:val="00DB5DE6"/>
    <w:rsid w:val="00DB5EF6"/>
    <w:rsid w:val="00DB6BF5"/>
    <w:rsid w:val="00DB6C5B"/>
    <w:rsid w:val="00DB71FB"/>
    <w:rsid w:val="00DB7BA7"/>
    <w:rsid w:val="00DC100B"/>
    <w:rsid w:val="00DC12E1"/>
    <w:rsid w:val="00DC1DC3"/>
    <w:rsid w:val="00DC21E0"/>
    <w:rsid w:val="00DC2B7D"/>
    <w:rsid w:val="00DC378B"/>
    <w:rsid w:val="00DC3AF1"/>
    <w:rsid w:val="00DC3CF3"/>
    <w:rsid w:val="00DC4884"/>
    <w:rsid w:val="00DC5179"/>
    <w:rsid w:val="00DC54B9"/>
    <w:rsid w:val="00DC5A10"/>
    <w:rsid w:val="00DC632A"/>
    <w:rsid w:val="00DC6AAD"/>
    <w:rsid w:val="00DC6AFC"/>
    <w:rsid w:val="00DC7229"/>
    <w:rsid w:val="00DD05D5"/>
    <w:rsid w:val="00DD09AC"/>
    <w:rsid w:val="00DD0C6D"/>
    <w:rsid w:val="00DD110C"/>
    <w:rsid w:val="00DD1CBD"/>
    <w:rsid w:val="00DD2061"/>
    <w:rsid w:val="00DD37E4"/>
    <w:rsid w:val="00DD4414"/>
    <w:rsid w:val="00DD472D"/>
    <w:rsid w:val="00DD487F"/>
    <w:rsid w:val="00DD489D"/>
    <w:rsid w:val="00DD7841"/>
    <w:rsid w:val="00DD7D25"/>
    <w:rsid w:val="00DE0DCA"/>
    <w:rsid w:val="00DE11C3"/>
    <w:rsid w:val="00DE1436"/>
    <w:rsid w:val="00DE1697"/>
    <w:rsid w:val="00DE290C"/>
    <w:rsid w:val="00DE2F14"/>
    <w:rsid w:val="00DE34E8"/>
    <w:rsid w:val="00DE3EA2"/>
    <w:rsid w:val="00DE45C8"/>
    <w:rsid w:val="00DE49C6"/>
    <w:rsid w:val="00DE500A"/>
    <w:rsid w:val="00DE6431"/>
    <w:rsid w:val="00DE69B9"/>
    <w:rsid w:val="00DE77C5"/>
    <w:rsid w:val="00DF02B6"/>
    <w:rsid w:val="00DF0ECC"/>
    <w:rsid w:val="00DF19EA"/>
    <w:rsid w:val="00DF1B65"/>
    <w:rsid w:val="00DF1F4B"/>
    <w:rsid w:val="00DF2295"/>
    <w:rsid w:val="00DF2694"/>
    <w:rsid w:val="00DF2DE9"/>
    <w:rsid w:val="00DF3C1E"/>
    <w:rsid w:val="00DF3F56"/>
    <w:rsid w:val="00DF47E7"/>
    <w:rsid w:val="00DF50E5"/>
    <w:rsid w:val="00DF5B1D"/>
    <w:rsid w:val="00DF6D57"/>
    <w:rsid w:val="00DF7306"/>
    <w:rsid w:val="00DF7407"/>
    <w:rsid w:val="00DF7A47"/>
    <w:rsid w:val="00DF7BA3"/>
    <w:rsid w:val="00DF7C05"/>
    <w:rsid w:val="00E001BD"/>
    <w:rsid w:val="00E00684"/>
    <w:rsid w:val="00E006D5"/>
    <w:rsid w:val="00E00C0E"/>
    <w:rsid w:val="00E01C2B"/>
    <w:rsid w:val="00E020F5"/>
    <w:rsid w:val="00E022A5"/>
    <w:rsid w:val="00E024F1"/>
    <w:rsid w:val="00E0255B"/>
    <w:rsid w:val="00E02965"/>
    <w:rsid w:val="00E03004"/>
    <w:rsid w:val="00E03006"/>
    <w:rsid w:val="00E030EA"/>
    <w:rsid w:val="00E0371C"/>
    <w:rsid w:val="00E0379C"/>
    <w:rsid w:val="00E03D94"/>
    <w:rsid w:val="00E0437F"/>
    <w:rsid w:val="00E046CD"/>
    <w:rsid w:val="00E04D03"/>
    <w:rsid w:val="00E0623E"/>
    <w:rsid w:val="00E06BA2"/>
    <w:rsid w:val="00E076B5"/>
    <w:rsid w:val="00E1070A"/>
    <w:rsid w:val="00E1129D"/>
    <w:rsid w:val="00E11F13"/>
    <w:rsid w:val="00E128B5"/>
    <w:rsid w:val="00E129FD"/>
    <w:rsid w:val="00E12E1D"/>
    <w:rsid w:val="00E136EF"/>
    <w:rsid w:val="00E13B28"/>
    <w:rsid w:val="00E13BD0"/>
    <w:rsid w:val="00E14E31"/>
    <w:rsid w:val="00E14E8B"/>
    <w:rsid w:val="00E15338"/>
    <w:rsid w:val="00E15B0D"/>
    <w:rsid w:val="00E15CAC"/>
    <w:rsid w:val="00E15FB9"/>
    <w:rsid w:val="00E160B7"/>
    <w:rsid w:val="00E16613"/>
    <w:rsid w:val="00E167D3"/>
    <w:rsid w:val="00E20994"/>
    <w:rsid w:val="00E20A50"/>
    <w:rsid w:val="00E21861"/>
    <w:rsid w:val="00E21865"/>
    <w:rsid w:val="00E219DE"/>
    <w:rsid w:val="00E22763"/>
    <w:rsid w:val="00E2381E"/>
    <w:rsid w:val="00E23DDF"/>
    <w:rsid w:val="00E24270"/>
    <w:rsid w:val="00E24545"/>
    <w:rsid w:val="00E24D44"/>
    <w:rsid w:val="00E2663A"/>
    <w:rsid w:val="00E273AC"/>
    <w:rsid w:val="00E2756F"/>
    <w:rsid w:val="00E2791C"/>
    <w:rsid w:val="00E27B67"/>
    <w:rsid w:val="00E309D8"/>
    <w:rsid w:val="00E30C84"/>
    <w:rsid w:val="00E30D7A"/>
    <w:rsid w:val="00E30E58"/>
    <w:rsid w:val="00E31379"/>
    <w:rsid w:val="00E31713"/>
    <w:rsid w:val="00E32C53"/>
    <w:rsid w:val="00E331C0"/>
    <w:rsid w:val="00E33396"/>
    <w:rsid w:val="00E335C6"/>
    <w:rsid w:val="00E336D9"/>
    <w:rsid w:val="00E33E57"/>
    <w:rsid w:val="00E347A4"/>
    <w:rsid w:val="00E36294"/>
    <w:rsid w:val="00E37CE1"/>
    <w:rsid w:val="00E37FD9"/>
    <w:rsid w:val="00E40675"/>
    <w:rsid w:val="00E40758"/>
    <w:rsid w:val="00E407FF"/>
    <w:rsid w:val="00E40884"/>
    <w:rsid w:val="00E40976"/>
    <w:rsid w:val="00E40BED"/>
    <w:rsid w:val="00E40C24"/>
    <w:rsid w:val="00E40EDF"/>
    <w:rsid w:val="00E41079"/>
    <w:rsid w:val="00E415C4"/>
    <w:rsid w:val="00E42EF0"/>
    <w:rsid w:val="00E43082"/>
    <w:rsid w:val="00E4326E"/>
    <w:rsid w:val="00E4352A"/>
    <w:rsid w:val="00E43A1F"/>
    <w:rsid w:val="00E44019"/>
    <w:rsid w:val="00E440F2"/>
    <w:rsid w:val="00E44976"/>
    <w:rsid w:val="00E455EB"/>
    <w:rsid w:val="00E458FB"/>
    <w:rsid w:val="00E45ABA"/>
    <w:rsid w:val="00E45B49"/>
    <w:rsid w:val="00E464C4"/>
    <w:rsid w:val="00E471E9"/>
    <w:rsid w:val="00E4763D"/>
    <w:rsid w:val="00E47D15"/>
    <w:rsid w:val="00E506FF"/>
    <w:rsid w:val="00E5186C"/>
    <w:rsid w:val="00E51EBA"/>
    <w:rsid w:val="00E52C4A"/>
    <w:rsid w:val="00E54588"/>
    <w:rsid w:val="00E54CEB"/>
    <w:rsid w:val="00E557CF"/>
    <w:rsid w:val="00E55B7D"/>
    <w:rsid w:val="00E55C14"/>
    <w:rsid w:val="00E55F87"/>
    <w:rsid w:val="00E5666C"/>
    <w:rsid w:val="00E60E24"/>
    <w:rsid w:val="00E6268A"/>
    <w:rsid w:val="00E62A18"/>
    <w:rsid w:val="00E635DB"/>
    <w:rsid w:val="00E63636"/>
    <w:rsid w:val="00E6366C"/>
    <w:rsid w:val="00E6396D"/>
    <w:rsid w:val="00E64F0A"/>
    <w:rsid w:val="00E64F96"/>
    <w:rsid w:val="00E66066"/>
    <w:rsid w:val="00E66F95"/>
    <w:rsid w:val="00E677EA"/>
    <w:rsid w:val="00E67985"/>
    <w:rsid w:val="00E70132"/>
    <w:rsid w:val="00E70994"/>
    <w:rsid w:val="00E70C6E"/>
    <w:rsid w:val="00E71268"/>
    <w:rsid w:val="00E71A96"/>
    <w:rsid w:val="00E7204B"/>
    <w:rsid w:val="00E722ED"/>
    <w:rsid w:val="00E726EF"/>
    <w:rsid w:val="00E726F2"/>
    <w:rsid w:val="00E72AEB"/>
    <w:rsid w:val="00E72B8F"/>
    <w:rsid w:val="00E73019"/>
    <w:rsid w:val="00E73673"/>
    <w:rsid w:val="00E73DC1"/>
    <w:rsid w:val="00E740BF"/>
    <w:rsid w:val="00E74840"/>
    <w:rsid w:val="00E74889"/>
    <w:rsid w:val="00E7500E"/>
    <w:rsid w:val="00E75A0D"/>
    <w:rsid w:val="00E76307"/>
    <w:rsid w:val="00E76B50"/>
    <w:rsid w:val="00E76DBC"/>
    <w:rsid w:val="00E80C9E"/>
    <w:rsid w:val="00E81280"/>
    <w:rsid w:val="00E815F5"/>
    <w:rsid w:val="00E81DDC"/>
    <w:rsid w:val="00E826D6"/>
    <w:rsid w:val="00E82D53"/>
    <w:rsid w:val="00E836FF"/>
    <w:rsid w:val="00E84132"/>
    <w:rsid w:val="00E84492"/>
    <w:rsid w:val="00E846AA"/>
    <w:rsid w:val="00E84C56"/>
    <w:rsid w:val="00E84CC0"/>
    <w:rsid w:val="00E8507A"/>
    <w:rsid w:val="00E85203"/>
    <w:rsid w:val="00E85873"/>
    <w:rsid w:val="00E86964"/>
    <w:rsid w:val="00E87F94"/>
    <w:rsid w:val="00E9089E"/>
    <w:rsid w:val="00E908C4"/>
    <w:rsid w:val="00E909BB"/>
    <w:rsid w:val="00E90FF9"/>
    <w:rsid w:val="00E915E6"/>
    <w:rsid w:val="00E916D1"/>
    <w:rsid w:val="00E921F7"/>
    <w:rsid w:val="00E9346E"/>
    <w:rsid w:val="00E93473"/>
    <w:rsid w:val="00E93ABB"/>
    <w:rsid w:val="00E93FBE"/>
    <w:rsid w:val="00E942C4"/>
    <w:rsid w:val="00E95157"/>
    <w:rsid w:val="00E95226"/>
    <w:rsid w:val="00E95448"/>
    <w:rsid w:val="00E95837"/>
    <w:rsid w:val="00E95952"/>
    <w:rsid w:val="00E96118"/>
    <w:rsid w:val="00E9660F"/>
    <w:rsid w:val="00E9676D"/>
    <w:rsid w:val="00E96FF7"/>
    <w:rsid w:val="00E97AD5"/>
    <w:rsid w:val="00EA0409"/>
    <w:rsid w:val="00EA09F3"/>
    <w:rsid w:val="00EA0D65"/>
    <w:rsid w:val="00EA1343"/>
    <w:rsid w:val="00EA1AD1"/>
    <w:rsid w:val="00EA22AB"/>
    <w:rsid w:val="00EA238E"/>
    <w:rsid w:val="00EA2476"/>
    <w:rsid w:val="00EA2BC6"/>
    <w:rsid w:val="00EA30CE"/>
    <w:rsid w:val="00EA3330"/>
    <w:rsid w:val="00EA46BA"/>
    <w:rsid w:val="00EA5512"/>
    <w:rsid w:val="00EA667D"/>
    <w:rsid w:val="00EA7D2D"/>
    <w:rsid w:val="00EA7E33"/>
    <w:rsid w:val="00EB055A"/>
    <w:rsid w:val="00EB0C52"/>
    <w:rsid w:val="00EB1556"/>
    <w:rsid w:val="00EB3CD3"/>
    <w:rsid w:val="00EB40F4"/>
    <w:rsid w:val="00EB41E0"/>
    <w:rsid w:val="00EB4469"/>
    <w:rsid w:val="00EB4480"/>
    <w:rsid w:val="00EB4C70"/>
    <w:rsid w:val="00EB56BB"/>
    <w:rsid w:val="00EB6B31"/>
    <w:rsid w:val="00EB6D18"/>
    <w:rsid w:val="00EC0A0F"/>
    <w:rsid w:val="00EC1817"/>
    <w:rsid w:val="00EC1F60"/>
    <w:rsid w:val="00EC26E3"/>
    <w:rsid w:val="00EC3038"/>
    <w:rsid w:val="00EC3A84"/>
    <w:rsid w:val="00EC41DA"/>
    <w:rsid w:val="00EC4C5A"/>
    <w:rsid w:val="00EC529E"/>
    <w:rsid w:val="00EC7217"/>
    <w:rsid w:val="00EC7608"/>
    <w:rsid w:val="00EC7B0B"/>
    <w:rsid w:val="00ED05B2"/>
    <w:rsid w:val="00ED0BE6"/>
    <w:rsid w:val="00ED0E0A"/>
    <w:rsid w:val="00ED0E82"/>
    <w:rsid w:val="00ED0F5B"/>
    <w:rsid w:val="00ED0FA0"/>
    <w:rsid w:val="00ED1430"/>
    <w:rsid w:val="00ED1463"/>
    <w:rsid w:val="00ED156A"/>
    <w:rsid w:val="00ED1FC6"/>
    <w:rsid w:val="00ED20F2"/>
    <w:rsid w:val="00ED2697"/>
    <w:rsid w:val="00ED2ACC"/>
    <w:rsid w:val="00ED2B89"/>
    <w:rsid w:val="00ED3284"/>
    <w:rsid w:val="00ED33EF"/>
    <w:rsid w:val="00ED3B2B"/>
    <w:rsid w:val="00ED4EB1"/>
    <w:rsid w:val="00ED5256"/>
    <w:rsid w:val="00ED5851"/>
    <w:rsid w:val="00ED5856"/>
    <w:rsid w:val="00ED68C9"/>
    <w:rsid w:val="00ED6A3B"/>
    <w:rsid w:val="00EE032F"/>
    <w:rsid w:val="00EE0AA5"/>
    <w:rsid w:val="00EE0C32"/>
    <w:rsid w:val="00EE12E3"/>
    <w:rsid w:val="00EE20DE"/>
    <w:rsid w:val="00EE2B77"/>
    <w:rsid w:val="00EE2C5A"/>
    <w:rsid w:val="00EE2F5A"/>
    <w:rsid w:val="00EE3261"/>
    <w:rsid w:val="00EE5B59"/>
    <w:rsid w:val="00EE5DA3"/>
    <w:rsid w:val="00EE61CE"/>
    <w:rsid w:val="00EE70CA"/>
    <w:rsid w:val="00EE70EF"/>
    <w:rsid w:val="00EE7444"/>
    <w:rsid w:val="00EF0505"/>
    <w:rsid w:val="00EF11FA"/>
    <w:rsid w:val="00EF1D8D"/>
    <w:rsid w:val="00EF2AAA"/>
    <w:rsid w:val="00EF2D9F"/>
    <w:rsid w:val="00EF2FB1"/>
    <w:rsid w:val="00EF32ED"/>
    <w:rsid w:val="00EF4ADF"/>
    <w:rsid w:val="00EF4FC5"/>
    <w:rsid w:val="00EF5585"/>
    <w:rsid w:val="00EF5D43"/>
    <w:rsid w:val="00EF7FD7"/>
    <w:rsid w:val="00F00DB3"/>
    <w:rsid w:val="00F01335"/>
    <w:rsid w:val="00F014F8"/>
    <w:rsid w:val="00F0167A"/>
    <w:rsid w:val="00F018DE"/>
    <w:rsid w:val="00F01D3E"/>
    <w:rsid w:val="00F02263"/>
    <w:rsid w:val="00F02F2D"/>
    <w:rsid w:val="00F032D7"/>
    <w:rsid w:val="00F035F0"/>
    <w:rsid w:val="00F039BA"/>
    <w:rsid w:val="00F03FAB"/>
    <w:rsid w:val="00F04414"/>
    <w:rsid w:val="00F0505D"/>
    <w:rsid w:val="00F060BC"/>
    <w:rsid w:val="00F07492"/>
    <w:rsid w:val="00F076BE"/>
    <w:rsid w:val="00F07A36"/>
    <w:rsid w:val="00F10B1C"/>
    <w:rsid w:val="00F11145"/>
    <w:rsid w:val="00F11779"/>
    <w:rsid w:val="00F11F72"/>
    <w:rsid w:val="00F12E6A"/>
    <w:rsid w:val="00F13A2D"/>
    <w:rsid w:val="00F13CE6"/>
    <w:rsid w:val="00F145A5"/>
    <w:rsid w:val="00F14B39"/>
    <w:rsid w:val="00F14DCD"/>
    <w:rsid w:val="00F14F3F"/>
    <w:rsid w:val="00F14FE0"/>
    <w:rsid w:val="00F16232"/>
    <w:rsid w:val="00F16864"/>
    <w:rsid w:val="00F1790A"/>
    <w:rsid w:val="00F17F37"/>
    <w:rsid w:val="00F2130F"/>
    <w:rsid w:val="00F22564"/>
    <w:rsid w:val="00F22568"/>
    <w:rsid w:val="00F22FB7"/>
    <w:rsid w:val="00F231F7"/>
    <w:rsid w:val="00F23331"/>
    <w:rsid w:val="00F23D55"/>
    <w:rsid w:val="00F2422D"/>
    <w:rsid w:val="00F24447"/>
    <w:rsid w:val="00F2452E"/>
    <w:rsid w:val="00F24ABC"/>
    <w:rsid w:val="00F24F03"/>
    <w:rsid w:val="00F2602B"/>
    <w:rsid w:val="00F268D1"/>
    <w:rsid w:val="00F26AB0"/>
    <w:rsid w:val="00F272B1"/>
    <w:rsid w:val="00F31C3F"/>
    <w:rsid w:val="00F322CE"/>
    <w:rsid w:val="00F3253A"/>
    <w:rsid w:val="00F325D8"/>
    <w:rsid w:val="00F32CBA"/>
    <w:rsid w:val="00F334DC"/>
    <w:rsid w:val="00F3381D"/>
    <w:rsid w:val="00F340B3"/>
    <w:rsid w:val="00F340FD"/>
    <w:rsid w:val="00F35217"/>
    <w:rsid w:val="00F3566E"/>
    <w:rsid w:val="00F3609A"/>
    <w:rsid w:val="00F3658C"/>
    <w:rsid w:val="00F36836"/>
    <w:rsid w:val="00F37616"/>
    <w:rsid w:val="00F40C4C"/>
    <w:rsid w:val="00F41A6B"/>
    <w:rsid w:val="00F41F4E"/>
    <w:rsid w:val="00F427F4"/>
    <w:rsid w:val="00F428FB"/>
    <w:rsid w:val="00F433A0"/>
    <w:rsid w:val="00F438D8"/>
    <w:rsid w:val="00F43971"/>
    <w:rsid w:val="00F43EBF"/>
    <w:rsid w:val="00F4579F"/>
    <w:rsid w:val="00F45B4E"/>
    <w:rsid w:val="00F45C5A"/>
    <w:rsid w:val="00F468F7"/>
    <w:rsid w:val="00F47098"/>
    <w:rsid w:val="00F47C81"/>
    <w:rsid w:val="00F47EFB"/>
    <w:rsid w:val="00F5021E"/>
    <w:rsid w:val="00F5057A"/>
    <w:rsid w:val="00F50842"/>
    <w:rsid w:val="00F51049"/>
    <w:rsid w:val="00F51E4D"/>
    <w:rsid w:val="00F52119"/>
    <w:rsid w:val="00F5228B"/>
    <w:rsid w:val="00F52E35"/>
    <w:rsid w:val="00F534AA"/>
    <w:rsid w:val="00F5395F"/>
    <w:rsid w:val="00F53D40"/>
    <w:rsid w:val="00F54DD5"/>
    <w:rsid w:val="00F550D3"/>
    <w:rsid w:val="00F552CF"/>
    <w:rsid w:val="00F55E66"/>
    <w:rsid w:val="00F56568"/>
    <w:rsid w:val="00F568D3"/>
    <w:rsid w:val="00F569D5"/>
    <w:rsid w:val="00F579C5"/>
    <w:rsid w:val="00F579D7"/>
    <w:rsid w:val="00F6009E"/>
    <w:rsid w:val="00F600D6"/>
    <w:rsid w:val="00F61DC6"/>
    <w:rsid w:val="00F62218"/>
    <w:rsid w:val="00F62E04"/>
    <w:rsid w:val="00F63761"/>
    <w:rsid w:val="00F6416F"/>
    <w:rsid w:val="00F644D2"/>
    <w:rsid w:val="00F647FD"/>
    <w:rsid w:val="00F64C28"/>
    <w:rsid w:val="00F64E4C"/>
    <w:rsid w:val="00F65558"/>
    <w:rsid w:val="00F65B31"/>
    <w:rsid w:val="00F670F6"/>
    <w:rsid w:val="00F70139"/>
    <w:rsid w:val="00F7016F"/>
    <w:rsid w:val="00F7023B"/>
    <w:rsid w:val="00F70244"/>
    <w:rsid w:val="00F702AB"/>
    <w:rsid w:val="00F70DA7"/>
    <w:rsid w:val="00F7117B"/>
    <w:rsid w:val="00F713F1"/>
    <w:rsid w:val="00F71798"/>
    <w:rsid w:val="00F722FC"/>
    <w:rsid w:val="00F72D9C"/>
    <w:rsid w:val="00F735DF"/>
    <w:rsid w:val="00F75062"/>
    <w:rsid w:val="00F75159"/>
    <w:rsid w:val="00F75619"/>
    <w:rsid w:val="00F75AD4"/>
    <w:rsid w:val="00F767E0"/>
    <w:rsid w:val="00F76983"/>
    <w:rsid w:val="00F775EA"/>
    <w:rsid w:val="00F805BE"/>
    <w:rsid w:val="00F8081F"/>
    <w:rsid w:val="00F80996"/>
    <w:rsid w:val="00F80E76"/>
    <w:rsid w:val="00F817FE"/>
    <w:rsid w:val="00F81992"/>
    <w:rsid w:val="00F81BB9"/>
    <w:rsid w:val="00F825A8"/>
    <w:rsid w:val="00F84892"/>
    <w:rsid w:val="00F86744"/>
    <w:rsid w:val="00F87902"/>
    <w:rsid w:val="00F87E72"/>
    <w:rsid w:val="00F905AB"/>
    <w:rsid w:val="00F908D0"/>
    <w:rsid w:val="00F9102C"/>
    <w:rsid w:val="00F92416"/>
    <w:rsid w:val="00F92862"/>
    <w:rsid w:val="00F92ACD"/>
    <w:rsid w:val="00F92C07"/>
    <w:rsid w:val="00F93220"/>
    <w:rsid w:val="00F93BDA"/>
    <w:rsid w:val="00F95111"/>
    <w:rsid w:val="00F9544A"/>
    <w:rsid w:val="00F95F27"/>
    <w:rsid w:val="00F967E1"/>
    <w:rsid w:val="00F974EC"/>
    <w:rsid w:val="00F976B5"/>
    <w:rsid w:val="00F9795B"/>
    <w:rsid w:val="00FA1369"/>
    <w:rsid w:val="00FA1533"/>
    <w:rsid w:val="00FA1B78"/>
    <w:rsid w:val="00FA1F92"/>
    <w:rsid w:val="00FA22DE"/>
    <w:rsid w:val="00FA3002"/>
    <w:rsid w:val="00FA3459"/>
    <w:rsid w:val="00FA38B4"/>
    <w:rsid w:val="00FA3FD4"/>
    <w:rsid w:val="00FA4B22"/>
    <w:rsid w:val="00FA5AA8"/>
    <w:rsid w:val="00FA6654"/>
    <w:rsid w:val="00FA69B2"/>
    <w:rsid w:val="00FA6D74"/>
    <w:rsid w:val="00FA740A"/>
    <w:rsid w:val="00FB0C05"/>
    <w:rsid w:val="00FB0EAB"/>
    <w:rsid w:val="00FB175A"/>
    <w:rsid w:val="00FB32D1"/>
    <w:rsid w:val="00FB33C0"/>
    <w:rsid w:val="00FB3FDA"/>
    <w:rsid w:val="00FB4A79"/>
    <w:rsid w:val="00FB53EA"/>
    <w:rsid w:val="00FB546B"/>
    <w:rsid w:val="00FB56B9"/>
    <w:rsid w:val="00FB56DE"/>
    <w:rsid w:val="00FB5A8F"/>
    <w:rsid w:val="00FB5E21"/>
    <w:rsid w:val="00FB60CA"/>
    <w:rsid w:val="00FB6180"/>
    <w:rsid w:val="00FB66BE"/>
    <w:rsid w:val="00FB684F"/>
    <w:rsid w:val="00FB6D3C"/>
    <w:rsid w:val="00FB6E33"/>
    <w:rsid w:val="00FB6F33"/>
    <w:rsid w:val="00FB762D"/>
    <w:rsid w:val="00FB78C5"/>
    <w:rsid w:val="00FB7C0A"/>
    <w:rsid w:val="00FC0714"/>
    <w:rsid w:val="00FC0C9B"/>
    <w:rsid w:val="00FC0DC0"/>
    <w:rsid w:val="00FC0F0C"/>
    <w:rsid w:val="00FC1963"/>
    <w:rsid w:val="00FC2A31"/>
    <w:rsid w:val="00FC3050"/>
    <w:rsid w:val="00FC3E47"/>
    <w:rsid w:val="00FC4046"/>
    <w:rsid w:val="00FC5E58"/>
    <w:rsid w:val="00FC73A7"/>
    <w:rsid w:val="00FC7441"/>
    <w:rsid w:val="00FC78A6"/>
    <w:rsid w:val="00FC79C2"/>
    <w:rsid w:val="00FD0452"/>
    <w:rsid w:val="00FD069C"/>
    <w:rsid w:val="00FD07F5"/>
    <w:rsid w:val="00FD0B25"/>
    <w:rsid w:val="00FD32FF"/>
    <w:rsid w:val="00FD350A"/>
    <w:rsid w:val="00FD4519"/>
    <w:rsid w:val="00FD4833"/>
    <w:rsid w:val="00FD60C2"/>
    <w:rsid w:val="00FD64F8"/>
    <w:rsid w:val="00FD7177"/>
    <w:rsid w:val="00FD7DBB"/>
    <w:rsid w:val="00FD7FFC"/>
    <w:rsid w:val="00FE0374"/>
    <w:rsid w:val="00FE124A"/>
    <w:rsid w:val="00FE1916"/>
    <w:rsid w:val="00FE1D69"/>
    <w:rsid w:val="00FE2166"/>
    <w:rsid w:val="00FE284A"/>
    <w:rsid w:val="00FE2AFC"/>
    <w:rsid w:val="00FE395A"/>
    <w:rsid w:val="00FE46B3"/>
    <w:rsid w:val="00FE4748"/>
    <w:rsid w:val="00FE5986"/>
    <w:rsid w:val="00FE59AA"/>
    <w:rsid w:val="00FE5A36"/>
    <w:rsid w:val="00FE5E9E"/>
    <w:rsid w:val="00FE613D"/>
    <w:rsid w:val="00FE6BA5"/>
    <w:rsid w:val="00FE6E7D"/>
    <w:rsid w:val="00FE7637"/>
    <w:rsid w:val="00FF10C7"/>
    <w:rsid w:val="00FF12AA"/>
    <w:rsid w:val="00FF1B0F"/>
    <w:rsid w:val="00FF1BBE"/>
    <w:rsid w:val="00FF259C"/>
    <w:rsid w:val="00FF2750"/>
    <w:rsid w:val="00FF3297"/>
    <w:rsid w:val="00FF35CF"/>
    <w:rsid w:val="00FF54E7"/>
    <w:rsid w:val="00FF557B"/>
    <w:rsid w:val="00FF57D0"/>
    <w:rsid w:val="00FF586F"/>
    <w:rsid w:val="00FF5F3E"/>
    <w:rsid w:val="00FF71CB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93601"/>
  <w15:docId w15:val="{A49BF132-1AEE-4FA0-90C2-B20B95B9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9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F4D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57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69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86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6940"/>
  </w:style>
  <w:style w:type="character" w:styleId="a6">
    <w:name w:val="Hyperlink"/>
    <w:basedOn w:val="a0"/>
    <w:uiPriority w:val="99"/>
    <w:unhideWhenUsed/>
    <w:rsid w:val="00D4034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79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79B1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0A79B1"/>
    <w:rPr>
      <w:color w:val="800080"/>
      <w:u w:val="single"/>
    </w:rPr>
  </w:style>
  <w:style w:type="character" w:customStyle="1" w:styleId="source">
    <w:name w:val="source"/>
    <w:basedOn w:val="a0"/>
    <w:rsid w:val="00C135FC"/>
  </w:style>
  <w:style w:type="paragraph" w:styleId="aa">
    <w:name w:val="Body Text"/>
    <w:basedOn w:val="a"/>
    <w:link w:val="ab"/>
    <w:rsid w:val="009B3E98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9B3E98"/>
    <w:rPr>
      <w:rFonts w:ascii="Times New Roman" w:eastAsia="Times New Roman" w:hAnsi="Times New Roman"/>
      <w:sz w:val="28"/>
    </w:rPr>
  </w:style>
  <w:style w:type="paragraph" w:styleId="ac">
    <w:name w:val="List Paragraph"/>
    <w:basedOn w:val="a"/>
    <w:uiPriority w:val="34"/>
    <w:qFormat/>
    <w:rsid w:val="0061207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E40976"/>
    <w:pPr>
      <w:ind w:left="720"/>
      <w:contextualSpacing/>
    </w:pPr>
    <w:rPr>
      <w:rFonts w:eastAsia="Calibri"/>
    </w:rPr>
  </w:style>
  <w:style w:type="paragraph" w:styleId="ad">
    <w:name w:val="Normal (Web)"/>
    <w:basedOn w:val="a"/>
    <w:uiPriority w:val="99"/>
    <w:rsid w:val="007A7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4A6A"/>
  </w:style>
  <w:style w:type="character" w:styleId="ae">
    <w:name w:val="Strong"/>
    <w:basedOn w:val="a0"/>
    <w:uiPriority w:val="22"/>
    <w:qFormat/>
    <w:rsid w:val="00814A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F4DE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9231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1E7"/>
    <w:rPr>
      <w:rFonts w:ascii="Tahoma" w:eastAsia="Times New Roman" w:hAnsi="Tahoma" w:cs="Tahoma"/>
      <w:sz w:val="16"/>
      <w:szCs w:val="16"/>
    </w:rPr>
  </w:style>
  <w:style w:type="paragraph" w:customStyle="1" w:styleId="db9fe9049761426654245bb2dd862eecmsonormal">
    <w:name w:val="db9fe9049761426654245bb2dd862eecmsonormal"/>
    <w:basedOn w:val="a"/>
    <w:rsid w:val="00E15FB9"/>
    <w:pPr>
      <w:spacing w:before="100" w:beforeAutospacing="1" w:after="100" w:afterAutospacing="1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F4579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B57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1">
    <w:name w:val="Emphasis"/>
    <w:basedOn w:val="a0"/>
    <w:uiPriority w:val="20"/>
    <w:qFormat/>
    <w:rsid w:val="000D4625"/>
    <w:rPr>
      <w:i/>
      <w:iCs/>
    </w:rPr>
  </w:style>
  <w:style w:type="character" w:customStyle="1" w:styleId="style-scope">
    <w:name w:val="style-scope"/>
    <w:basedOn w:val="a0"/>
    <w:rsid w:val="00E72B8F"/>
  </w:style>
  <w:style w:type="table" w:styleId="af2">
    <w:name w:val="Table Grid"/>
    <w:basedOn w:val="a1"/>
    <w:rsid w:val="00EF1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715F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dactor-invisible-space">
    <w:name w:val="redactor-invisible-space"/>
    <w:basedOn w:val="a0"/>
    <w:rsid w:val="00A53CE1"/>
  </w:style>
  <w:style w:type="character" w:styleId="af4">
    <w:name w:val="Subtle Emphasis"/>
    <w:basedOn w:val="a0"/>
    <w:uiPriority w:val="19"/>
    <w:qFormat/>
    <w:rsid w:val="000C4C5E"/>
    <w:rPr>
      <w:i/>
      <w:iCs/>
      <w:color w:val="404040" w:themeColor="text1" w:themeTint="BF"/>
    </w:rPr>
  </w:style>
  <w:style w:type="character" w:styleId="af5">
    <w:name w:val="Unresolved Mention"/>
    <w:basedOn w:val="a0"/>
    <w:uiPriority w:val="99"/>
    <w:semiHidden/>
    <w:unhideWhenUsed/>
    <w:rsid w:val="000C4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8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99111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6295590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696184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531188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265342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207790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660554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5334207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74041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959098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5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745137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883760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0382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3712279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08217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3345780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3952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650208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263861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519809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6343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992294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140267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7704413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05787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5062379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55501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2060634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133540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672752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99873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270936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5536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733427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438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2695052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15616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820805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08906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457408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2768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381590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128325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88229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1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6151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759327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59082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265970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72004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947737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8769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205407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30295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63117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675559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5335430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88920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3592109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945015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6589195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72166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48206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0296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0978699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3051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371765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875181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548298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83419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844585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07299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916891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5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10269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508697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53185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984625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7759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4985459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720096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9111845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05201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808157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3438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948048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38837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21059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3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42087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879318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061045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2402848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488923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7823399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39378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899392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2272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816989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466019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449099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963733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40581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6821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4783743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409082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965236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09884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5223527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538775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735930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6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81120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868958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aly.ru/news/11276" TargetMode="External"/><Relationship Id="rId21" Type="http://schemas.openxmlformats.org/officeDocument/2006/relationships/hyperlink" Target="https://www.maly.ru/news/11281" TargetMode="External"/><Relationship Id="rId42" Type="http://schemas.openxmlformats.org/officeDocument/2006/relationships/hyperlink" Target="https://www.maly.ru/news/11364" TargetMode="External"/><Relationship Id="rId63" Type="http://schemas.openxmlformats.org/officeDocument/2006/relationships/hyperlink" Target="https://www.maly.ru/news/11434" TargetMode="External"/><Relationship Id="rId84" Type="http://schemas.openxmlformats.org/officeDocument/2006/relationships/hyperlink" Target="https://www.maly.ru/news/11545" TargetMode="External"/><Relationship Id="rId138" Type="http://schemas.openxmlformats.org/officeDocument/2006/relationships/hyperlink" Target="https://www.maly.ru/news/11650" TargetMode="External"/><Relationship Id="rId159" Type="http://schemas.openxmlformats.org/officeDocument/2006/relationships/hyperlink" Target="https://www.maly.ru/news/11725" TargetMode="External"/><Relationship Id="rId170" Type="http://schemas.openxmlformats.org/officeDocument/2006/relationships/hyperlink" Target="https://www.maly.ru/news/11384" TargetMode="External"/><Relationship Id="rId191" Type="http://schemas.openxmlformats.org/officeDocument/2006/relationships/hyperlink" Target="https://www.maly.ru/news/11363" TargetMode="External"/><Relationship Id="rId205" Type="http://schemas.openxmlformats.org/officeDocument/2006/relationships/hyperlink" Target="https://www.maly.ru/news/11288" TargetMode="External"/><Relationship Id="rId226" Type="http://schemas.openxmlformats.org/officeDocument/2006/relationships/hyperlink" Target="https://www.maly.ru/news/11344" TargetMode="External"/><Relationship Id="rId247" Type="http://schemas.openxmlformats.org/officeDocument/2006/relationships/hyperlink" Target="https://www.maly.ru/news/11613" TargetMode="External"/><Relationship Id="rId107" Type="http://schemas.openxmlformats.org/officeDocument/2006/relationships/hyperlink" Target="https://www.maly.ru/news/11200" TargetMode="External"/><Relationship Id="rId11" Type="http://schemas.openxmlformats.org/officeDocument/2006/relationships/hyperlink" Target="https://www.maly.ru/news/11081" TargetMode="External"/><Relationship Id="rId32" Type="http://schemas.openxmlformats.org/officeDocument/2006/relationships/hyperlink" Target="https://www.maly.ru/news/11385" TargetMode="External"/><Relationship Id="rId53" Type="http://schemas.openxmlformats.org/officeDocument/2006/relationships/hyperlink" Target="https://www.maly.ru/news/11458" TargetMode="External"/><Relationship Id="rId74" Type="http://schemas.openxmlformats.org/officeDocument/2006/relationships/hyperlink" Target="https://www.maly.ru/news/11493" TargetMode="External"/><Relationship Id="rId128" Type="http://schemas.openxmlformats.org/officeDocument/2006/relationships/hyperlink" Target="https://www.maly.ru/news/11621" TargetMode="External"/><Relationship Id="rId149" Type="http://schemas.openxmlformats.org/officeDocument/2006/relationships/hyperlink" Target="https://www.maly.ru/news/1130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maly.ru/news/11708" TargetMode="External"/><Relationship Id="rId160" Type="http://schemas.openxmlformats.org/officeDocument/2006/relationships/hyperlink" Target="https://www.maly.ru/news/11726" TargetMode="External"/><Relationship Id="rId181" Type="http://schemas.openxmlformats.org/officeDocument/2006/relationships/hyperlink" Target="https://www.maly.ru/news/11684" TargetMode="External"/><Relationship Id="rId216" Type="http://schemas.openxmlformats.org/officeDocument/2006/relationships/hyperlink" Target="https://www.maly.ru/news/11334" TargetMode="External"/><Relationship Id="rId237" Type="http://schemas.openxmlformats.org/officeDocument/2006/relationships/hyperlink" Target="https://www.maly.ru/news/11756" TargetMode="External"/><Relationship Id="rId22" Type="http://schemas.openxmlformats.org/officeDocument/2006/relationships/hyperlink" Target="https://www.maly.ru/news/11287" TargetMode="External"/><Relationship Id="rId43" Type="http://schemas.openxmlformats.org/officeDocument/2006/relationships/hyperlink" Target="https://www.maly.ru/news/11391" TargetMode="External"/><Relationship Id="rId64" Type="http://schemas.openxmlformats.org/officeDocument/2006/relationships/hyperlink" Target="https://www.maly.ru/news/11436" TargetMode="External"/><Relationship Id="rId118" Type="http://schemas.openxmlformats.org/officeDocument/2006/relationships/hyperlink" Target="https://www.maly.ru/news/11283" TargetMode="External"/><Relationship Id="rId139" Type="http://schemas.openxmlformats.org/officeDocument/2006/relationships/hyperlink" Target="https://www.maly.ru/news/11656" TargetMode="External"/><Relationship Id="rId85" Type="http://schemas.openxmlformats.org/officeDocument/2006/relationships/hyperlink" Target="https://www.maly.ru/news/11544" TargetMode="External"/><Relationship Id="rId150" Type="http://schemas.openxmlformats.org/officeDocument/2006/relationships/hyperlink" Target="https://www.maly.ru/news/11470" TargetMode="External"/><Relationship Id="rId171" Type="http://schemas.openxmlformats.org/officeDocument/2006/relationships/hyperlink" Target="https://www.maly.ru/news/11480" TargetMode="External"/><Relationship Id="rId192" Type="http://schemas.openxmlformats.org/officeDocument/2006/relationships/hyperlink" Target="https://www.maly.ru/news/11382" TargetMode="External"/><Relationship Id="rId206" Type="http://schemas.openxmlformats.org/officeDocument/2006/relationships/hyperlink" Target="https://www.maly.ru/news/11402" TargetMode="External"/><Relationship Id="rId227" Type="http://schemas.openxmlformats.org/officeDocument/2006/relationships/hyperlink" Target="https://www.maly.ru/news/11357" TargetMode="External"/><Relationship Id="rId248" Type="http://schemas.openxmlformats.org/officeDocument/2006/relationships/hyperlink" Target="https://www.maly.ru/news/11614" TargetMode="External"/><Relationship Id="rId12" Type="http://schemas.openxmlformats.org/officeDocument/2006/relationships/hyperlink" Target="https://www.maly.ru/news/11246" TargetMode="External"/><Relationship Id="rId33" Type="http://schemas.openxmlformats.org/officeDocument/2006/relationships/hyperlink" Target="https://www.maly.ru/news/11399" TargetMode="External"/><Relationship Id="rId108" Type="http://schemas.openxmlformats.org/officeDocument/2006/relationships/hyperlink" Target="https://www.maly.ru/news/11207" TargetMode="External"/><Relationship Id="rId129" Type="http://schemas.openxmlformats.org/officeDocument/2006/relationships/hyperlink" Target="https://www.maly.ru/news/11641" TargetMode="External"/><Relationship Id="rId54" Type="http://schemas.openxmlformats.org/officeDocument/2006/relationships/hyperlink" Target="https://www.maly.ru/news/11561" TargetMode="External"/><Relationship Id="rId75" Type="http://schemas.openxmlformats.org/officeDocument/2006/relationships/hyperlink" Target="https://www.maly.ru/news/11497" TargetMode="External"/><Relationship Id="rId96" Type="http://schemas.openxmlformats.org/officeDocument/2006/relationships/hyperlink" Target="https://www.maly.ru/news/11715" TargetMode="External"/><Relationship Id="rId140" Type="http://schemas.openxmlformats.org/officeDocument/2006/relationships/hyperlink" Target="https://www.maly.ru/news/11660" TargetMode="External"/><Relationship Id="rId161" Type="http://schemas.openxmlformats.org/officeDocument/2006/relationships/hyperlink" Target="https://www.maly.ru/news/11727" TargetMode="External"/><Relationship Id="rId182" Type="http://schemas.openxmlformats.org/officeDocument/2006/relationships/hyperlink" Target="https://www.maly.ru/news/11698" TargetMode="External"/><Relationship Id="rId217" Type="http://schemas.openxmlformats.org/officeDocument/2006/relationships/hyperlink" Target="https://www.maly.ru/news/1139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maly.ru/news/11237" TargetMode="External"/><Relationship Id="rId23" Type="http://schemas.openxmlformats.org/officeDocument/2006/relationships/hyperlink" Target="https://www.maly.ru/news/11291" TargetMode="External"/><Relationship Id="rId119" Type="http://schemas.openxmlformats.org/officeDocument/2006/relationships/hyperlink" Target="https://www.maly.ru/news/11319" TargetMode="External"/><Relationship Id="rId44" Type="http://schemas.openxmlformats.org/officeDocument/2006/relationships/hyperlink" Target="https://www.maly.ru/news/11410" TargetMode="External"/><Relationship Id="rId65" Type="http://schemas.openxmlformats.org/officeDocument/2006/relationships/hyperlink" Target="https://www.maly.ru/news/11439" TargetMode="External"/><Relationship Id="rId86" Type="http://schemas.openxmlformats.org/officeDocument/2006/relationships/hyperlink" Target="https://www.maly.ru/news/11569" TargetMode="External"/><Relationship Id="rId130" Type="http://schemas.openxmlformats.org/officeDocument/2006/relationships/hyperlink" Target="https://www.maly.ru/news/11642" TargetMode="External"/><Relationship Id="rId151" Type="http://schemas.openxmlformats.org/officeDocument/2006/relationships/hyperlink" Target="https://www.maly.ru/news/11521" TargetMode="External"/><Relationship Id="rId172" Type="http://schemas.openxmlformats.org/officeDocument/2006/relationships/hyperlink" Target="https://www.maly.ru/news/11482" TargetMode="External"/><Relationship Id="rId193" Type="http://schemas.openxmlformats.org/officeDocument/2006/relationships/hyperlink" Target="https://www.maly.ru/news/11386" TargetMode="External"/><Relationship Id="rId207" Type="http://schemas.openxmlformats.org/officeDocument/2006/relationships/hyperlink" Target="https://www.maly.ru/news/11571" TargetMode="External"/><Relationship Id="rId228" Type="http://schemas.openxmlformats.org/officeDocument/2006/relationships/hyperlink" Target="https://www.maly.ru/news/11381" TargetMode="External"/><Relationship Id="rId249" Type="http://schemas.openxmlformats.org/officeDocument/2006/relationships/hyperlink" Target="https://www.maly.ru/news/11630" TargetMode="External"/><Relationship Id="rId13" Type="http://schemas.openxmlformats.org/officeDocument/2006/relationships/hyperlink" Target="https://www.maly.ru/news/11250" TargetMode="External"/><Relationship Id="rId109" Type="http://schemas.openxmlformats.org/officeDocument/2006/relationships/hyperlink" Target="https://www.maly.ru/news/11220" TargetMode="External"/><Relationship Id="rId34" Type="http://schemas.openxmlformats.org/officeDocument/2006/relationships/hyperlink" Target="https://www.maly.ru/news/11126" TargetMode="External"/><Relationship Id="rId55" Type="http://schemas.openxmlformats.org/officeDocument/2006/relationships/hyperlink" Target="https://www.maly.ru/news/11608" TargetMode="External"/><Relationship Id="rId76" Type="http://schemas.openxmlformats.org/officeDocument/2006/relationships/hyperlink" Target="https://www.maly.ru/news/11499" TargetMode="External"/><Relationship Id="rId97" Type="http://schemas.openxmlformats.org/officeDocument/2006/relationships/hyperlink" Target="https://www.maly.ru/news/11718" TargetMode="External"/><Relationship Id="rId120" Type="http://schemas.openxmlformats.org/officeDocument/2006/relationships/hyperlink" Target="https://www.maly.ru/news/11332" TargetMode="External"/><Relationship Id="rId141" Type="http://schemas.openxmlformats.org/officeDocument/2006/relationships/hyperlink" Target="https://www.maly.ru/news/1166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maly.ru/news/11740" TargetMode="External"/><Relationship Id="rId183" Type="http://schemas.openxmlformats.org/officeDocument/2006/relationships/hyperlink" Target="https://www.maly.ru/news/11734" TargetMode="External"/><Relationship Id="rId218" Type="http://schemas.openxmlformats.org/officeDocument/2006/relationships/hyperlink" Target="https://www.maly.ru/news/11293" TargetMode="External"/><Relationship Id="rId239" Type="http://schemas.openxmlformats.org/officeDocument/2006/relationships/hyperlink" Target="https://www.maly.ru/news/11306" TargetMode="External"/><Relationship Id="rId250" Type="http://schemas.openxmlformats.org/officeDocument/2006/relationships/hyperlink" Target="https://www.maly.ru/news/11574" TargetMode="External"/><Relationship Id="rId24" Type="http://schemas.openxmlformats.org/officeDocument/2006/relationships/hyperlink" Target="https://www.maly.ru/news/11298" TargetMode="External"/><Relationship Id="rId45" Type="http://schemas.openxmlformats.org/officeDocument/2006/relationships/hyperlink" Target="https://www.maly.ru/news/11417" TargetMode="External"/><Relationship Id="rId66" Type="http://schemas.openxmlformats.org/officeDocument/2006/relationships/hyperlink" Target="https://www.maly.ru/news/11442" TargetMode="External"/><Relationship Id="rId87" Type="http://schemas.openxmlformats.org/officeDocument/2006/relationships/hyperlink" Target="https://www.maly.ru/news/11570" TargetMode="External"/><Relationship Id="rId110" Type="http://schemas.openxmlformats.org/officeDocument/2006/relationships/hyperlink" Target="https://www.maly.ru/news/11223" TargetMode="External"/><Relationship Id="rId131" Type="http://schemas.openxmlformats.org/officeDocument/2006/relationships/hyperlink" Target="https://www.maly.ru/news/11643" TargetMode="External"/><Relationship Id="rId152" Type="http://schemas.openxmlformats.org/officeDocument/2006/relationships/hyperlink" Target="https://www.maly.ru/news/11550" TargetMode="External"/><Relationship Id="rId173" Type="http://schemas.openxmlformats.org/officeDocument/2006/relationships/hyperlink" Target="https://www.maly.ru/news/11518" TargetMode="External"/><Relationship Id="rId194" Type="http://schemas.openxmlformats.org/officeDocument/2006/relationships/hyperlink" Target="https://www.maly.ru/news/11361" TargetMode="External"/><Relationship Id="rId208" Type="http://schemas.openxmlformats.org/officeDocument/2006/relationships/hyperlink" Target="https://www.maly.ru/news/11577" TargetMode="External"/><Relationship Id="rId229" Type="http://schemas.openxmlformats.org/officeDocument/2006/relationships/hyperlink" Target="https://www.maly.ru/news/11447" TargetMode="External"/><Relationship Id="rId240" Type="http://schemas.openxmlformats.org/officeDocument/2006/relationships/hyperlink" Target="https://www.maly.ru/news/11321" TargetMode="External"/><Relationship Id="rId14" Type="http://schemas.openxmlformats.org/officeDocument/2006/relationships/hyperlink" Target="https://www.maly.ru/news/11251" TargetMode="External"/><Relationship Id="rId35" Type="http://schemas.openxmlformats.org/officeDocument/2006/relationships/hyperlink" Target="https://www.maly.ru/news/11304" TargetMode="External"/><Relationship Id="rId56" Type="http://schemas.openxmlformats.org/officeDocument/2006/relationships/hyperlink" Target="https://www.maly.ru/news/11635" TargetMode="External"/><Relationship Id="rId77" Type="http://schemas.openxmlformats.org/officeDocument/2006/relationships/hyperlink" Target="https://www.maly.ru/news/11501" TargetMode="External"/><Relationship Id="rId100" Type="http://schemas.openxmlformats.org/officeDocument/2006/relationships/hyperlink" Target="https://www.maly.ru/news/11724" TargetMode="External"/><Relationship Id="rId8" Type="http://schemas.openxmlformats.org/officeDocument/2006/relationships/hyperlink" Target="https://www.maly.ru/people?name=CisarukA" TargetMode="External"/><Relationship Id="rId98" Type="http://schemas.openxmlformats.org/officeDocument/2006/relationships/hyperlink" Target="https://www.maly.ru/news/11719" TargetMode="External"/><Relationship Id="rId121" Type="http://schemas.openxmlformats.org/officeDocument/2006/relationships/hyperlink" Target="https://www.maly.ru/news/11346" TargetMode="External"/><Relationship Id="rId142" Type="http://schemas.openxmlformats.org/officeDocument/2006/relationships/hyperlink" Target="https://www.maly.ru/news/11667" TargetMode="External"/><Relationship Id="rId163" Type="http://schemas.openxmlformats.org/officeDocument/2006/relationships/hyperlink" Target="https://www.maly.ru/news/11746" TargetMode="External"/><Relationship Id="rId184" Type="http://schemas.openxmlformats.org/officeDocument/2006/relationships/hyperlink" Target="https://www.maly.ru/news/11761" TargetMode="External"/><Relationship Id="rId219" Type="http://schemas.openxmlformats.org/officeDocument/2006/relationships/hyperlink" Target="https://www.maly.ru/news/11305" TargetMode="External"/><Relationship Id="rId230" Type="http://schemas.openxmlformats.org/officeDocument/2006/relationships/hyperlink" Target="https://www.maly.ru/news/11457" TargetMode="External"/><Relationship Id="rId251" Type="http://schemas.openxmlformats.org/officeDocument/2006/relationships/fontTable" Target="fontTable.xml"/><Relationship Id="rId25" Type="http://schemas.openxmlformats.org/officeDocument/2006/relationships/hyperlink" Target="https://www.maly.ru/news/11301" TargetMode="External"/><Relationship Id="rId46" Type="http://schemas.openxmlformats.org/officeDocument/2006/relationships/hyperlink" Target="https://www.maly.ru/news/11479" TargetMode="External"/><Relationship Id="rId67" Type="http://schemas.openxmlformats.org/officeDocument/2006/relationships/hyperlink" Target="https://www.maly.ru/news/11443" TargetMode="External"/><Relationship Id="rId88" Type="http://schemas.openxmlformats.org/officeDocument/2006/relationships/hyperlink" Target="https://www.maly.ru/news/11573" TargetMode="External"/><Relationship Id="rId111" Type="http://schemas.openxmlformats.org/officeDocument/2006/relationships/hyperlink" Target="https://www.maly.ru/news/11225" TargetMode="External"/><Relationship Id="rId132" Type="http://schemas.openxmlformats.org/officeDocument/2006/relationships/hyperlink" Target="https://www.maly.ru/news/11644" TargetMode="External"/><Relationship Id="rId153" Type="http://schemas.openxmlformats.org/officeDocument/2006/relationships/hyperlink" Target="https://www.maly.ru/news/11564" TargetMode="External"/><Relationship Id="rId174" Type="http://schemas.openxmlformats.org/officeDocument/2006/relationships/hyperlink" Target="https://www.maly.ru/news/11584" TargetMode="External"/><Relationship Id="rId195" Type="http://schemas.openxmlformats.org/officeDocument/2006/relationships/hyperlink" Target="https://www.maly.ru/news/11405" TargetMode="External"/><Relationship Id="rId209" Type="http://schemas.openxmlformats.org/officeDocument/2006/relationships/hyperlink" Target="https://www.maly.ru/news/11563" TargetMode="External"/><Relationship Id="rId220" Type="http://schemas.openxmlformats.org/officeDocument/2006/relationships/hyperlink" Target="https://www.maly.ru/news/11310" TargetMode="External"/><Relationship Id="rId241" Type="http://schemas.openxmlformats.org/officeDocument/2006/relationships/hyperlink" Target="https://www.maly.ru/news/11411" TargetMode="External"/><Relationship Id="rId15" Type="http://schemas.openxmlformats.org/officeDocument/2006/relationships/hyperlink" Target="https://www.maly.ru/news/11256" TargetMode="External"/><Relationship Id="rId36" Type="http://schemas.openxmlformats.org/officeDocument/2006/relationships/hyperlink" Target="https://www.maly.ru/news/11313" TargetMode="External"/><Relationship Id="rId57" Type="http://schemas.openxmlformats.org/officeDocument/2006/relationships/hyperlink" Target="https://www.maly.ru/news/11430" TargetMode="External"/><Relationship Id="rId78" Type="http://schemas.openxmlformats.org/officeDocument/2006/relationships/hyperlink" Target="https://www.maly.ru/news/11503" TargetMode="External"/><Relationship Id="rId99" Type="http://schemas.openxmlformats.org/officeDocument/2006/relationships/hyperlink" Target="https://www.maly.ru/news/11722" TargetMode="External"/><Relationship Id="rId101" Type="http://schemas.openxmlformats.org/officeDocument/2006/relationships/hyperlink" Target="https://www.maly.ru/news/11731" TargetMode="External"/><Relationship Id="rId122" Type="http://schemas.openxmlformats.org/officeDocument/2006/relationships/hyperlink" Target="https://www.maly.ru/news/11408" TargetMode="External"/><Relationship Id="rId143" Type="http://schemas.openxmlformats.org/officeDocument/2006/relationships/hyperlink" Target="https://www.maly.ru/news/11670" TargetMode="External"/><Relationship Id="rId164" Type="http://schemas.openxmlformats.org/officeDocument/2006/relationships/hyperlink" Target="https://www.maly.ru/news/11247" TargetMode="External"/><Relationship Id="rId185" Type="http://schemas.openxmlformats.org/officeDocument/2006/relationships/hyperlink" Target="https://www.maly.ru/news/1125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s://www.maly.ru/news/11677" TargetMode="External"/><Relationship Id="rId210" Type="http://schemas.openxmlformats.org/officeDocument/2006/relationships/hyperlink" Target="https://www.maly.ru/news/11589" TargetMode="External"/><Relationship Id="rId215" Type="http://schemas.openxmlformats.org/officeDocument/2006/relationships/hyperlink" Target="https://www.maly.ru/news/11218" TargetMode="External"/><Relationship Id="rId236" Type="http://schemas.openxmlformats.org/officeDocument/2006/relationships/hyperlink" Target="https://www.maly.ru/news/11587" TargetMode="External"/><Relationship Id="rId26" Type="http://schemas.openxmlformats.org/officeDocument/2006/relationships/hyperlink" Target="https://www.maly.ru/news/11308" TargetMode="External"/><Relationship Id="rId231" Type="http://schemas.openxmlformats.org/officeDocument/2006/relationships/hyperlink" Target="https://www.maly.ru/news/11506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s://www.maly.ru/news/11393" TargetMode="External"/><Relationship Id="rId68" Type="http://schemas.openxmlformats.org/officeDocument/2006/relationships/hyperlink" Target="https://www.maly.ru/news/11445" TargetMode="External"/><Relationship Id="rId89" Type="http://schemas.openxmlformats.org/officeDocument/2006/relationships/hyperlink" Target="https://www.maly.ru/news/11582" TargetMode="External"/><Relationship Id="rId112" Type="http://schemas.openxmlformats.org/officeDocument/2006/relationships/hyperlink" Target="https://www.maly.ru/news/11231" TargetMode="External"/><Relationship Id="rId133" Type="http://schemas.openxmlformats.org/officeDocument/2006/relationships/hyperlink" Target="https://www.maly.ru/news/11645" TargetMode="External"/><Relationship Id="rId154" Type="http://schemas.openxmlformats.org/officeDocument/2006/relationships/hyperlink" Target="https://www.maly.ru/news/11615" TargetMode="External"/><Relationship Id="rId175" Type="http://schemas.openxmlformats.org/officeDocument/2006/relationships/hyperlink" Target="https://www.maly.ru/news/11586" TargetMode="External"/><Relationship Id="rId196" Type="http://schemas.openxmlformats.org/officeDocument/2006/relationships/hyperlink" Target="https://www.maly.ru/news/11409" TargetMode="External"/><Relationship Id="rId200" Type="http://schemas.openxmlformats.org/officeDocument/2006/relationships/hyperlink" Target="https://www.maly.ru/news/11520" TargetMode="External"/><Relationship Id="rId16" Type="http://schemas.openxmlformats.org/officeDocument/2006/relationships/hyperlink" Target="https://www.maly.ru/news/11263" TargetMode="External"/><Relationship Id="rId221" Type="http://schemas.openxmlformats.org/officeDocument/2006/relationships/hyperlink" Target="https://www.maly.ru/news/11323" TargetMode="External"/><Relationship Id="rId242" Type="http://schemas.openxmlformats.org/officeDocument/2006/relationships/hyperlink" Target="https://www.maly.ru/news/11498" TargetMode="External"/><Relationship Id="rId37" Type="http://schemas.openxmlformats.org/officeDocument/2006/relationships/hyperlink" Target="https://www.maly.ru/news/11397" TargetMode="External"/><Relationship Id="rId58" Type="http://schemas.openxmlformats.org/officeDocument/2006/relationships/hyperlink" Target="https://www.maly.ru/news/11170" TargetMode="External"/><Relationship Id="rId79" Type="http://schemas.openxmlformats.org/officeDocument/2006/relationships/hyperlink" Target="https://www.maly.ru/news/11602" TargetMode="External"/><Relationship Id="rId102" Type="http://schemas.openxmlformats.org/officeDocument/2006/relationships/hyperlink" Target="https://www.maly.ru/news/11738" TargetMode="External"/><Relationship Id="rId123" Type="http://schemas.openxmlformats.org/officeDocument/2006/relationships/hyperlink" Target="https://www.maly.ru/news/11488" TargetMode="External"/><Relationship Id="rId144" Type="http://schemas.openxmlformats.org/officeDocument/2006/relationships/hyperlink" Target="https://www.maly.ru/news/11187" TargetMode="External"/><Relationship Id="rId90" Type="http://schemas.openxmlformats.org/officeDocument/2006/relationships/hyperlink" Target="https://www.maly.ru/news/11585" TargetMode="External"/><Relationship Id="rId165" Type="http://schemas.openxmlformats.org/officeDocument/2006/relationships/hyperlink" Target="https://www.maly.ru/news/11299" TargetMode="External"/><Relationship Id="rId186" Type="http://schemas.openxmlformats.org/officeDocument/2006/relationships/hyperlink" Target="https://www.maly.ru/news/11278" TargetMode="External"/><Relationship Id="rId211" Type="http://schemas.openxmlformats.org/officeDocument/2006/relationships/hyperlink" Target="https://www.maly.ru/news/11618" TargetMode="External"/><Relationship Id="rId232" Type="http://schemas.openxmlformats.org/officeDocument/2006/relationships/hyperlink" Target="https://www.maly.ru/news/11605" TargetMode="External"/><Relationship Id="rId27" Type="http://schemas.openxmlformats.org/officeDocument/2006/relationships/hyperlink" Target="https://www.maly.ru/news/11311" TargetMode="External"/><Relationship Id="rId48" Type="http://schemas.openxmlformats.org/officeDocument/2006/relationships/hyperlink" Target="https://www.maly.ru/news/11420" TargetMode="External"/><Relationship Id="rId69" Type="http://schemas.openxmlformats.org/officeDocument/2006/relationships/hyperlink" Target="https://www.maly.ru/news/11449" TargetMode="External"/><Relationship Id="rId113" Type="http://schemas.openxmlformats.org/officeDocument/2006/relationships/hyperlink" Target="https://www.maly.ru/news/11232" TargetMode="External"/><Relationship Id="rId134" Type="http://schemas.openxmlformats.org/officeDocument/2006/relationships/hyperlink" Target="https://www.maly.ru/news/11646" TargetMode="External"/><Relationship Id="rId80" Type="http://schemas.openxmlformats.org/officeDocument/2006/relationships/hyperlink" Target="https://www.maly.ru/news/11623" TargetMode="External"/><Relationship Id="rId155" Type="http://schemas.openxmlformats.org/officeDocument/2006/relationships/hyperlink" Target="https://www.maly.ru/news/11640" TargetMode="External"/><Relationship Id="rId176" Type="http://schemas.openxmlformats.org/officeDocument/2006/relationships/hyperlink" Target="https://www.maly.ru/news/11611" TargetMode="External"/><Relationship Id="rId197" Type="http://schemas.openxmlformats.org/officeDocument/2006/relationships/hyperlink" Target="https://www.maly.ru/news/11424" TargetMode="External"/><Relationship Id="rId201" Type="http://schemas.openxmlformats.org/officeDocument/2006/relationships/hyperlink" Target="https://www.maly.ru/news/11555" TargetMode="External"/><Relationship Id="rId222" Type="http://schemas.openxmlformats.org/officeDocument/2006/relationships/hyperlink" Target="https://www.maly.ru/news/11324" TargetMode="External"/><Relationship Id="rId243" Type="http://schemas.openxmlformats.org/officeDocument/2006/relationships/hyperlink" Target="https://www.maly.ru/news/11541" TargetMode="External"/><Relationship Id="rId17" Type="http://schemas.openxmlformats.org/officeDocument/2006/relationships/hyperlink" Target="https://www.maly.ru/news/11264" TargetMode="External"/><Relationship Id="rId38" Type="http://schemas.openxmlformats.org/officeDocument/2006/relationships/hyperlink" Target="https://www.maly.ru/news/11398" TargetMode="External"/><Relationship Id="rId59" Type="http://schemas.openxmlformats.org/officeDocument/2006/relationships/hyperlink" Target="https://www.maly.ru/news/11375" TargetMode="External"/><Relationship Id="rId103" Type="http://schemas.openxmlformats.org/officeDocument/2006/relationships/hyperlink" Target="https://www.maly.ru/news/11739" TargetMode="External"/><Relationship Id="rId124" Type="http://schemas.openxmlformats.org/officeDocument/2006/relationships/hyperlink" Target="https://www.maly.ru/news/11485" TargetMode="External"/><Relationship Id="rId70" Type="http://schemas.openxmlformats.org/officeDocument/2006/relationships/hyperlink" Target="https://www.maly.ru/news/11456" TargetMode="External"/><Relationship Id="rId91" Type="http://schemas.openxmlformats.org/officeDocument/2006/relationships/hyperlink" Target="https://www.maly.ru/news/11453&#1041;" TargetMode="External"/><Relationship Id="rId145" Type="http://schemas.openxmlformats.org/officeDocument/2006/relationships/hyperlink" Target="https://www.maly.ru/news/11201" TargetMode="External"/><Relationship Id="rId166" Type="http://schemas.openxmlformats.org/officeDocument/2006/relationships/hyperlink" Target="https://www.maly.ru/news/11327" TargetMode="External"/><Relationship Id="rId187" Type="http://schemas.openxmlformats.org/officeDocument/2006/relationships/hyperlink" Target="https://www.maly.ru/news/1127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maly.ru/news/11632" TargetMode="External"/><Relationship Id="rId233" Type="http://schemas.openxmlformats.org/officeDocument/2006/relationships/hyperlink" Target="https://www.maly.ru/news/11678" TargetMode="External"/><Relationship Id="rId28" Type="http://schemas.openxmlformats.org/officeDocument/2006/relationships/hyperlink" Target="https://www.maly.ru/news/11320" TargetMode="External"/><Relationship Id="rId49" Type="http://schemas.openxmlformats.org/officeDocument/2006/relationships/hyperlink" Target="https://www.maly.ru/news/11422" TargetMode="External"/><Relationship Id="rId114" Type="http://schemas.openxmlformats.org/officeDocument/2006/relationships/hyperlink" Target="https://www.maly.ru/news/11235" TargetMode="External"/><Relationship Id="rId60" Type="http://schemas.openxmlformats.org/officeDocument/2006/relationships/hyperlink" Target="https://www.maly.ru/news/11416" TargetMode="External"/><Relationship Id="rId81" Type="http://schemas.openxmlformats.org/officeDocument/2006/relationships/hyperlink" Target="https://www.maly.ru/news/11282" TargetMode="External"/><Relationship Id="rId135" Type="http://schemas.openxmlformats.org/officeDocument/2006/relationships/hyperlink" Target="https://www.maly.ru/news/11647" TargetMode="External"/><Relationship Id="rId156" Type="http://schemas.openxmlformats.org/officeDocument/2006/relationships/hyperlink" Target="https://www.maly.ru/news/11664" TargetMode="External"/><Relationship Id="rId177" Type="http://schemas.openxmlformats.org/officeDocument/2006/relationships/hyperlink" Target="https://www.maly.ru/news/11625" TargetMode="External"/><Relationship Id="rId198" Type="http://schemas.openxmlformats.org/officeDocument/2006/relationships/hyperlink" Target="https://www.maly.ru/news/11467" TargetMode="External"/><Relationship Id="rId202" Type="http://schemas.openxmlformats.org/officeDocument/2006/relationships/hyperlink" Target="https://www.maly.ru/news/11556" TargetMode="External"/><Relationship Id="rId223" Type="http://schemas.openxmlformats.org/officeDocument/2006/relationships/hyperlink" Target="https://www.maly.ru/news/11325" TargetMode="External"/><Relationship Id="rId244" Type="http://schemas.openxmlformats.org/officeDocument/2006/relationships/hyperlink" Target="https://www.maly.ru/news/11578" TargetMode="External"/><Relationship Id="rId18" Type="http://schemas.openxmlformats.org/officeDocument/2006/relationships/hyperlink" Target="https://www.maly.ru/news/11270" TargetMode="External"/><Relationship Id="rId39" Type="http://schemas.openxmlformats.org/officeDocument/2006/relationships/hyperlink" Target="https://www.maly.ru/news/11659" TargetMode="External"/><Relationship Id="rId50" Type="http://schemas.openxmlformats.org/officeDocument/2006/relationships/hyperlink" Target="https://www.maly.ru/news/11421" TargetMode="External"/><Relationship Id="rId104" Type="http://schemas.openxmlformats.org/officeDocument/2006/relationships/hyperlink" Target="https://www.maly.ru/news/11748" TargetMode="External"/><Relationship Id="rId125" Type="http://schemas.openxmlformats.org/officeDocument/2006/relationships/hyperlink" Target="https://www.maly.ru/news/11494" TargetMode="External"/><Relationship Id="rId146" Type="http://schemas.openxmlformats.org/officeDocument/2006/relationships/hyperlink" Target="https://www.maly.ru/news/11229" TargetMode="External"/><Relationship Id="rId167" Type="http://schemas.openxmlformats.org/officeDocument/2006/relationships/hyperlink" Target="https://www.maly.ru/news/11337" TargetMode="External"/><Relationship Id="rId188" Type="http://schemas.openxmlformats.org/officeDocument/2006/relationships/hyperlink" Target="https://www.maly.ru/news/11289" TargetMode="External"/><Relationship Id="rId71" Type="http://schemas.openxmlformats.org/officeDocument/2006/relationships/hyperlink" Target="https://www.maly.ru/news/11459" TargetMode="External"/><Relationship Id="rId92" Type="http://schemas.openxmlformats.org/officeDocument/2006/relationships/hyperlink" Target="https://www.maly.ru/news/11682" TargetMode="External"/><Relationship Id="rId213" Type="http://schemas.openxmlformats.org/officeDocument/2006/relationships/hyperlink" Target="https://www.maly.ru/news/11732" TargetMode="External"/><Relationship Id="rId234" Type="http://schemas.openxmlformats.org/officeDocument/2006/relationships/hyperlink" Target="https://www.maly.ru/news/117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maly.ru/news/11343" TargetMode="External"/><Relationship Id="rId40" Type="http://schemas.openxmlformats.org/officeDocument/2006/relationships/hyperlink" Target="https://www.maly.ru/news/11258" TargetMode="External"/><Relationship Id="rId115" Type="http://schemas.openxmlformats.org/officeDocument/2006/relationships/hyperlink" Target="https://www.maly.ru/news/11236" TargetMode="External"/><Relationship Id="rId136" Type="http://schemas.openxmlformats.org/officeDocument/2006/relationships/hyperlink" Target="https://www.maly.ru/news/11648" TargetMode="External"/><Relationship Id="rId157" Type="http://schemas.openxmlformats.org/officeDocument/2006/relationships/hyperlink" Target="https://www.maly.ru/news/11701" TargetMode="External"/><Relationship Id="rId178" Type="http://schemas.openxmlformats.org/officeDocument/2006/relationships/hyperlink" Target="https://www.maly.ru/news/11636" TargetMode="External"/><Relationship Id="rId61" Type="http://schemas.openxmlformats.org/officeDocument/2006/relationships/hyperlink" Target="https://www.maly.ru/news/11423" TargetMode="External"/><Relationship Id="rId82" Type="http://schemas.openxmlformats.org/officeDocument/2006/relationships/hyperlink" Target="https://www.maly.ru/news/11483" TargetMode="External"/><Relationship Id="rId199" Type="http://schemas.openxmlformats.org/officeDocument/2006/relationships/hyperlink" Target="https://www.maly.ru/news/11487" TargetMode="External"/><Relationship Id="rId203" Type="http://schemas.openxmlformats.org/officeDocument/2006/relationships/hyperlink" Target="https://www.maly.ru/news/11666" TargetMode="External"/><Relationship Id="rId19" Type="http://schemas.openxmlformats.org/officeDocument/2006/relationships/hyperlink" Target="https://www.maly.ru/news/11277" TargetMode="External"/><Relationship Id="rId224" Type="http://schemas.openxmlformats.org/officeDocument/2006/relationships/hyperlink" Target="https://www.maly.ru/news/11328" TargetMode="External"/><Relationship Id="rId245" Type="http://schemas.openxmlformats.org/officeDocument/2006/relationships/hyperlink" Target="https://www.maly.ru/news/11579" TargetMode="External"/><Relationship Id="rId30" Type="http://schemas.openxmlformats.org/officeDocument/2006/relationships/hyperlink" Target="https://www.maly.ru/news/11358" TargetMode="External"/><Relationship Id="rId105" Type="http://schemas.openxmlformats.org/officeDocument/2006/relationships/hyperlink" Target="https://www.maly.ru/news/11197" TargetMode="External"/><Relationship Id="rId126" Type="http://schemas.openxmlformats.org/officeDocument/2006/relationships/hyperlink" Target="https://www.maly.ru/news/11566" TargetMode="External"/><Relationship Id="rId147" Type="http://schemas.openxmlformats.org/officeDocument/2006/relationships/hyperlink" Target="https://www.maly.ru/news/11259" TargetMode="External"/><Relationship Id="rId168" Type="http://schemas.openxmlformats.org/officeDocument/2006/relationships/hyperlink" Target="https://www.maly.ru/news/11338" TargetMode="External"/><Relationship Id="rId51" Type="http://schemas.openxmlformats.org/officeDocument/2006/relationships/hyperlink" Target="https://www.maly.ru/news/11425" TargetMode="External"/><Relationship Id="rId72" Type="http://schemas.openxmlformats.org/officeDocument/2006/relationships/hyperlink" Target="https://www.maly.ru/news/11469" TargetMode="External"/><Relationship Id="rId93" Type="http://schemas.openxmlformats.org/officeDocument/2006/relationships/hyperlink" Target="https://www.maly.ru/news/11689" TargetMode="External"/><Relationship Id="rId189" Type="http://schemas.openxmlformats.org/officeDocument/2006/relationships/hyperlink" Target="https://www.maly.ru/news/1132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maly.ru/news/11040" TargetMode="External"/><Relationship Id="rId235" Type="http://schemas.openxmlformats.org/officeDocument/2006/relationships/hyperlink" Target="https://www.maly.ru/news/11221" TargetMode="External"/><Relationship Id="rId116" Type="http://schemas.openxmlformats.org/officeDocument/2006/relationships/hyperlink" Target="https://www.maly.ru/news/11265" TargetMode="External"/><Relationship Id="rId137" Type="http://schemas.openxmlformats.org/officeDocument/2006/relationships/hyperlink" Target="https://www.maly.ru/news/11649" TargetMode="External"/><Relationship Id="rId158" Type="http://schemas.openxmlformats.org/officeDocument/2006/relationships/hyperlink" Target="https://www.maly.ru/news/11706" TargetMode="External"/><Relationship Id="rId20" Type="http://schemas.openxmlformats.org/officeDocument/2006/relationships/hyperlink" Target="https://www.maly.ru/news/11280" TargetMode="External"/><Relationship Id="rId41" Type="http://schemas.openxmlformats.org/officeDocument/2006/relationships/hyperlink" Target="https://www.maly.ru/news/11351" TargetMode="External"/><Relationship Id="rId62" Type="http://schemas.openxmlformats.org/officeDocument/2006/relationships/hyperlink" Target="https://www.maly.ru/news/11432" TargetMode="External"/><Relationship Id="rId83" Type="http://schemas.openxmlformats.org/officeDocument/2006/relationships/hyperlink" Target="https://www.maly.ru/news/11533" TargetMode="External"/><Relationship Id="rId179" Type="http://schemas.openxmlformats.org/officeDocument/2006/relationships/hyperlink" Target="https://www.maly.ru/news/11658" TargetMode="External"/><Relationship Id="rId190" Type="http://schemas.openxmlformats.org/officeDocument/2006/relationships/hyperlink" Target="https://www.maly.ru/news/11309" TargetMode="External"/><Relationship Id="rId204" Type="http://schemas.openxmlformats.org/officeDocument/2006/relationships/hyperlink" Target="https://www.maly.ru/news/11683" TargetMode="External"/><Relationship Id="rId225" Type="http://schemas.openxmlformats.org/officeDocument/2006/relationships/hyperlink" Target="https://www.maly.ru/news/11336" TargetMode="External"/><Relationship Id="rId246" Type="http://schemas.openxmlformats.org/officeDocument/2006/relationships/hyperlink" Target="https://www.maly.ru/news/11609" TargetMode="External"/><Relationship Id="rId106" Type="http://schemas.openxmlformats.org/officeDocument/2006/relationships/hyperlink" Target="https://www.maly.ru/news/11199" TargetMode="External"/><Relationship Id="rId127" Type="http://schemas.openxmlformats.org/officeDocument/2006/relationships/hyperlink" Target="https://www.maly.ru/news/11588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www.maly.ru/news/11372" TargetMode="External"/><Relationship Id="rId52" Type="http://schemas.openxmlformats.org/officeDocument/2006/relationships/hyperlink" Target="https://www.maly.ru/news/11452" TargetMode="External"/><Relationship Id="rId73" Type="http://schemas.openxmlformats.org/officeDocument/2006/relationships/hyperlink" Target="https://www.maly.ru/news/11473" TargetMode="External"/><Relationship Id="rId94" Type="http://schemas.openxmlformats.org/officeDocument/2006/relationships/hyperlink" Target="https://www.maly.ru/news/11705" TargetMode="External"/><Relationship Id="rId148" Type="http://schemas.openxmlformats.org/officeDocument/2006/relationships/hyperlink" Target="https://www.maly.ru/news/11290" TargetMode="External"/><Relationship Id="rId169" Type="http://schemas.openxmlformats.org/officeDocument/2006/relationships/hyperlink" Target="https://www.maly.ru/news/11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53C3-9867-4147-B693-DB4FCDDE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34</Pages>
  <Words>9534</Words>
  <Characters>54347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63754</CharactersWithSpaces>
  <SharedDoc>false</SharedDoc>
  <HLinks>
    <vt:vector size="402" baseType="variant">
      <vt:variant>
        <vt:i4>3997729</vt:i4>
      </vt:variant>
      <vt:variant>
        <vt:i4>198</vt:i4>
      </vt:variant>
      <vt:variant>
        <vt:i4>0</vt:i4>
      </vt:variant>
      <vt:variant>
        <vt:i4>5</vt:i4>
      </vt:variant>
      <vt:variant>
        <vt:lpwstr>http://www.maly.ru/people?name=BeylisV</vt:lpwstr>
      </vt:variant>
      <vt:variant>
        <vt:lpwstr/>
      </vt:variant>
      <vt:variant>
        <vt:i4>3997729</vt:i4>
      </vt:variant>
      <vt:variant>
        <vt:i4>195</vt:i4>
      </vt:variant>
      <vt:variant>
        <vt:i4>0</vt:i4>
      </vt:variant>
      <vt:variant>
        <vt:i4>5</vt:i4>
      </vt:variant>
      <vt:variant>
        <vt:lpwstr>http://www.maly.ru/people?name=BeylisV</vt:lpwstr>
      </vt:variant>
      <vt:variant>
        <vt:lpwstr/>
      </vt:variant>
      <vt:variant>
        <vt:i4>5177358</vt:i4>
      </vt:variant>
      <vt:variant>
        <vt:i4>192</vt:i4>
      </vt:variant>
      <vt:variant>
        <vt:i4>0</vt:i4>
      </vt:variant>
      <vt:variant>
        <vt:i4>5</vt:i4>
      </vt:variant>
      <vt:variant>
        <vt:lpwstr>http://www.maly.ru/news/8850</vt:lpwstr>
      </vt:variant>
      <vt:variant>
        <vt:lpwstr/>
      </vt:variant>
      <vt:variant>
        <vt:i4>4587535</vt:i4>
      </vt:variant>
      <vt:variant>
        <vt:i4>189</vt:i4>
      </vt:variant>
      <vt:variant>
        <vt:i4>0</vt:i4>
      </vt:variant>
      <vt:variant>
        <vt:i4>5</vt:i4>
      </vt:variant>
      <vt:variant>
        <vt:lpwstr>http://www.maly.ru/news/8849</vt:lpwstr>
      </vt:variant>
      <vt:variant>
        <vt:lpwstr/>
      </vt:variant>
      <vt:variant>
        <vt:i4>4653068</vt:i4>
      </vt:variant>
      <vt:variant>
        <vt:i4>186</vt:i4>
      </vt:variant>
      <vt:variant>
        <vt:i4>0</vt:i4>
      </vt:variant>
      <vt:variant>
        <vt:i4>5</vt:i4>
      </vt:variant>
      <vt:variant>
        <vt:lpwstr>http://www.maly.ru/news/8676</vt:lpwstr>
      </vt:variant>
      <vt:variant>
        <vt:lpwstr/>
      </vt:variant>
      <vt:variant>
        <vt:i4>4456462</vt:i4>
      </vt:variant>
      <vt:variant>
        <vt:i4>183</vt:i4>
      </vt:variant>
      <vt:variant>
        <vt:i4>0</vt:i4>
      </vt:variant>
      <vt:variant>
        <vt:i4>5</vt:i4>
      </vt:variant>
      <vt:variant>
        <vt:lpwstr>http://www.maly.ru/news/8556</vt:lpwstr>
      </vt:variant>
      <vt:variant>
        <vt:lpwstr/>
      </vt:variant>
      <vt:variant>
        <vt:i4>4587535</vt:i4>
      </vt:variant>
      <vt:variant>
        <vt:i4>180</vt:i4>
      </vt:variant>
      <vt:variant>
        <vt:i4>0</vt:i4>
      </vt:variant>
      <vt:variant>
        <vt:i4>5</vt:i4>
      </vt:variant>
      <vt:variant>
        <vt:lpwstr>http://www.maly.ru/news/8544</vt:lpwstr>
      </vt:variant>
      <vt:variant>
        <vt:lpwstr/>
      </vt:variant>
      <vt:variant>
        <vt:i4>4390927</vt:i4>
      </vt:variant>
      <vt:variant>
        <vt:i4>177</vt:i4>
      </vt:variant>
      <vt:variant>
        <vt:i4>0</vt:i4>
      </vt:variant>
      <vt:variant>
        <vt:i4>5</vt:i4>
      </vt:variant>
      <vt:variant>
        <vt:lpwstr>http://www.maly.ru/news/8541</vt:lpwstr>
      </vt:variant>
      <vt:variant>
        <vt:lpwstr/>
      </vt:variant>
      <vt:variant>
        <vt:i4>4915208</vt:i4>
      </vt:variant>
      <vt:variant>
        <vt:i4>174</vt:i4>
      </vt:variant>
      <vt:variant>
        <vt:i4>0</vt:i4>
      </vt:variant>
      <vt:variant>
        <vt:i4>5</vt:i4>
      </vt:variant>
      <vt:variant>
        <vt:lpwstr>http://www.maly.ru/news/8539</vt:lpwstr>
      </vt:variant>
      <vt:variant>
        <vt:lpwstr/>
      </vt:variant>
      <vt:variant>
        <vt:i4>4456462</vt:i4>
      </vt:variant>
      <vt:variant>
        <vt:i4>171</vt:i4>
      </vt:variant>
      <vt:variant>
        <vt:i4>0</vt:i4>
      </vt:variant>
      <vt:variant>
        <vt:i4>5</vt:i4>
      </vt:variant>
      <vt:variant>
        <vt:lpwstr>http://www.maly.ru/news/8556</vt:lpwstr>
      </vt:variant>
      <vt:variant>
        <vt:lpwstr/>
      </vt:variant>
      <vt:variant>
        <vt:i4>4259854</vt:i4>
      </vt:variant>
      <vt:variant>
        <vt:i4>168</vt:i4>
      </vt:variant>
      <vt:variant>
        <vt:i4>0</vt:i4>
      </vt:variant>
      <vt:variant>
        <vt:i4>5</vt:i4>
      </vt:variant>
      <vt:variant>
        <vt:lpwstr>http://www.maly.ru/news/8751</vt:lpwstr>
      </vt:variant>
      <vt:variant>
        <vt:lpwstr/>
      </vt:variant>
      <vt:variant>
        <vt:i4>4587522</vt:i4>
      </vt:variant>
      <vt:variant>
        <vt:i4>165</vt:i4>
      </vt:variant>
      <vt:variant>
        <vt:i4>0</vt:i4>
      </vt:variant>
      <vt:variant>
        <vt:i4>5</vt:i4>
      </vt:variant>
      <vt:variant>
        <vt:lpwstr>http://www.maly.ru/news/8697</vt:lpwstr>
      </vt:variant>
      <vt:variant>
        <vt:lpwstr/>
      </vt:variant>
      <vt:variant>
        <vt:i4>4194307</vt:i4>
      </vt:variant>
      <vt:variant>
        <vt:i4>162</vt:i4>
      </vt:variant>
      <vt:variant>
        <vt:i4>0</vt:i4>
      </vt:variant>
      <vt:variant>
        <vt:i4>5</vt:i4>
      </vt:variant>
      <vt:variant>
        <vt:lpwstr>http://www.maly.ru/news/8681</vt:lpwstr>
      </vt:variant>
      <vt:variant>
        <vt:lpwstr/>
      </vt:variant>
      <vt:variant>
        <vt:i4>4653070</vt:i4>
      </vt:variant>
      <vt:variant>
        <vt:i4>159</vt:i4>
      </vt:variant>
      <vt:variant>
        <vt:i4>0</vt:i4>
      </vt:variant>
      <vt:variant>
        <vt:i4>5</vt:i4>
      </vt:variant>
      <vt:variant>
        <vt:lpwstr>http://www.maly.ru/news/8858</vt:lpwstr>
      </vt:variant>
      <vt:variant>
        <vt:lpwstr/>
      </vt:variant>
      <vt:variant>
        <vt:i4>4980746</vt:i4>
      </vt:variant>
      <vt:variant>
        <vt:i4>156</vt:i4>
      </vt:variant>
      <vt:variant>
        <vt:i4>0</vt:i4>
      </vt:variant>
      <vt:variant>
        <vt:i4>5</vt:i4>
      </vt:variant>
      <vt:variant>
        <vt:lpwstr>http://www.maly.ru/news/8813</vt:lpwstr>
      </vt:variant>
      <vt:variant>
        <vt:lpwstr/>
      </vt:variant>
      <vt:variant>
        <vt:i4>4849677</vt:i4>
      </vt:variant>
      <vt:variant>
        <vt:i4>153</vt:i4>
      </vt:variant>
      <vt:variant>
        <vt:i4>0</vt:i4>
      </vt:variant>
      <vt:variant>
        <vt:i4>5</vt:i4>
      </vt:variant>
      <vt:variant>
        <vt:lpwstr>http://www.maly.ru/news/8568</vt:lpwstr>
      </vt:variant>
      <vt:variant>
        <vt:lpwstr/>
      </vt:variant>
      <vt:variant>
        <vt:i4>4587533</vt:i4>
      </vt:variant>
      <vt:variant>
        <vt:i4>150</vt:i4>
      </vt:variant>
      <vt:variant>
        <vt:i4>0</vt:i4>
      </vt:variant>
      <vt:variant>
        <vt:i4>5</vt:i4>
      </vt:variant>
      <vt:variant>
        <vt:lpwstr>http://www.maly.ru/news/8667</vt:lpwstr>
      </vt:variant>
      <vt:variant>
        <vt:lpwstr/>
      </vt:variant>
      <vt:variant>
        <vt:i4>4325388</vt:i4>
      </vt:variant>
      <vt:variant>
        <vt:i4>147</vt:i4>
      </vt:variant>
      <vt:variant>
        <vt:i4>0</vt:i4>
      </vt:variant>
      <vt:variant>
        <vt:i4>5</vt:i4>
      </vt:variant>
      <vt:variant>
        <vt:lpwstr>http://www.maly.ru/news/8673</vt:lpwstr>
      </vt:variant>
      <vt:variant>
        <vt:lpwstr/>
      </vt:variant>
      <vt:variant>
        <vt:i4>4259853</vt:i4>
      </vt:variant>
      <vt:variant>
        <vt:i4>144</vt:i4>
      </vt:variant>
      <vt:variant>
        <vt:i4>0</vt:i4>
      </vt:variant>
      <vt:variant>
        <vt:i4>5</vt:i4>
      </vt:variant>
      <vt:variant>
        <vt:lpwstr>http://www.maly.ru/news/8660</vt:lpwstr>
      </vt:variant>
      <vt:variant>
        <vt:lpwstr/>
      </vt:variant>
      <vt:variant>
        <vt:i4>4259849</vt:i4>
      </vt:variant>
      <vt:variant>
        <vt:i4>141</vt:i4>
      </vt:variant>
      <vt:variant>
        <vt:i4>0</vt:i4>
      </vt:variant>
      <vt:variant>
        <vt:i4>5</vt:i4>
      </vt:variant>
      <vt:variant>
        <vt:lpwstr>http://www.maly.ru/news/8620</vt:lpwstr>
      </vt:variant>
      <vt:variant>
        <vt:lpwstr/>
      </vt:variant>
      <vt:variant>
        <vt:i4>4784138</vt:i4>
      </vt:variant>
      <vt:variant>
        <vt:i4>138</vt:i4>
      </vt:variant>
      <vt:variant>
        <vt:i4>0</vt:i4>
      </vt:variant>
      <vt:variant>
        <vt:i4>5</vt:i4>
      </vt:variant>
      <vt:variant>
        <vt:lpwstr>http://www.maly.ru/news/8618</vt:lpwstr>
      </vt:variant>
      <vt:variant>
        <vt:lpwstr/>
      </vt:variant>
      <vt:variant>
        <vt:i4>4390922</vt:i4>
      </vt:variant>
      <vt:variant>
        <vt:i4>135</vt:i4>
      </vt:variant>
      <vt:variant>
        <vt:i4>0</vt:i4>
      </vt:variant>
      <vt:variant>
        <vt:i4>5</vt:i4>
      </vt:variant>
      <vt:variant>
        <vt:lpwstr>http://www.maly.ru/news/8713</vt:lpwstr>
      </vt:variant>
      <vt:variant>
        <vt:lpwstr/>
      </vt:variant>
      <vt:variant>
        <vt:i4>4784137</vt:i4>
      </vt:variant>
      <vt:variant>
        <vt:i4>132</vt:i4>
      </vt:variant>
      <vt:variant>
        <vt:i4>0</vt:i4>
      </vt:variant>
      <vt:variant>
        <vt:i4>5</vt:i4>
      </vt:variant>
      <vt:variant>
        <vt:lpwstr>http://www.maly.ru/news/8628</vt:lpwstr>
      </vt:variant>
      <vt:variant>
        <vt:lpwstr/>
      </vt:variant>
      <vt:variant>
        <vt:i4>4587529</vt:i4>
      </vt:variant>
      <vt:variant>
        <vt:i4>129</vt:i4>
      </vt:variant>
      <vt:variant>
        <vt:i4>0</vt:i4>
      </vt:variant>
      <vt:variant>
        <vt:i4>5</vt:i4>
      </vt:variant>
      <vt:variant>
        <vt:lpwstr>http://www.maly.ru/news/8627</vt:lpwstr>
      </vt:variant>
      <vt:variant>
        <vt:lpwstr/>
      </vt:variant>
      <vt:variant>
        <vt:i4>4718600</vt:i4>
      </vt:variant>
      <vt:variant>
        <vt:i4>126</vt:i4>
      </vt:variant>
      <vt:variant>
        <vt:i4>0</vt:i4>
      </vt:variant>
      <vt:variant>
        <vt:i4>5</vt:i4>
      </vt:variant>
      <vt:variant>
        <vt:lpwstr>http://www.maly.ru/news/8639</vt:lpwstr>
      </vt:variant>
      <vt:variant>
        <vt:lpwstr/>
      </vt:variant>
      <vt:variant>
        <vt:i4>4718601</vt:i4>
      </vt:variant>
      <vt:variant>
        <vt:i4>123</vt:i4>
      </vt:variant>
      <vt:variant>
        <vt:i4>0</vt:i4>
      </vt:variant>
      <vt:variant>
        <vt:i4>5</vt:i4>
      </vt:variant>
      <vt:variant>
        <vt:lpwstr>http://www.maly.ru/news/8827</vt:lpwstr>
      </vt:variant>
      <vt:variant>
        <vt:lpwstr/>
      </vt:variant>
      <vt:variant>
        <vt:i4>4325385</vt:i4>
      </vt:variant>
      <vt:variant>
        <vt:i4>120</vt:i4>
      </vt:variant>
      <vt:variant>
        <vt:i4>0</vt:i4>
      </vt:variant>
      <vt:variant>
        <vt:i4>5</vt:i4>
      </vt:variant>
      <vt:variant>
        <vt:lpwstr>http://www.maly.ru/news/8623</vt:lpwstr>
      </vt:variant>
      <vt:variant>
        <vt:lpwstr/>
      </vt:variant>
      <vt:variant>
        <vt:i4>4915214</vt:i4>
      </vt:variant>
      <vt:variant>
        <vt:i4>117</vt:i4>
      </vt:variant>
      <vt:variant>
        <vt:i4>0</vt:i4>
      </vt:variant>
      <vt:variant>
        <vt:i4>5</vt:i4>
      </vt:variant>
      <vt:variant>
        <vt:lpwstr>http://www.maly.ru/news/8854</vt:lpwstr>
      </vt:variant>
      <vt:variant>
        <vt:lpwstr/>
      </vt:variant>
      <vt:variant>
        <vt:i4>5111823</vt:i4>
      </vt:variant>
      <vt:variant>
        <vt:i4>114</vt:i4>
      </vt:variant>
      <vt:variant>
        <vt:i4>0</vt:i4>
      </vt:variant>
      <vt:variant>
        <vt:i4>5</vt:i4>
      </vt:variant>
      <vt:variant>
        <vt:lpwstr>http://www.maly.ru/news/8841</vt:lpwstr>
      </vt:variant>
      <vt:variant>
        <vt:lpwstr/>
      </vt:variant>
      <vt:variant>
        <vt:i4>4718601</vt:i4>
      </vt:variant>
      <vt:variant>
        <vt:i4>111</vt:i4>
      </vt:variant>
      <vt:variant>
        <vt:i4>0</vt:i4>
      </vt:variant>
      <vt:variant>
        <vt:i4>5</vt:i4>
      </vt:variant>
      <vt:variant>
        <vt:lpwstr>http://www.maly.ru/news/8629</vt:lpwstr>
      </vt:variant>
      <vt:variant>
        <vt:lpwstr/>
      </vt:variant>
      <vt:variant>
        <vt:i4>4653071</vt:i4>
      </vt:variant>
      <vt:variant>
        <vt:i4>108</vt:i4>
      </vt:variant>
      <vt:variant>
        <vt:i4>0</vt:i4>
      </vt:variant>
      <vt:variant>
        <vt:i4>5</vt:i4>
      </vt:variant>
      <vt:variant>
        <vt:lpwstr>http://www.maly.ru/news/8747</vt:lpwstr>
      </vt:variant>
      <vt:variant>
        <vt:lpwstr/>
      </vt:variant>
      <vt:variant>
        <vt:i4>4325386</vt:i4>
      </vt:variant>
      <vt:variant>
        <vt:i4>105</vt:i4>
      </vt:variant>
      <vt:variant>
        <vt:i4>0</vt:i4>
      </vt:variant>
      <vt:variant>
        <vt:i4>5</vt:i4>
      </vt:variant>
      <vt:variant>
        <vt:lpwstr>http://www.maly.ru/news/8613</vt:lpwstr>
      </vt:variant>
      <vt:variant>
        <vt:lpwstr/>
      </vt:variant>
      <vt:variant>
        <vt:i4>4915212</vt:i4>
      </vt:variant>
      <vt:variant>
        <vt:i4>102</vt:i4>
      </vt:variant>
      <vt:variant>
        <vt:i4>0</vt:i4>
      </vt:variant>
      <vt:variant>
        <vt:i4>5</vt:i4>
      </vt:variant>
      <vt:variant>
        <vt:lpwstr>http://www.maly.ru/news/8579</vt:lpwstr>
      </vt:variant>
      <vt:variant>
        <vt:lpwstr/>
      </vt:variant>
      <vt:variant>
        <vt:i4>4390925</vt:i4>
      </vt:variant>
      <vt:variant>
        <vt:i4>99</vt:i4>
      </vt:variant>
      <vt:variant>
        <vt:i4>0</vt:i4>
      </vt:variant>
      <vt:variant>
        <vt:i4>5</vt:i4>
      </vt:variant>
      <vt:variant>
        <vt:lpwstr>http://www.maly.ru/news/8763</vt:lpwstr>
      </vt:variant>
      <vt:variant>
        <vt:lpwstr/>
      </vt:variant>
      <vt:variant>
        <vt:i4>4718605</vt:i4>
      </vt:variant>
      <vt:variant>
        <vt:i4>96</vt:i4>
      </vt:variant>
      <vt:variant>
        <vt:i4>0</vt:i4>
      </vt:variant>
      <vt:variant>
        <vt:i4>5</vt:i4>
      </vt:variant>
      <vt:variant>
        <vt:lpwstr>http://www.maly.ru/news/8768</vt:lpwstr>
      </vt:variant>
      <vt:variant>
        <vt:lpwstr/>
      </vt:variant>
      <vt:variant>
        <vt:i4>4456460</vt:i4>
      </vt:variant>
      <vt:variant>
        <vt:i4>93</vt:i4>
      </vt:variant>
      <vt:variant>
        <vt:i4>0</vt:i4>
      </vt:variant>
      <vt:variant>
        <vt:i4>5</vt:i4>
      </vt:variant>
      <vt:variant>
        <vt:lpwstr>http://www.maly.ru/news/8675</vt:lpwstr>
      </vt:variant>
      <vt:variant>
        <vt:lpwstr/>
      </vt:variant>
      <vt:variant>
        <vt:i4>4390921</vt:i4>
      </vt:variant>
      <vt:variant>
        <vt:i4>90</vt:i4>
      </vt:variant>
      <vt:variant>
        <vt:i4>0</vt:i4>
      </vt:variant>
      <vt:variant>
        <vt:i4>5</vt:i4>
      </vt:variant>
      <vt:variant>
        <vt:lpwstr>http://www.maly.ru/news/8622</vt:lpwstr>
      </vt:variant>
      <vt:variant>
        <vt:lpwstr/>
      </vt:variant>
      <vt:variant>
        <vt:i4>4521996</vt:i4>
      </vt:variant>
      <vt:variant>
        <vt:i4>87</vt:i4>
      </vt:variant>
      <vt:variant>
        <vt:i4>0</vt:i4>
      </vt:variant>
      <vt:variant>
        <vt:i4>5</vt:i4>
      </vt:variant>
      <vt:variant>
        <vt:lpwstr>http://www.maly.ru/news/8674</vt:lpwstr>
      </vt:variant>
      <vt:variant>
        <vt:lpwstr/>
      </vt:variant>
      <vt:variant>
        <vt:i4>4849682</vt:i4>
      </vt:variant>
      <vt:variant>
        <vt:i4>84</vt:i4>
      </vt:variant>
      <vt:variant>
        <vt:i4>0</vt:i4>
      </vt:variant>
      <vt:variant>
        <vt:i4>5</vt:i4>
      </vt:variant>
      <vt:variant>
        <vt:lpwstr>http://www.maly.ru/spectacle/tours?year=2018</vt:lpwstr>
      </vt:variant>
      <vt:variant>
        <vt:lpwstr/>
      </vt:variant>
      <vt:variant>
        <vt:i4>2097243</vt:i4>
      </vt:variant>
      <vt:variant>
        <vt:i4>81</vt:i4>
      </vt:variant>
      <vt:variant>
        <vt:i4>0</vt:i4>
      </vt:variant>
      <vt:variant>
        <vt:i4>5</vt:i4>
      </vt:variant>
      <vt:variant>
        <vt:lpwstr>http://www.maly.ru/spectacle/view?name=koncert_edinstvo</vt:lpwstr>
      </vt:variant>
      <vt:variant>
        <vt:lpwstr/>
      </vt:variant>
      <vt:variant>
        <vt:i4>3801113</vt:i4>
      </vt:variant>
      <vt:variant>
        <vt:i4>78</vt:i4>
      </vt:variant>
      <vt:variant>
        <vt:i4>0</vt:i4>
      </vt:variant>
      <vt:variant>
        <vt:i4>5</vt:i4>
      </vt:variant>
      <vt:variant>
        <vt:lpwstr>http://www.maly.ru/spectacle/view?name=ork_2011</vt:lpwstr>
      </vt:variant>
      <vt:variant>
        <vt:lpwstr/>
      </vt:variant>
      <vt:variant>
        <vt:i4>1376364</vt:i4>
      </vt:variant>
      <vt:variant>
        <vt:i4>75</vt:i4>
      </vt:variant>
      <vt:variant>
        <vt:i4>0</vt:i4>
      </vt:variant>
      <vt:variant>
        <vt:i4>5</vt:i4>
      </vt:variant>
      <vt:variant>
        <vt:lpwstr>http://www.maly.ru/spectacle/view?name=pobeda_2011</vt:lpwstr>
      </vt:variant>
      <vt:variant>
        <vt:lpwstr/>
      </vt:variant>
      <vt:variant>
        <vt:i4>4456525</vt:i4>
      </vt:variant>
      <vt:variant>
        <vt:i4>72</vt:i4>
      </vt:variant>
      <vt:variant>
        <vt:i4>0</vt:i4>
      </vt:variant>
      <vt:variant>
        <vt:i4>5</vt:i4>
      </vt:variant>
      <vt:variant>
        <vt:lpwstr>http://www.maly.ru/spectacle/view?name=8_mart_2011</vt:lpwstr>
      </vt:variant>
      <vt:variant>
        <vt:lpwstr/>
      </vt:variant>
      <vt:variant>
        <vt:i4>2752533</vt:i4>
      </vt:variant>
      <vt:variant>
        <vt:i4>69</vt:i4>
      </vt:variant>
      <vt:variant>
        <vt:i4>0</vt:i4>
      </vt:variant>
      <vt:variant>
        <vt:i4>5</vt:i4>
      </vt:variant>
      <vt:variant>
        <vt:lpwstr>http://www.maly.ru/spectacle/view?name=koncert_2011</vt:lpwstr>
      </vt:variant>
      <vt:variant>
        <vt:lpwstr/>
      </vt:variant>
      <vt:variant>
        <vt:i4>4653071</vt:i4>
      </vt:variant>
      <vt:variant>
        <vt:i4>66</vt:i4>
      </vt:variant>
      <vt:variant>
        <vt:i4>0</vt:i4>
      </vt:variant>
      <vt:variant>
        <vt:i4>5</vt:i4>
      </vt:variant>
      <vt:variant>
        <vt:lpwstr>http://www.maly.ru/news/8848</vt:lpwstr>
      </vt:variant>
      <vt:variant>
        <vt:lpwstr/>
      </vt:variant>
      <vt:variant>
        <vt:i4>5177348</vt:i4>
      </vt:variant>
      <vt:variant>
        <vt:i4>63</vt:i4>
      </vt:variant>
      <vt:variant>
        <vt:i4>0</vt:i4>
      </vt:variant>
      <vt:variant>
        <vt:i4>5</vt:i4>
      </vt:variant>
      <vt:variant>
        <vt:lpwstr>http://www.maly.ru/spectacle/view?name=perevorot</vt:lpwstr>
      </vt:variant>
      <vt:variant>
        <vt:lpwstr/>
      </vt:variant>
      <vt:variant>
        <vt:i4>4915211</vt:i4>
      </vt:variant>
      <vt:variant>
        <vt:i4>60</vt:i4>
      </vt:variant>
      <vt:variant>
        <vt:i4>0</vt:i4>
      </vt:variant>
      <vt:variant>
        <vt:i4>5</vt:i4>
      </vt:variant>
      <vt:variant>
        <vt:lpwstr>http://www.maly.ru/news/8804</vt:lpwstr>
      </vt:variant>
      <vt:variant>
        <vt:lpwstr/>
      </vt:variant>
      <vt:variant>
        <vt:i4>7929873</vt:i4>
      </vt:variant>
      <vt:variant>
        <vt:i4>57</vt:i4>
      </vt:variant>
      <vt:variant>
        <vt:i4>0</vt:i4>
      </vt:variant>
      <vt:variant>
        <vt:i4>5</vt:i4>
      </vt:variant>
      <vt:variant>
        <vt:lpwstr>http://www.maly.ru/spectacle/view?name=saltan_new</vt:lpwstr>
      </vt:variant>
      <vt:variant>
        <vt:lpwstr/>
      </vt:variant>
      <vt:variant>
        <vt:i4>5898269</vt:i4>
      </vt:variant>
      <vt:variant>
        <vt:i4>54</vt:i4>
      </vt:variant>
      <vt:variant>
        <vt:i4>0</vt:i4>
      </vt:variant>
      <vt:variant>
        <vt:i4>5</vt:i4>
      </vt:variant>
      <vt:variant>
        <vt:lpwstr>http://www.maly.ru/spectacle/view?name=smuta</vt:lpwstr>
      </vt:variant>
      <vt:variant>
        <vt:lpwstr/>
      </vt:variant>
      <vt:variant>
        <vt:i4>5111825</vt:i4>
      </vt:variant>
      <vt:variant>
        <vt:i4>51</vt:i4>
      </vt:variant>
      <vt:variant>
        <vt:i4>0</vt:i4>
      </vt:variant>
      <vt:variant>
        <vt:i4>5</vt:i4>
      </vt:variant>
      <vt:variant>
        <vt:lpwstr>http://www.maly.ru/spectacle/view?name=tartuf</vt:lpwstr>
      </vt:variant>
      <vt:variant>
        <vt:lpwstr/>
      </vt:variant>
      <vt:variant>
        <vt:i4>4784143</vt:i4>
      </vt:variant>
      <vt:variant>
        <vt:i4>48</vt:i4>
      </vt:variant>
      <vt:variant>
        <vt:i4>0</vt:i4>
      </vt:variant>
      <vt:variant>
        <vt:i4>5</vt:i4>
      </vt:variant>
      <vt:variant>
        <vt:lpwstr>http://www.maly.ru/news/8648</vt:lpwstr>
      </vt:variant>
      <vt:variant>
        <vt:lpwstr/>
      </vt:variant>
      <vt:variant>
        <vt:i4>4718596</vt:i4>
      </vt:variant>
      <vt:variant>
        <vt:i4>45</vt:i4>
      </vt:variant>
      <vt:variant>
        <vt:i4>0</vt:i4>
      </vt:variant>
      <vt:variant>
        <vt:i4>5</vt:i4>
      </vt:variant>
      <vt:variant>
        <vt:lpwstr>http://www.maly.ru/spectacle/view?name=metel</vt:lpwstr>
      </vt:variant>
      <vt:variant>
        <vt:lpwstr/>
      </vt:variant>
      <vt:variant>
        <vt:i4>5111891</vt:i4>
      </vt:variant>
      <vt:variant>
        <vt:i4>42</vt:i4>
      </vt:variant>
      <vt:variant>
        <vt:i4>0</vt:i4>
      </vt:variant>
      <vt:variant>
        <vt:i4>5</vt:i4>
      </vt:variant>
      <vt:variant>
        <vt:lpwstr>http://www.maly.ru/people?name=SidorovaD</vt:lpwstr>
      </vt:variant>
      <vt:variant>
        <vt:lpwstr/>
      </vt:variant>
      <vt:variant>
        <vt:i4>4390979</vt:i4>
      </vt:variant>
      <vt:variant>
        <vt:i4>39</vt:i4>
      </vt:variant>
      <vt:variant>
        <vt:i4>0</vt:i4>
      </vt:variant>
      <vt:variant>
        <vt:i4>5</vt:i4>
      </vt:variant>
      <vt:variant>
        <vt:lpwstr>http://www.maly.ru/people?name=AndreevaL</vt:lpwstr>
      </vt:variant>
      <vt:variant>
        <vt:lpwstr/>
      </vt:variant>
      <vt:variant>
        <vt:i4>3014719</vt:i4>
      </vt:variant>
      <vt:variant>
        <vt:i4>36</vt:i4>
      </vt:variant>
      <vt:variant>
        <vt:i4>0</vt:i4>
      </vt:variant>
      <vt:variant>
        <vt:i4>5</vt:i4>
      </vt:variant>
      <vt:variant>
        <vt:lpwstr>http://www.maly.ru/people?name=MarkinaG</vt:lpwstr>
      </vt:variant>
      <vt:variant>
        <vt:lpwstr/>
      </vt:variant>
      <vt:variant>
        <vt:i4>3997752</vt:i4>
      </vt:variant>
      <vt:variant>
        <vt:i4>33</vt:i4>
      </vt:variant>
      <vt:variant>
        <vt:i4>0</vt:i4>
      </vt:variant>
      <vt:variant>
        <vt:i4>5</vt:i4>
      </vt:variant>
      <vt:variant>
        <vt:lpwstr>http://www.maly.ru/people?name=EgorovaT</vt:lpwstr>
      </vt:variant>
      <vt:variant>
        <vt:lpwstr/>
      </vt:variant>
      <vt:variant>
        <vt:i4>3211299</vt:i4>
      </vt:variant>
      <vt:variant>
        <vt:i4>30</vt:i4>
      </vt:variant>
      <vt:variant>
        <vt:i4>0</vt:i4>
      </vt:variant>
      <vt:variant>
        <vt:i4>5</vt:i4>
      </vt:variant>
      <vt:variant>
        <vt:lpwstr>http://www.maly.ru/people?name=IzotovA</vt:lpwstr>
      </vt:variant>
      <vt:variant>
        <vt:lpwstr/>
      </vt:variant>
      <vt:variant>
        <vt:i4>5570627</vt:i4>
      </vt:variant>
      <vt:variant>
        <vt:i4>27</vt:i4>
      </vt:variant>
      <vt:variant>
        <vt:i4>0</vt:i4>
      </vt:variant>
      <vt:variant>
        <vt:i4>5</vt:i4>
      </vt:variant>
      <vt:variant>
        <vt:lpwstr>http://www.maly.ru/people?name=AndreevaZ</vt:lpwstr>
      </vt:variant>
      <vt:variant>
        <vt:lpwstr/>
      </vt:variant>
      <vt:variant>
        <vt:i4>3342379</vt:i4>
      </vt:variant>
      <vt:variant>
        <vt:i4>24</vt:i4>
      </vt:variant>
      <vt:variant>
        <vt:i4>0</vt:i4>
      </vt:variant>
      <vt:variant>
        <vt:i4>5</vt:i4>
      </vt:variant>
      <vt:variant>
        <vt:lpwstr>http://www.maly.ru/people?name=GleyzerE</vt:lpwstr>
      </vt:variant>
      <vt:variant>
        <vt:lpwstr/>
      </vt:variant>
      <vt:variant>
        <vt:i4>4194388</vt:i4>
      </vt:variant>
      <vt:variant>
        <vt:i4>21</vt:i4>
      </vt:variant>
      <vt:variant>
        <vt:i4>0</vt:i4>
      </vt:variant>
      <vt:variant>
        <vt:i4>5</vt:i4>
      </vt:variant>
      <vt:variant>
        <vt:lpwstr>http://www.maly.ru/people?name=GobernikG</vt:lpwstr>
      </vt:variant>
      <vt:variant>
        <vt:lpwstr/>
      </vt:variant>
      <vt:variant>
        <vt:i4>4456533</vt:i4>
      </vt:variant>
      <vt:variant>
        <vt:i4>18</vt:i4>
      </vt:variant>
      <vt:variant>
        <vt:i4>0</vt:i4>
      </vt:variant>
      <vt:variant>
        <vt:i4>5</vt:i4>
      </vt:variant>
      <vt:variant>
        <vt:lpwstr>http://www.maly.ru/people?name=GlazunovA</vt:lpwstr>
      </vt:variant>
      <vt:variant>
        <vt:lpwstr/>
      </vt:variant>
      <vt:variant>
        <vt:i4>2621493</vt:i4>
      </vt:variant>
      <vt:variant>
        <vt:i4>15</vt:i4>
      </vt:variant>
      <vt:variant>
        <vt:i4>0</vt:i4>
      </vt:variant>
      <vt:variant>
        <vt:i4>5</vt:i4>
      </vt:variant>
      <vt:variant>
        <vt:lpwstr>http://www.maly.ru/people?name=IvanovV</vt:lpwstr>
      </vt:variant>
      <vt:variant>
        <vt:lpwstr/>
      </vt:variant>
      <vt:variant>
        <vt:i4>3997729</vt:i4>
      </vt:variant>
      <vt:variant>
        <vt:i4>12</vt:i4>
      </vt:variant>
      <vt:variant>
        <vt:i4>0</vt:i4>
      </vt:variant>
      <vt:variant>
        <vt:i4>5</vt:i4>
      </vt:variant>
      <vt:variant>
        <vt:lpwstr>http://www.maly.ru/people?name=BeylisV</vt:lpwstr>
      </vt:variant>
      <vt:variant>
        <vt:lpwstr/>
      </vt:variant>
      <vt:variant>
        <vt:i4>4194388</vt:i4>
      </vt:variant>
      <vt:variant>
        <vt:i4>9</vt:i4>
      </vt:variant>
      <vt:variant>
        <vt:i4>0</vt:i4>
      </vt:variant>
      <vt:variant>
        <vt:i4>5</vt:i4>
      </vt:variant>
      <vt:variant>
        <vt:lpwstr>http://www.maly.ru/people?name=GobernikG</vt:lpwstr>
      </vt:variant>
      <vt:variant>
        <vt:lpwstr/>
      </vt:variant>
      <vt:variant>
        <vt:i4>2490416</vt:i4>
      </vt:variant>
      <vt:variant>
        <vt:i4>6</vt:i4>
      </vt:variant>
      <vt:variant>
        <vt:i4>0</vt:i4>
      </vt:variant>
      <vt:variant>
        <vt:i4>5</vt:i4>
      </vt:variant>
      <vt:variant>
        <vt:lpwstr>http://www.maly.ru/people?name=BenediktovS</vt:lpwstr>
      </vt:variant>
      <vt:variant>
        <vt:lpwstr/>
      </vt:variant>
      <vt:variant>
        <vt:i4>5242966</vt:i4>
      </vt:variant>
      <vt:variant>
        <vt:i4>3</vt:i4>
      </vt:variant>
      <vt:variant>
        <vt:i4>0</vt:i4>
      </vt:variant>
      <vt:variant>
        <vt:i4>5</vt:i4>
      </vt:variant>
      <vt:variant>
        <vt:lpwstr>http://www.maly.ru/people?name=DragunovV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http://www.maly.ru/people?name=GobernikG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LIT-4ast 2</dc:creator>
  <cp:lastModifiedBy>Татьяна</cp:lastModifiedBy>
  <cp:revision>31</cp:revision>
  <cp:lastPrinted>2025-01-24T08:12:00Z</cp:lastPrinted>
  <dcterms:created xsi:type="dcterms:W3CDTF">2025-01-21T12:28:00Z</dcterms:created>
  <dcterms:modified xsi:type="dcterms:W3CDTF">2025-01-31T08:39:00Z</dcterms:modified>
</cp:coreProperties>
</file>